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B8BC" w14:textId="77777777" w:rsidR="00BE1FE7" w:rsidRPr="008F15AF" w:rsidRDefault="0054169E" w:rsidP="008F15AF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</w:rPr>
      </w:pPr>
      <w:r w:rsidRPr="008F15AF">
        <w:rPr>
          <w:rFonts w:cs="Times New Roman"/>
          <w:b/>
          <w:sz w:val="36"/>
          <w:szCs w:val="36"/>
        </w:rPr>
        <w:t>Título de la Comunicación</w:t>
      </w:r>
    </w:p>
    <w:p w14:paraId="6AA9D97D" w14:textId="77777777" w:rsidR="0054169E" w:rsidRPr="008F15AF" w:rsidRDefault="0054169E" w:rsidP="008F15AF">
      <w:pPr>
        <w:pStyle w:val="Ttulo2"/>
        <w:spacing w:before="0" w:beforeAutospacing="0" w:after="360" w:afterAutospacing="0" w:line="240" w:lineRule="auto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</w:rPr>
        <w:t xml:space="preserve">Apellidos, Nombre </w:t>
      </w:r>
      <w:bookmarkStart w:id="0" w:name="_Hlk20258425"/>
      <w:r w:rsidR="008F15AF" w:rsidRPr="008F15AF">
        <w:rPr>
          <w:rFonts w:cs="Times New Roman"/>
          <w:sz w:val="28"/>
          <w:szCs w:val="28"/>
        </w:rPr>
        <w:t>primer autor/a</w:t>
      </w:r>
      <w:bookmarkEnd w:id="0"/>
      <w:r w:rsidRPr="008F15AF">
        <w:rPr>
          <w:rFonts w:cs="Times New Roman"/>
          <w:sz w:val="28"/>
          <w:szCs w:val="28"/>
        </w:rPr>
        <w:t>*; Apellidos</w:t>
      </w:r>
      <w:r w:rsidR="008F15AF" w:rsidRPr="008F15AF">
        <w:rPr>
          <w:rFonts w:cs="Times New Roman"/>
          <w:sz w:val="28"/>
          <w:szCs w:val="28"/>
        </w:rPr>
        <w:t>,</w:t>
      </w:r>
      <w:r w:rsidRPr="008F15AF">
        <w:rPr>
          <w:rFonts w:cs="Times New Roman"/>
          <w:sz w:val="28"/>
          <w:szCs w:val="28"/>
        </w:rPr>
        <w:t xml:space="preserve"> Nombre </w:t>
      </w:r>
      <w:r w:rsidR="008F15AF" w:rsidRPr="008F15AF">
        <w:rPr>
          <w:rFonts w:cs="Times New Roman"/>
          <w:sz w:val="28"/>
          <w:szCs w:val="28"/>
        </w:rPr>
        <w:t>segundo autor/a</w:t>
      </w:r>
      <w:r w:rsidRPr="008F15AF">
        <w:rPr>
          <w:rFonts w:cs="Times New Roman"/>
          <w:sz w:val="28"/>
          <w:szCs w:val="28"/>
        </w:rPr>
        <w:t>**</w:t>
      </w:r>
    </w:p>
    <w:p w14:paraId="11097E68" w14:textId="77777777" w:rsidR="0054169E" w:rsidRPr="008F15AF" w:rsidRDefault="0054169E" w:rsidP="008F15AF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</w:rPr>
      </w:pPr>
      <w:r w:rsidRPr="008F15AF">
        <w:rPr>
          <w:rFonts w:cs="Times New Roman"/>
          <w:sz w:val="24"/>
          <w:szCs w:val="24"/>
        </w:rPr>
        <w:t>*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  <w:r w:rsidRPr="008F15AF">
        <w:rPr>
          <w:rFonts w:cs="Times New Roman"/>
          <w:sz w:val="24"/>
          <w:szCs w:val="24"/>
        </w:rPr>
        <w:t xml:space="preserve">; ** 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</w:p>
    <w:p w14:paraId="34432822" w14:textId="77777777" w:rsidR="0054169E" w:rsidRPr="008F15AF" w:rsidRDefault="0054169E" w:rsidP="008F15AF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AF">
        <w:rPr>
          <w:rFonts w:ascii="Times New Roman" w:hAnsi="Times New Roman" w:cs="Times New Roman"/>
          <w:sz w:val="24"/>
          <w:szCs w:val="24"/>
        </w:rPr>
        <w:t xml:space="preserve">Email de contacto </w:t>
      </w:r>
      <w:r w:rsidR="008F15AF">
        <w:rPr>
          <w:rFonts w:ascii="Times New Roman" w:hAnsi="Times New Roman" w:cs="Times New Roman"/>
          <w:sz w:val="24"/>
          <w:szCs w:val="24"/>
        </w:rPr>
        <w:t>autor</w:t>
      </w:r>
      <w:r w:rsidR="00E164E4">
        <w:rPr>
          <w:rFonts w:ascii="Times New Roman" w:hAnsi="Times New Roman" w:cs="Times New Roman"/>
          <w:sz w:val="24"/>
          <w:szCs w:val="24"/>
        </w:rPr>
        <w:t>/a</w:t>
      </w:r>
      <w:r w:rsidR="008F15AF">
        <w:rPr>
          <w:rFonts w:ascii="Times New Roman" w:hAnsi="Times New Roman" w:cs="Times New Roman"/>
          <w:sz w:val="24"/>
          <w:szCs w:val="24"/>
        </w:rPr>
        <w:t xml:space="preserve"> principal</w:t>
      </w:r>
    </w:p>
    <w:p w14:paraId="0F677DB7" w14:textId="77777777" w:rsidR="000F560B" w:rsidRDefault="0054169E" w:rsidP="006B5BBC">
      <w:pPr>
        <w:spacing w:before="0" w:beforeAutospacing="0" w:after="120" w:afterAutospacing="0" w:line="240" w:lineRule="auto"/>
        <w:ind w:firstLine="0"/>
        <w:rPr>
          <w:rFonts w:cs="Times New Roman"/>
          <w:b/>
          <w:i/>
        </w:rPr>
      </w:pPr>
      <w:r w:rsidRPr="007C289E">
        <w:rPr>
          <w:rFonts w:cs="Times New Roman"/>
          <w:b/>
          <w:i/>
        </w:rPr>
        <w:t xml:space="preserve">Resumen: </w:t>
      </w:r>
    </w:p>
    <w:p w14:paraId="104E9566" w14:textId="594EA6E1" w:rsidR="0054169E" w:rsidRPr="00BE1FE7" w:rsidRDefault="006B5BBC" w:rsidP="006B5BBC">
      <w:pPr>
        <w:spacing w:before="0" w:beforeAutospacing="0" w:after="120" w:afterAutospacing="0"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El resumen deberá estar comprendido entre un mínimo de 250 palabras y un máximo de </w:t>
      </w:r>
      <w:proofErr w:type="spellStart"/>
      <w:r>
        <w:rPr>
          <w:rFonts w:cs="Times New Roman"/>
        </w:rPr>
        <w:t>de</w:t>
      </w:r>
      <w:proofErr w:type="spellEnd"/>
      <w:r>
        <w:rPr>
          <w:rFonts w:cs="Times New Roman"/>
        </w:rPr>
        <w:t xml:space="preserve"> 350 palabras. </w:t>
      </w:r>
      <w:r w:rsidR="00991B28">
        <w:rPr>
          <w:rFonts w:cs="Times New Roman"/>
        </w:rPr>
        <w:t xml:space="preserve">El resumen debe contemplar cinco apartados en el siguiente orden: </w:t>
      </w:r>
      <w:r>
        <w:rPr>
          <w:rFonts w:cs="Times New Roman"/>
        </w:rPr>
        <w:t xml:space="preserve"> </w:t>
      </w:r>
      <w:r w:rsidR="0054169E" w:rsidRPr="007C289E">
        <w:rPr>
          <w:rFonts w:cs="Times New Roman"/>
          <w:i/>
        </w:rPr>
        <w:t>Introducción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la </w:t>
      </w:r>
      <w:r w:rsidR="007C289E">
        <w:rPr>
          <w:rFonts w:cs="Times New Roman"/>
        </w:rPr>
        <w:t>introducción</w:t>
      </w:r>
      <w:r>
        <w:rPr>
          <w:rFonts w:cs="Times New Roman"/>
        </w:rPr>
        <w:t xml:space="preserve">. </w:t>
      </w:r>
      <w:r w:rsidR="0054169E" w:rsidRPr="007C289E">
        <w:rPr>
          <w:rFonts w:cs="Times New Roman"/>
          <w:i/>
        </w:rPr>
        <w:t>Objetivos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los objetivos relacionados con la propuesta</w:t>
      </w:r>
      <w:r w:rsidR="0054169E" w:rsidRPr="00BE1FE7">
        <w:rPr>
          <w:rFonts w:cs="Times New Roman"/>
        </w:rPr>
        <w:t>.</w:t>
      </w:r>
      <w:r w:rsidR="001F1D16" w:rsidRPr="001F1D16">
        <w:rPr>
          <w:rFonts w:cs="Times New Roman"/>
          <w:i/>
        </w:rPr>
        <w:t xml:space="preserve"> </w:t>
      </w:r>
      <w:r w:rsidR="001F1D16">
        <w:rPr>
          <w:rFonts w:cs="Times New Roman"/>
          <w:i/>
        </w:rPr>
        <w:t>Metodología</w:t>
      </w:r>
      <w:r w:rsidR="001F1D16" w:rsidRPr="00BE1FE7">
        <w:rPr>
          <w:rFonts w:cs="Times New Roman"/>
        </w:rPr>
        <w:t>:</w:t>
      </w:r>
      <w:r w:rsidR="001F1D16">
        <w:rPr>
          <w:rFonts w:cs="Times New Roman"/>
        </w:rPr>
        <w:t xml:space="preserve"> Descripción de participantes, instrumentos y análisis de los datos relacionados con la propuesta</w:t>
      </w:r>
      <w:r w:rsidR="0054169E" w:rsidRPr="00BE1FE7">
        <w:rPr>
          <w:rFonts w:cs="Times New Roman"/>
        </w:rPr>
        <w:t xml:space="preserve"> </w:t>
      </w:r>
      <w:r w:rsidR="001F1D16">
        <w:rPr>
          <w:rFonts w:cs="Times New Roman"/>
          <w:i/>
        </w:rPr>
        <w:t>Resultados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</w:t>
      </w:r>
      <w:r w:rsidR="001F1D16">
        <w:rPr>
          <w:rFonts w:cs="Times New Roman"/>
        </w:rPr>
        <w:t>os</w:t>
      </w:r>
      <w:r w:rsidR="007C289E">
        <w:rPr>
          <w:rFonts w:cs="Times New Roman"/>
        </w:rPr>
        <w:t xml:space="preserve"> </w:t>
      </w:r>
      <w:r w:rsidR="001F1D16">
        <w:rPr>
          <w:rFonts w:cs="Times New Roman"/>
        </w:rPr>
        <w:t>principales resultados obtenidos</w:t>
      </w:r>
      <w:r w:rsidR="007C289E">
        <w:rPr>
          <w:rFonts w:cs="Times New Roman"/>
        </w:rPr>
        <w:t xml:space="preserve">. </w:t>
      </w:r>
      <w:r w:rsidR="0054169E" w:rsidRPr="007C289E">
        <w:rPr>
          <w:rFonts w:cs="Times New Roman"/>
          <w:i/>
        </w:rPr>
        <w:t>Conclusiones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las principales conclusiones derivadas de </w:t>
      </w:r>
      <w:r w:rsidR="001F1D16">
        <w:rPr>
          <w:rFonts w:cs="Times New Roman"/>
        </w:rPr>
        <w:t>investigación</w:t>
      </w:r>
      <w:r w:rsidR="007C289E">
        <w:rPr>
          <w:rFonts w:cs="Times New Roman"/>
        </w:rPr>
        <w:t xml:space="preserve">. </w:t>
      </w:r>
      <w:r w:rsidR="00991B28">
        <w:rPr>
          <w:rFonts w:cs="Times New Roman"/>
        </w:rPr>
        <w:t xml:space="preserve">El resumen deberá permanecer en un mismo párrafo </w:t>
      </w:r>
      <w:r w:rsidR="00EE2143">
        <w:rPr>
          <w:rFonts w:cs="Times New Roman"/>
        </w:rPr>
        <w:t>y palabras</w:t>
      </w:r>
      <w:r w:rsidR="00991B28">
        <w:rPr>
          <w:rFonts w:cs="Times New Roman"/>
        </w:rPr>
        <w:t xml:space="preserve"> </w:t>
      </w:r>
      <w:r w:rsidR="00991B28" w:rsidRPr="000B3E93">
        <w:rPr>
          <w:rFonts w:cs="Times New Roman"/>
          <w:iCs/>
        </w:rPr>
        <w:t xml:space="preserve">Introducción, Objetivos, </w:t>
      </w:r>
      <w:r w:rsidR="00991B28">
        <w:rPr>
          <w:rFonts w:cs="Times New Roman"/>
          <w:iCs/>
        </w:rPr>
        <w:t>Metodología</w:t>
      </w:r>
      <w:r w:rsidR="00991B28" w:rsidRPr="000B3E93">
        <w:rPr>
          <w:rFonts w:cs="Times New Roman"/>
          <w:iCs/>
        </w:rPr>
        <w:t>, Resultados y Conclusiones</w:t>
      </w:r>
      <w:r w:rsidR="00991B28">
        <w:rPr>
          <w:rFonts w:cs="Times New Roman"/>
          <w:iCs/>
        </w:rPr>
        <w:t xml:space="preserve"> no deben indicarse en el mismo.</w:t>
      </w:r>
    </w:p>
    <w:p w14:paraId="31C61B35" w14:textId="77777777" w:rsidR="0054169E" w:rsidRPr="00BE1FE7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180EA017" w14:textId="77777777" w:rsidR="0054169E" w:rsidRPr="00BE1FE7" w:rsidRDefault="0054169E" w:rsidP="0026601E">
      <w:pPr>
        <w:spacing w:before="0" w:beforeAutospacing="0" w:after="120" w:afterAutospacing="0" w:line="240" w:lineRule="auto"/>
        <w:ind w:firstLine="0"/>
        <w:rPr>
          <w:rFonts w:cs="Times New Roman"/>
        </w:rPr>
      </w:pPr>
      <w:bookmarkStart w:id="1" w:name="_Hlk20299313"/>
      <w:r w:rsidRPr="007C289E">
        <w:rPr>
          <w:rFonts w:cs="Times New Roman"/>
          <w:b/>
          <w:i/>
        </w:rPr>
        <w:t>Palabras clave:</w:t>
      </w:r>
      <w:r w:rsidRPr="00BE1FE7">
        <w:rPr>
          <w:rFonts w:cs="Times New Roman"/>
          <w:i/>
        </w:rPr>
        <w:t xml:space="preserve"> </w:t>
      </w:r>
      <w:r w:rsidRPr="00BE1FE7">
        <w:rPr>
          <w:rFonts w:cs="Times New Roman"/>
        </w:rPr>
        <w:t>máximo de 5 palabras clave</w:t>
      </w:r>
      <w:r w:rsidR="00E164E4">
        <w:rPr>
          <w:rFonts w:cs="Times New Roman"/>
        </w:rPr>
        <w:t xml:space="preserve"> en minúscula</w:t>
      </w:r>
      <w:r w:rsidR="00E164E4" w:rsidRPr="00BE1FE7">
        <w:rPr>
          <w:rFonts w:cs="Times New Roman"/>
        </w:rPr>
        <w:t xml:space="preserve"> </w:t>
      </w:r>
      <w:r w:rsidR="00E164E4">
        <w:rPr>
          <w:rFonts w:cs="Times New Roman"/>
        </w:rPr>
        <w:t xml:space="preserve">y </w:t>
      </w:r>
      <w:r w:rsidRPr="00BE1FE7">
        <w:rPr>
          <w:rFonts w:cs="Times New Roman"/>
        </w:rPr>
        <w:t>separadas por</w:t>
      </w:r>
      <w:r w:rsidR="007C289E">
        <w:rPr>
          <w:rFonts w:cs="Times New Roman"/>
        </w:rPr>
        <w:t xml:space="preserve"> punto y coma.</w:t>
      </w:r>
    </w:p>
    <w:bookmarkEnd w:id="1"/>
    <w:p w14:paraId="0420520C" w14:textId="77777777" w:rsidR="006A0603" w:rsidRPr="000F560B" w:rsidRDefault="006A0603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66F858F8" w14:textId="77777777" w:rsidR="000F560B" w:rsidRPr="000F560B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  <w:r w:rsidRPr="000F560B">
        <w:rPr>
          <w:rFonts w:cs="Times New Roman"/>
          <w:b/>
          <w:i/>
        </w:rPr>
        <w:t>Agradecimientos:</w:t>
      </w:r>
      <w:r w:rsidRPr="00BE1FE7">
        <w:rPr>
          <w:rFonts w:cs="Times New Roman"/>
          <w:i/>
        </w:rPr>
        <w:t xml:space="preserve"> </w:t>
      </w:r>
      <w:r w:rsidR="000F560B">
        <w:rPr>
          <w:rFonts w:cs="Times New Roman"/>
        </w:rPr>
        <w:t>Indicar proyecto/subvención/ayuda en caso de ser necesario.</w:t>
      </w:r>
    </w:p>
    <w:p w14:paraId="607A0E4A" w14:textId="77777777" w:rsidR="000F560B" w:rsidRDefault="000F560B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2A148468" w14:textId="77777777" w:rsidR="00C46E95" w:rsidRDefault="00C46E95" w:rsidP="00C46E95">
      <w:pPr>
        <w:spacing w:before="0" w:beforeAutospacing="0" w:after="120" w:afterAutospacing="0" w:line="240" w:lineRule="auto"/>
        <w:ind w:firstLine="0"/>
        <w:rPr>
          <w:rFonts w:cs="Times New Roman"/>
        </w:rPr>
      </w:pPr>
      <w:r>
        <w:rPr>
          <w:rFonts w:cs="Times New Roman"/>
        </w:rPr>
        <w:t>Indicar entre las siguientes l</w:t>
      </w:r>
      <w:r w:rsidRPr="00BE1FE7">
        <w:rPr>
          <w:rFonts w:cs="Times New Roman"/>
        </w:rPr>
        <w:t>íneas temáticas</w:t>
      </w:r>
      <w:r>
        <w:rPr>
          <w:rFonts w:cs="Times New Roman"/>
        </w:rPr>
        <w:t>:</w:t>
      </w:r>
    </w:p>
    <w:p w14:paraId="75FBDE33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Interculturalidad</w:t>
      </w:r>
    </w:p>
    <w:p w14:paraId="5A882FD5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 xml:space="preserve">Género y educación </w:t>
      </w:r>
    </w:p>
    <w:p w14:paraId="359FDF1D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Convivencia y cultura de paz</w:t>
      </w:r>
    </w:p>
    <w:p w14:paraId="513F221E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Resolución de conflictos</w:t>
      </w:r>
    </w:p>
    <w:p w14:paraId="7E0CB6C8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proofErr w:type="spellStart"/>
      <w:r w:rsidRPr="00D117F8">
        <w:rPr>
          <w:rFonts w:eastAsia="Times New Roman" w:cs="Times New Roman"/>
          <w:szCs w:val="24"/>
          <w:lang w:eastAsia="es-ES"/>
        </w:rPr>
        <w:t>Ciberconvivencia</w:t>
      </w:r>
      <w:proofErr w:type="spellEnd"/>
    </w:p>
    <w:p w14:paraId="48CD0759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Educación inclusiva</w:t>
      </w:r>
    </w:p>
    <w:p w14:paraId="7C9FC25C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Objetivos de Desarrollo Sostenible (ODS)</w:t>
      </w:r>
    </w:p>
    <w:p w14:paraId="17F04C3E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Igualdad de género</w:t>
      </w:r>
    </w:p>
    <w:p w14:paraId="78A9B412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Prevención de la radicalización</w:t>
      </w:r>
    </w:p>
    <w:p w14:paraId="216E16AB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Igualdad de oportunidades</w:t>
      </w:r>
    </w:p>
    <w:p w14:paraId="176868FA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Competencias docentes</w:t>
      </w:r>
    </w:p>
    <w:p w14:paraId="1B9003E8" w14:textId="77777777" w:rsidR="00745378" w:rsidRPr="00D117F8" w:rsidRDefault="00745378" w:rsidP="0074537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Derechos humanos</w:t>
      </w:r>
    </w:p>
    <w:p w14:paraId="0F189F26" w14:textId="42F23044" w:rsidR="00664DC0" w:rsidRPr="00991B28" w:rsidRDefault="00664DC0" w:rsidP="00482DA2">
      <w:pPr>
        <w:pStyle w:val="NormalWeb"/>
        <w:spacing w:before="0" w:beforeAutospacing="0" w:after="0" w:afterAutospacing="0"/>
        <w:ind w:left="360"/>
        <w:jc w:val="both"/>
        <w:rPr>
          <w:highlight w:val="yellow"/>
        </w:rPr>
      </w:pPr>
    </w:p>
    <w:sectPr w:rsidR="00664DC0" w:rsidRPr="00991B28" w:rsidSect="0035322D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43A6" w14:textId="77777777" w:rsidR="000279B7" w:rsidRDefault="000279B7" w:rsidP="00BE1FE7">
      <w:pPr>
        <w:spacing w:before="0" w:after="0" w:line="240" w:lineRule="auto"/>
      </w:pPr>
      <w:r>
        <w:separator/>
      </w:r>
    </w:p>
  </w:endnote>
  <w:endnote w:type="continuationSeparator" w:id="0">
    <w:p w14:paraId="58E11814" w14:textId="77777777" w:rsidR="000279B7" w:rsidRDefault="000279B7" w:rsidP="00BE1F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C539" w14:textId="77777777" w:rsidR="000279B7" w:rsidRDefault="000279B7" w:rsidP="00BE1FE7">
      <w:pPr>
        <w:spacing w:before="0" w:after="0" w:line="240" w:lineRule="auto"/>
      </w:pPr>
      <w:r>
        <w:separator/>
      </w:r>
    </w:p>
  </w:footnote>
  <w:footnote w:type="continuationSeparator" w:id="0">
    <w:p w14:paraId="0443E44C" w14:textId="77777777" w:rsidR="000279B7" w:rsidRDefault="000279B7" w:rsidP="00BE1F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0284" w14:textId="77777777" w:rsidR="007D71AF" w:rsidRDefault="007D71AF" w:rsidP="007D71AF">
    <w:pPr>
      <w:pStyle w:val="Encabezado"/>
      <w:spacing w:beforeAutospacing="0" w:afterAutospacing="0"/>
      <w:jc w:val="center"/>
    </w:pPr>
    <w:r>
      <w:t>VI Congreso Internacional de Educación y de Género</w:t>
    </w:r>
  </w:p>
  <w:p w14:paraId="333F458A" w14:textId="77777777" w:rsidR="007D71AF" w:rsidRPr="007D7092" w:rsidRDefault="007D71AF" w:rsidP="007D71AF">
    <w:pPr>
      <w:pStyle w:val="Encabezado"/>
      <w:spacing w:beforeAutospacing="0" w:afterAutospacing="0"/>
      <w:jc w:val="center"/>
    </w:pPr>
    <w:r>
      <w:t>Construyendo Espacios de Paz: educación para la No Violencia</w:t>
    </w:r>
  </w:p>
  <w:p w14:paraId="4BB2CD56" w14:textId="3A09687B" w:rsidR="00E152DB" w:rsidRPr="007D71AF" w:rsidRDefault="00E152DB" w:rsidP="007D71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130C"/>
    <w:multiLevelType w:val="multilevel"/>
    <w:tmpl w:val="E24E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516CE"/>
    <w:multiLevelType w:val="multilevel"/>
    <w:tmpl w:val="31E8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76DEE"/>
    <w:multiLevelType w:val="hybridMultilevel"/>
    <w:tmpl w:val="0D223C82"/>
    <w:lvl w:ilvl="0" w:tplc="C43A6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3368192">
    <w:abstractNumId w:val="3"/>
  </w:num>
  <w:num w:numId="2" w16cid:durableId="524176038">
    <w:abstractNumId w:val="2"/>
  </w:num>
  <w:num w:numId="3" w16cid:durableId="1219441043">
    <w:abstractNumId w:val="0"/>
  </w:num>
  <w:num w:numId="4" w16cid:durableId="4032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E"/>
    <w:rsid w:val="000279B7"/>
    <w:rsid w:val="0009315D"/>
    <w:rsid w:val="000F560B"/>
    <w:rsid w:val="00125F95"/>
    <w:rsid w:val="00170A09"/>
    <w:rsid w:val="001F1D16"/>
    <w:rsid w:val="0026601E"/>
    <w:rsid w:val="00365A83"/>
    <w:rsid w:val="00371F04"/>
    <w:rsid w:val="00461CFF"/>
    <w:rsid w:val="0046645B"/>
    <w:rsid w:val="00482DA2"/>
    <w:rsid w:val="004A2448"/>
    <w:rsid w:val="00517901"/>
    <w:rsid w:val="0054169E"/>
    <w:rsid w:val="005751D8"/>
    <w:rsid w:val="005E58DB"/>
    <w:rsid w:val="00664DC0"/>
    <w:rsid w:val="006A0603"/>
    <w:rsid w:val="006B5BBC"/>
    <w:rsid w:val="00745378"/>
    <w:rsid w:val="007A58B6"/>
    <w:rsid w:val="007C289E"/>
    <w:rsid w:val="007C5021"/>
    <w:rsid w:val="007D71AF"/>
    <w:rsid w:val="008A64F6"/>
    <w:rsid w:val="008F15AF"/>
    <w:rsid w:val="00991B28"/>
    <w:rsid w:val="00B46529"/>
    <w:rsid w:val="00BE1FE7"/>
    <w:rsid w:val="00C46E95"/>
    <w:rsid w:val="00D611B1"/>
    <w:rsid w:val="00D726CD"/>
    <w:rsid w:val="00D92EA2"/>
    <w:rsid w:val="00E152DB"/>
    <w:rsid w:val="00E164E4"/>
    <w:rsid w:val="00EE2143"/>
    <w:rsid w:val="00F41600"/>
    <w:rsid w:val="00FF51B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A51B"/>
  <w15:chartTrackingRefBased/>
  <w15:docId w15:val="{78280E0C-5540-4616-B39E-1160F09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9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54169E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169E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169E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169E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69E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54169E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4169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9E"/>
    <w:rPr>
      <w:rFonts w:ascii="Times New Roman" w:eastAsiaTheme="minorEastAsia" w:hAnsi="Times New Roman"/>
      <w:sz w:val="24"/>
      <w:szCs w:val="21"/>
    </w:rPr>
  </w:style>
  <w:style w:type="paragraph" w:customStyle="1" w:styleId="Textbody">
    <w:name w:val="Text body"/>
    <w:basedOn w:val="Normal"/>
    <w:qFormat/>
    <w:rsid w:val="0054169E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E1F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7"/>
    <w:rPr>
      <w:rFonts w:ascii="Times New Roman" w:eastAsiaTheme="minorEastAsia" w:hAnsi="Times New Roman"/>
      <w:sz w:val="24"/>
      <w:szCs w:val="21"/>
    </w:rPr>
  </w:style>
  <w:style w:type="paragraph" w:styleId="NormalWeb">
    <w:name w:val="Normal (Web)"/>
    <w:basedOn w:val="Normal"/>
    <w:uiPriority w:val="99"/>
    <w:unhideWhenUsed/>
    <w:rsid w:val="00D92EA2"/>
    <w:pPr>
      <w:spacing w:line="240" w:lineRule="auto"/>
      <w:ind w:firstLine="0"/>
      <w:jc w:val="left"/>
    </w:pPr>
    <w:rPr>
      <w:rFonts w:eastAsia="Times New Roman" w:cs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6B95-9210-4BE0-8E37-849E9C2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Francisco José Poyato López</cp:lastModifiedBy>
  <cp:revision>4</cp:revision>
  <dcterms:created xsi:type="dcterms:W3CDTF">2023-09-21T07:47:00Z</dcterms:created>
  <dcterms:modified xsi:type="dcterms:W3CDTF">2024-05-10T10:40:00Z</dcterms:modified>
</cp:coreProperties>
</file>