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B9" w:rsidRPr="006E29F2" w:rsidRDefault="002005B9" w:rsidP="00956A2A">
      <w:pPr>
        <w:jc w:val="center"/>
        <w:rPr>
          <w:b/>
          <w:sz w:val="32"/>
          <w:u w:val="single"/>
        </w:rPr>
      </w:pPr>
      <w:r>
        <w:rPr>
          <w:rFonts w:ascii="Arial" w:hAnsi="Arial" w:cs="Arial"/>
          <w:b/>
          <w:sz w:val="32"/>
          <w:szCs w:val="26"/>
        </w:rPr>
        <w:t xml:space="preserve">ANEXO </w:t>
      </w:r>
      <w:r w:rsidRPr="006E29F2">
        <w:rPr>
          <w:rFonts w:ascii="Arial" w:hAnsi="Arial" w:cs="Arial"/>
          <w:b/>
          <w:sz w:val="32"/>
          <w:szCs w:val="26"/>
        </w:rPr>
        <w:t>COMPROMISO DOCTORAL</w:t>
      </w:r>
    </w:p>
    <w:p w:rsidR="002005B9" w:rsidRDefault="002005B9" w:rsidP="002005B9">
      <w:pPr>
        <w:jc w:val="both"/>
        <w:rPr>
          <w:rFonts w:ascii="Arial" w:hAnsi="Arial" w:cs="Arial"/>
          <w:b/>
        </w:rPr>
      </w:pPr>
    </w:p>
    <w:p w:rsidR="002005B9" w:rsidRPr="002005B9" w:rsidRDefault="002005B9" w:rsidP="002005B9">
      <w:pPr>
        <w:jc w:val="both"/>
        <w:rPr>
          <w:b/>
          <w:color w:val="4472C4" w:themeColor="accent5"/>
          <w:u w:val="single"/>
        </w:rPr>
      </w:pPr>
      <w:r w:rsidRPr="002005B9">
        <w:rPr>
          <w:rFonts w:ascii="Arial" w:hAnsi="Arial" w:cs="Arial"/>
          <w:b/>
          <w:color w:val="4472C4" w:themeColor="accent5"/>
        </w:rPr>
        <w:t>I. DATOS GENERALES</w:t>
      </w:r>
    </w:p>
    <w:p w:rsidR="002005B9" w:rsidRDefault="002005B9" w:rsidP="002005B9">
      <w:pPr>
        <w:jc w:val="both"/>
        <w:rPr>
          <w:b/>
          <w:u w:val="single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2005B9" w:rsidRPr="0052431A" w:rsidTr="001629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2005B9" w:rsidRPr="0052431A" w:rsidRDefault="002005B9" w:rsidP="004F23FE">
            <w:pPr>
              <w:jc w:val="both"/>
              <w:rPr>
                <w:b/>
                <w:u w:val="single"/>
              </w:rPr>
            </w:pPr>
            <w:r w:rsidRPr="0052431A">
              <w:rPr>
                <w:rFonts w:ascii="Arial" w:hAnsi="Arial" w:cs="Arial"/>
                <w:b/>
                <w:sz w:val="20"/>
                <w:szCs w:val="20"/>
              </w:rPr>
              <w:t xml:space="preserve">DOCTORANDO </w:t>
            </w:r>
            <w:r w:rsidRPr="0052431A">
              <w:rPr>
                <w:rFonts w:ascii="Arial" w:hAnsi="Arial" w:cs="Arial"/>
                <w:sz w:val="20"/>
                <w:szCs w:val="20"/>
              </w:rPr>
              <w:t>(Nombre y Apellidos</w:t>
            </w:r>
            <w:r w:rsidR="00162954">
              <w:rPr>
                <w:rFonts w:ascii="Arial" w:hAnsi="Arial" w:cs="Arial"/>
                <w:sz w:val="20"/>
                <w:szCs w:val="20"/>
              </w:rPr>
              <w:t xml:space="preserve"> de la persona</w:t>
            </w:r>
            <w:r w:rsidRPr="005243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005B9" w:rsidRPr="0052431A" w:rsidTr="00162954">
        <w:trPr>
          <w:trHeight w:val="330"/>
          <w:jc w:val="center"/>
        </w:trPr>
        <w:sdt>
          <w:sdtPr>
            <w:id w:val="-624318318"/>
            <w:placeholder>
              <w:docPart w:val="87218306177D4FE9B215A71D9A9C3231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vAlign w:val="center"/>
              </w:tcPr>
              <w:p w:rsidR="002005B9" w:rsidRPr="00D37369" w:rsidRDefault="002005B9" w:rsidP="002005B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b/>
                <w:sz w:val="10"/>
                <w:u w:val="single"/>
              </w:rPr>
            </w:pPr>
          </w:p>
        </w:tc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rPr>
                <w:b/>
              </w:rPr>
            </w:pPr>
            <w:r>
              <w:rPr>
                <w:b/>
                <w:sz w:val="22"/>
              </w:rPr>
              <w:t>TUTOR/</w:t>
            </w:r>
            <w:r w:rsidRPr="0052431A">
              <w:rPr>
                <w:b/>
                <w:sz w:val="22"/>
              </w:rPr>
              <w:t xml:space="preserve">DIRECTOR/ES DE LA TESIS </w:t>
            </w:r>
            <w:r>
              <w:rPr>
                <w:b/>
                <w:sz w:val="22"/>
              </w:rPr>
              <w:t xml:space="preserve"> DE NUEVA  INCORPORACIÓN </w:t>
            </w:r>
            <w:r w:rsidRPr="0052431A">
              <w:rPr>
                <w:sz w:val="22"/>
              </w:rPr>
              <w:t>(Nombre y Apellidos)</w:t>
            </w:r>
            <w:r w:rsidRPr="0052431A">
              <w:rPr>
                <w:b/>
                <w:sz w:val="22"/>
              </w:rPr>
              <w:t>:</w:t>
            </w:r>
          </w:p>
        </w:tc>
      </w:tr>
      <w:tr w:rsidR="002005B9" w:rsidRPr="0052431A" w:rsidTr="00162954">
        <w:trPr>
          <w:trHeight w:val="325"/>
          <w:jc w:val="center"/>
        </w:trPr>
        <w:sdt>
          <w:sdtPr>
            <w:id w:val="1803043906"/>
            <w:placeholder>
              <w:docPart w:val="939AFB76F53F4B25A0D6DE7D8F142344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vAlign w:val="center"/>
              </w:tcPr>
              <w:p w:rsidR="002005B9" w:rsidRPr="00D37369" w:rsidRDefault="002005B9" w:rsidP="002005B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b/>
                <w:sz w:val="10"/>
                <w:u w:val="single"/>
              </w:rPr>
            </w:pPr>
          </w:p>
        </w:tc>
      </w:tr>
      <w:tr w:rsidR="002005B9" w:rsidRPr="0052431A" w:rsidTr="00162954">
        <w:trPr>
          <w:trHeight w:val="312"/>
          <w:jc w:val="center"/>
        </w:trPr>
        <w:sdt>
          <w:sdtPr>
            <w:id w:val="-481460406"/>
            <w:placeholder>
              <w:docPart w:val="F7957BDC7819473FB7568EAD132CD037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vAlign w:val="center"/>
              </w:tcPr>
              <w:p w:rsidR="002005B9" w:rsidRPr="00D37369" w:rsidRDefault="002005B9" w:rsidP="002005B9">
                <w:r>
                  <w:t xml:space="preserve"> </w:t>
                </w: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b/>
                <w:sz w:val="10"/>
                <w:u w:val="single"/>
              </w:rPr>
            </w:pPr>
          </w:p>
        </w:tc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rPr>
                <w:b/>
              </w:rPr>
            </w:pPr>
            <w:r w:rsidRPr="0052431A">
              <w:rPr>
                <w:b/>
                <w:sz w:val="22"/>
              </w:rPr>
              <w:t>PROGRAMA DE DOCTORADO EN EL QUE SE INSCRIBE EL PLAN DE INVESTIGACIÓN:</w:t>
            </w:r>
          </w:p>
        </w:tc>
      </w:tr>
      <w:tr w:rsidR="002005B9" w:rsidRPr="0052431A" w:rsidTr="00162954">
        <w:trPr>
          <w:trHeight w:val="313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05B9" w:rsidRPr="002005B9" w:rsidRDefault="00075424" w:rsidP="00162954">
            <w:pPr>
              <w:rPr>
                <w:b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id w:val="1634052051"/>
                <w:placeholder>
                  <w:docPart w:val="C6E8210951C74FE98F37EEF67E87C3F6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="002005B9" w:rsidRPr="002005B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</w:t>
                </w:r>
                <w:r w:rsidR="002005B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     </w:t>
                </w:r>
                <w:r w:rsidR="002005B9" w:rsidRPr="002005B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b/>
                <w:sz w:val="10"/>
                <w:u w:val="single"/>
              </w:rPr>
            </w:pPr>
          </w:p>
        </w:tc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2005B9" w:rsidRPr="0052431A" w:rsidRDefault="00162954" w:rsidP="00162954">
            <w:pPr>
              <w:rPr>
                <w:b/>
              </w:rPr>
            </w:pPr>
            <w:r>
              <w:rPr>
                <w:b/>
                <w:sz w:val="22"/>
              </w:rPr>
              <w:t>LÍNEA DE INVESTIGACIÓN DEL PROGRAMA DE DOCTORADO</w:t>
            </w:r>
          </w:p>
        </w:tc>
      </w:tr>
      <w:tr w:rsidR="002005B9" w:rsidRPr="0052431A" w:rsidTr="00162954">
        <w:trPr>
          <w:trHeight w:val="324"/>
          <w:jc w:val="center"/>
        </w:trPr>
        <w:sdt>
          <w:sdtPr>
            <w:id w:val="-2001647991"/>
            <w:placeholder>
              <w:docPart w:val="793631CAC6454A78B8288F89BD4D4E91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vAlign w:val="center"/>
              </w:tcPr>
              <w:p w:rsidR="002005B9" w:rsidRPr="00D37369" w:rsidRDefault="002005B9" w:rsidP="002005B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b/>
                <w:sz w:val="10"/>
                <w:u w:val="single"/>
              </w:rPr>
            </w:pPr>
          </w:p>
        </w:tc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rPr>
                <w:b/>
              </w:rPr>
            </w:pPr>
            <w:r w:rsidRPr="0052431A">
              <w:rPr>
                <w:b/>
                <w:sz w:val="22"/>
              </w:rPr>
              <w:t>DEPARTAMENTO EN EL QUE SE VA A DESARROLLAR LA TESIS (EL DEL DIRECTOR/A):</w:t>
            </w:r>
          </w:p>
        </w:tc>
      </w:tr>
      <w:tr w:rsidR="002005B9" w:rsidRPr="0052431A" w:rsidTr="00162954">
        <w:trPr>
          <w:trHeight w:val="320"/>
          <w:jc w:val="center"/>
        </w:trPr>
        <w:sdt>
          <w:sdtPr>
            <w:id w:val="1231416614"/>
            <w:placeholder>
              <w:docPart w:val="17300D3EC7784E10B8068522F49307EE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vAlign w:val="center"/>
              </w:tcPr>
              <w:p w:rsidR="002005B9" w:rsidRPr="00D37369" w:rsidRDefault="002005B9" w:rsidP="002005B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b/>
                <w:sz w:val="10"/>
                <w:u w:val="single"/>
              </w:rPr>
            </w:pPr>
          </w:p>
        </w:tc>
      </w:tr>
      <w:tr w:rsidR="002005B9" w:rsidRPr="0052431A" w:rsidTr="001629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2005B9" w:rsidRPr="0052431A" w:rsidRDefault="002005B9" w:rsidP="00162954">
            <w:pPr>
              <w:ind w:right="-726"/>
              <w:rPr>
                <w:b/>
              </w:rPr>
            </w:pPr>
            <w:r w:rsidRPr="0052431A">
              <w:rPr>
                <w:b/>
                <w:sz w:val="22"/>
              </w:rPr>
              <w:t xml:space="preserve">EMPRESA / OPI QUE PARTICIPA ACTIVAMENTE EN EL DESARROLLO DE LA TESIS </w:t>
            </w:r>
            <w:r w:rsidRPr="0052431A">
              <w:rPr>
                <w:sz w:val="22"/>
              </w:rPr>
              <w:t>(opcional)</w:t>
            </w:r>
            <w:r w:rsidRPr="0052431A">
              <w:rPr>
                <w:b/>
                <w:sz w:val="22"/>
              </w:rPr>
              <w:t>:</w:t>
            </w:r>
          </w:p>
        </w:tc>
      </w:tr>
      <w:tr w:rsidR="002005B9" w:rsidRPr="0052431A" w:rsidTr="00162954">
        <w:trPr>
          <w:trHeight w:val="316"/>
          <w:jc w:val="center"/>
        </w:trPr>
        <w:sdt>
          <w:sdtPr>
            <w:id w:val="634456429"/>
            <w:placeholder>
              <w:docPart w:val="39FC07E9A97947408E47B3FF6388C114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vAlign w:val="center"/>
              </w:tcPr>
              <w:p w:rsidR="002005B9" w:rsidRPr="006862DB" w:rsidRDefault="002005B9" w:rsidP="002005B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2005B9" w:rsidRDefault="002005B9" w:rsidP="002005B9">
      <w:pPr>
        <w:jc w:val="both"/>
        <w:rPr>
          <w:i/>
        </w:rPr>
      </w:pPr>
    </w:p>
    <w:p w:rsidR="002005B9" w:rsidRPr="002005B9" w:rsidRDefault="002005B9" w:rsidP="002005B9">
      <w:pPr>
        <w:ind w:left="360" w:hanging="360"/>
        <w:jc w:val="both"/>
        <w:rPr>
          <w:rFonts w:ascii="Arial" w:hAnsi="Arial" w:cs="Arial"/>
          <w:b/>
          <w:color w:val="4472C4" w:themeColor="accent5"/>
        </w:rPr>
      </w:pPr>
      <w:r w:rsidRPr="002005B9">
        <w:rPr>
          <w:rFonts w:ascii="Arial" w:hAnsi="Arial" w:cs="Arial"/>
          <w:b/>
          <w:color w:val="4472C4" w:themeColor="accent5"/>
        </w:rPr>
        <w:t xml:space="preserve">II. DERECHOS Y DEBERES </w:t>
      </w:r>
      <w:r w:rsidR="00162954">
        <w:rPr>
          <w:rFonts w:ascii="Arial" w:hAnsi="Arial" w:cs="Arial"/>
          <w:b/>
          <w:color w:val="4472C4" w:themeColor="accent5"/>
        </w:rPr>
        <w:t>DE LA PERSONA QUE TUTORIZA/DIRIGE</w:t>
      </w:r>
      <w:r w:rsidRPr="002005B9">
        <w:rPr>
          <w:rFonts w:ascii="Arial" w:hAnsi="Arial" w:cs="Arial"/>
          <w:b/>
          <w:color w:val="4472C4" w:themeColor="accent5"/>
        </w:rPr>
        <w:t xml:space="preserve"> DERIVADOS DE LA SUSCRIPCIÓN DEL PRESENTE COMPROMISO</w:t>
      </w:r>
    </w:p>
    <w:p w:rsidR="002005B9" w:rsidRDefault="002005B9" w:rsidP="002005B9">
      <w:pPr>
        <w:jc w:val="both"/>
        <w:rPr>
          <w:rFonts w:ascii="Arial" w:hAnsi="Arial" w:cs="Arial"/>
          <w:sz w:val="20"/>
          <w:szCs w:val="20"/>
        </w:rPr>
      </w:pPr>
    </w:p>
    <w:p w:rsidR="002005B9" w:rsidRDefault="002005B9" w:rsidP="002005B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Director de la Tesis Doctoral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director/tutor tiene el deber de informar al doctorando de la relación de Tesis Doctorales que dirige, así como de las dirigidas en los últimos 5 años y de sus resultados objetivables.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162954">
        <w:rPr>
          <w:rFonts w:ascii="Arial" w:hAnsi="Arial" w:cs="Arial"/>
          <w:sz w:val="20"/>
          <w:szCs w:val="20"/>
        </w:rPr>
        <w:t>tutor</w:t>
      </w:r>
      <w:r>
        <w:rPr>
          <w:rFonts w:ascii="Arial" w:hAnsi="Arial" w:cs="Arial"/>
          <w:sz w:val="20"/>
          <w:szCs w:val="20"/>
        </w:rPr>
        <w:t xml:space="preserve"> tiene el deber de marcar el Plan de Formación que debe realizar el doctorando y facilitar, en la medida de lo posible, los medios necesarios para su consecución.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director/a debe revisar el Plan de Investigación de la Tesis Doctoral, asegurar su originalidad y carácter formador, así como que podrá ser realizado en el plazo máximo de </w:t>
      </w:r>
      <w:r w:rsidR="0007542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años, estando sujetas las posibles prórrogas a la Normativa de Doctorado y a las Normas de Permanencia de los Estudios de Doctorado de la Universidad de Córdoba.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tiene el derecho y el deber de acordar con el doctorando las condiciones de trabajo.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tiene el deber de atender al doctorando, supervisar la marcha de su trabajo, establecer un calendario de encuentros regulares y exigirle el cumplimiento de sus obligaciones conforme al plan de trabajo que hayan establecido al respecto.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tiene el derecho de autorizar la defensa de la tesis y proponer, de acuerdo con el doctorando, el tribunal para la defensa de la tesis y los evaluadores externos en caso de Tesis que opte a la Mención de Doctorado Internacional.</w:t>
      </w:r>
    </w:p>
    <w:p w:rsidR="002005B9" w:rsidRDefault="002005B9" w:rsidP="002005B9">
      <w:pPr>
        <w:numPr>
          <w:ilvl w:val="0"/>
          <w:numId w:val="3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director tendrá el deber de informar al doctorando sobre los posibles acuerdos de confidencialidad que haya firmado con los organismos financiadores de la investigación que afecten a los trabajos necesarios para la realización de la Tesis, y en su caso, de recabar la firma por el Doctorando de una declaración de confidencialidad al efecto. </w:t>
      </w:r>
    </w:p>
    <w:p w:rsidR="002005B9" w:rsidRDefault="002005B9" w:rsidP="002005B9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tiene el deber de informar sobre las aportaciones científicas derivadas de su tesis, al menos, en los 3 años posteriores a la finalización de la misma.</w:t>
      </w:r>
    </w:p>
    <w:p w:rsidR="002005B9" w:rsidRDefault="002005B9" w:rsidP="002005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derechos y deberes que las partes quieran hacer constar expresamente en este compromiso:</w:t>
      </w:r>
    </w:p>
    <w:p w:rsidR="002005B9" w:rsidRDefault="002005B9" w:rsidP="002005B9">
      <w:pPr>
        <w:jc w:val="both"/>
        <w:rPr>
          <w:rFonts w:ascii="Arial" w:hAnsi="Arial" w:cs="Arial"/>
          <w:color w:val="A6A6A6"/>
          <w:sz w:val="20"/>
          <w:szCs w:val="20"/>
        </w:rPr>
      </w:pPr>
    </w:p>
    <w:p w:rsidR="004F23FE" w:rsidRDefault="004F23FE" w:rsidP="002005B9">
      <w:pPr>
        <w:jc w:val="both"/>
        <w:rPr>
          <w:rFonts w:ascii="Arial" w:hAnsi="Arial" w:cs="Arial"/>
          <w:color w:val="A6A6A6"/>
          <w:sz w:val="20"/>
          <w:szCs w:val="20"/>
        </w:rPr>
      </w:pPr>
    </w:p>
    <w:p w:rsidR="004F23FE" w:rsidRDefault="004F23FE" w:rsidP="002005B9">
      <w:pPr>
        <w:jc w:val="both"/>
        <w:rPr>
          <w:rFonts w:ascii="Arial" w:hAnsi="Arial" w:cs="Arial"/>
          <w:color w:val="A6A6A6"/>
          <w:sz w:val="20"/>
          <w:szCs w:val="20"/>
        </w:rPr>
      </w:pPr>
    </w:p>
    <w:p w:rsidR="004F23FE" w:rsidRDefault="004F23FE" w:rsidP="002005B9">
      <w:pPr>
        <w:jc w:val="both"/>
        <w:rPr>
          <w:rFonts w:ascii="Arial" w:hAnsi="Arial" w:cs="Arial"/>
          <w:color w:val="A6A6A6"/>
          <w:sz w:val="20"/>
          <w:szCs w:val="20"/>
        </w:rPr>
      </w:pPr>
    </w:p>
    <w:p w:rsidR="004F23FE" w:rsidRDefault="004F23FE" w:rsidP="002005B9">
      <w:pPr>
        <w:jc w:val="both"/>
        <w:rPr>
          <w:rFonts w:ascii="Arial" w:hAnsi="Arial" w:cs="Arial"/>
          <w:color w:val="A6A6A6"/>
          <w:sz w:val="20"/>
          <w:szCs w:val="20"/>
        </w:rPr>
      </w:pPr>
    </w:p>
    <w:p w:rsidR="004F23FE" w:rsidRDefault="004F23FE" w:rsidP="002005B9">
      <w:pPr>
        <w:jc w:val="both"/>
        <w:rPr>
          <w:rFonts w:ascii="Arial" w:hAnsi="Arial" w:cs="Arial"/>
          <w:color w:val="A6A6A6"/>
          <w:sz w:val="20"/>
          <w:szCs w:val="20"/>
        </w:rPr>
      </w:pPr>
    </w:p>
    <w:p w:rsidR="00956A2A" w:rsidRDefault="00956A2A" w:rsidP="002005B9">
      <w:pPr>
        <w:jc w:val="both"/>
        <w:rPr>
          <w:rFonts w:ascii="Arial" w:hAnsi="Arial" w:cs="Arial"/>
          <w:sz w:val="20"/>
          <w:szCs w:val="20"/>
        </w:rPr>
      </w:pPr>
    </w:p>
    <w:p w:rsidR="002005B9" w:rsidRDefault="002005B9" w:rsidP="002005B9">
      <w:pPr>
        <w:jc w:val="both"/>
        <w:rPr>
          <w:rFonts w:ascii="Arial" w:hAnsi="Arial" w:cs="Arial"/>
          <w:b/>
          <w:color w:val="4472C4" w:themeColor="accent5"/>
        </w:rPr>
      </w:pPr>
      <w:r w:rsidRPr="002005B9">
        <w:rPr>
          <w:rFonts w:ascii="Arial" w:hAnsi="Arial" w:cs="Arial"/>
          <w:b/>
          <w:color w:val="4472C4" w:themeColor="accent5"/>
        </w:rPr>
        <w:lastRenderedPageBreak/>
        <w:t>III. PUBLICACIONES, DIFUSIÓN Y EXPLOTACIÓN DE RESULTADOS</w:t>
      </w:r>
    </w:p>
    <w:p w:rsidR="002005B9" w:rsidRPr="002005B9" w:rsidRDefault="002005B9" w:rsidP="002005B9">
      <w:pPr>
        <w:jc w:val="both"/>
        <w:rPr>
          <w:rFonts w:ascii="Arial" w:hAnsi="Arial" w:cs="Arial"/>
          <w:color w:val="4472C4" w:themeColor="accent5"/>
          <w:sz w:val="20"/>
          <w:szCs w:val="20"/>
        </w:rPr>
      </w:pPr>
    </w:p>
    <w:p w:rsidR="002005B9" w:rsidRDefault="004F23FE" w:rsidP="002005B9">
      <w:pPr>
        <w:numPr>
          <w:ilvl w:val="0"/>
          <w:numId w:val="1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La/El doctoranda/o tendrá derecho a ser reconocida/o</w:t>
      </w:r>
      <w:r w:rsidR="002005B9">
        <w:rPr>
          <w:rFonts w:ascii="Arial" w:hAnsi="Arial" w:cs="Arial"/>
          <w:sz w:val="20"/>
          <w:szCs w:val="20"/>
        </w:rPr>
        <w:t xml:space="preserve"> como titular de los derechos de propiedad intelectual o industrial que le puedan corresponder de acuerdo con la legalidad</w:t>
      </w:r>
      <w:r>
        <w:rPr>
          <w:rFonts w:ascii="Arial" w:hAnsi="Arial" w:cs="Arial"/>
          <w:sz w:val="20"/>
          <w:szCs w:val="20"/>
        </w:rPr>
        <w:t xml:space="preserve"> vigente y a aparecer como auto</w:t>
      </w:r>
      <w:r w:rsidR="00AA3848">
        <w:rPr>
          <w:rFonts w:ascii="Arial" w:hAnsi="Arial" w:cs="Arial"/>
          <w:sz w:val="20"/>
          <w:szCs w:val="20"/>
        </w:rPr>
        <w:t>ra/r</w:t>
      </w:r>
      <w:r w:rsidR="002005B9">
        <w:rPr>
          <w:rFonts w:ascii="Arial" w:hAnsi="Arial" w:cs="Arial"/>
          <w:sz w:val="20"/>
          <w:szCs w:val="20"/>
        </w:rPr>
        <w:t xml:space="preserve"> o coautor</w:t>
      </w:r>
      <w:r>
        <w:rPr>
          <w:rFonts w:ascii="Arial" w:hAnsi="Arial" w:cs="Arial"/>
          <w:sz w:val="20"/>
          <w:szCs w:val="20"/>
        </w:rPr>
        <w:t>a/r</w:t>
      </w:r>
      <w:r w:rsidR="002005B9">
        <w:rPr>
          <w:rFonts w:ascii="Arial" w:hAnsi="Arial" w:cs="Arial"/>
          <w:sz w:val="20"/>
          <w:szCs w:val="20"/>
        </w:rPr>
        <w:t xml:space="preserve"> en todos los trabajos, los artículos o las comunicaciones donde se expongan los trabajos de investigación en los</w:t>
      </w:r>
      <w:r>
        <w:rPr>
          <w:rFonts w:ascii="Arial" w:hAnsi="Arial" w:cs="Arial"/>
          <w:sz w:val="20"/>
          <w:szCs w:val="20"/>
        </w:rPr>
        <w:t xml:space="preserve"> que la doctoranda/o</w:t>
      </w:r>
      <w:r w:rsidR="002005B9">
        <w:rPr>
          <w:rFonts w:ascii="Arial" w:hAnsi="Arial" w:cs="Arial"/>
          <w:sz w:val="20"/>
          <w:szCs w:val="20"/>
        </w:rPr>
        <w:t xml:space="preserve"> haya participado de manera relevante.</w:t>
      </w:r>
    </w:p>
    <w:p w:rsidR="002005B9" w:rsidRDefault="004F23FE" w:rsidP="002005B9">
      <w:pPr>
        <w:numPr>
          <w:ilvl w:val="0"/>
          <w:numId w:val="1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La/El doctoranda/o</w:t>
      </w:r>
      <w:r w:rsidR="002005B9">
        <w:rPr>
          <w:rFonts w:ascii="Arial" w:hAnsi="Arial" w:cs="Arial"/>
          <w:sz w:val="20"/>
          <w:szCs w:val="20"/>
        </w:rPr>
        <w:t xml:space="preserve"> tendrá derecho a ejercer los derechos de propiedad intelectual derivados de su actividad formativa en la investigación y de conformidad con su contribución, según lo que establece la legalidad vigente. Los derechos mencionados son independientes, compatibles y acumulables con otros derechos que puedan derivarse de la investigación realizada, sin perjuicio de los condicionantes derivados de la obra colectiva cuando </w:t>
      </w:r>
      <w:r>
        <w:rPr>
          <w:rFonts w:ascii="Arial" w:hAnsi="Arial" w:cs="Arial"/>
          <w:sz w:val="20"/>
          <w:szCs w:val="20"/>
        </w:rPr>
        <w:t>la/el doctoranda/o</w:t>
      </w:r>
      <w:r w:rsidR="002005B9">
        <w:rPr>
          <w:rFonts w:ascii="Arial" w:hAnsi="Arial" w:cs="Arial"/>
          <w:sz w:val="20"/>
          <w:szCs w:val="20"/>
        </w:rPr>
        <w:t xml:space="preserve"> participe o esté vinculado a un proyecto colectivo de investigación.</w:t>
      </w:r>
    </w:p>
    <w:p w:rsidR="002005B9" w:rsidRDefault="002005B9" w:rsidP="002005B9">
      <w:pPr>
        <w:numPr>
          <w:ilvl w:val="0"/>
          <w:numId w:val="1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respecto a eventuales derechos de propiedad industrial que pueda poseer el doctorando sobre los resultados de la investigación, </w:t>
      </w:r>
      <w:r w:rsidR="009C2A8F">
        <w:rPr>
          <w:rFonts w:ascii="Arial" w:hAnsi="Arial" w:cs="Arial"/>
          <w:sz w:val="20"/>
          <w:szCs w:val="20"/>
        </w:rPr>
        <w:t>la/el doctoranda/o</w:t>
      </w:r>
      <w:r>
        <w:rPr>
          <w:rFonts w:ascii="Arial" w:hAnsi="Arial" w:cs="Arial"/>
          <w:sz w:val="20"/>
          <w:szCs w:val="20"/>
        </w:rPr>
        <w:t xml:space="preserve"> quedará sujeto a lo que establece la legislación vigente para las patentes universitarias y a la normativa aprobada por la Universidad de Córdoba. En ningún caso, las cantidades que pueda percibir para la explotación y la cesión de los derechos mencionados tendrán naturaleza salarial.</w:t>
      </w:r>
    </w:p>
    <w:p w:rsidR="002005B9" w:rsidRPr="000976FA" w:rsidRDefault="002005B9" w:rsidP="002005B9">
      <w:pPr>
        <w:numPr>
          <w:ilvl w:val="0"/>
          <w:numId w:val="1"/>
        </w:numPr>
        <w:suppressAutoHyphens w:val="0"/>
        <w:contextualSpacing/>
        <w:jc w:val="both"/>
        <w:rPr>
          <w:i/>
        </w:rPr>
      </w:pPr>
      <w:r>
        <w:rPr>
          <w:rFonts w:ascii="Arial" w:hAnsi="Arial" w:cs="Arial"/>
          <w:sz w:val="20"/>
          <w:szCs w:val="20"/>
        </w:rPr>
        <w:t>En cualquier publicación o divulgación de resultados derivados de la Tesis se deberá dar constancia de que el trabajo se ha realizado en la Universidad de Córdoba.</w:t>
      </w:r>
    </w:p>
    <w:p w:rsidR="002005B9" w:rsidRDefault="002005B9" w:rsidP="002005B9">
      <w:pPr>
        <w:jc w:val="both"/>
        <w:rPr>
          <w:rFonts w:ascii="Arial" w:hAnsi="Arial" w:cs="Arial"/>
          <w:b/>
        </w:rPr>
      </w:pPr>
    </w:p>
    <w:p w:rsidR="002005B9" w:rsidRPr="002005B9" w:rsidRDefault="002005B9" w:rsidP="002005B9">
      <w:pPr>
        <w:jc w:val="both"/>
        <w:rPr>
          <w:b/>
          <w:color w:val="4472C4" w:themeColor="accent5"/>
          <w:u w:val="single"/>
        </w:rPr>
      </w:pPr>
      <w:r w:rsidRPr="002005B9">
        <w:rPr>
          <w:rFonts w:ascii="Arial" w:hAnsi="Arial" w:cs="Arial"/>
          <w:b/>
          <w:color w:val="4472C4" w:themeColor="accent5"/>
        </w:rPr>
        <w:t>IV. RESOLUCIÓN DE CONFLICTOS</w:t>
      </w:r>
    </w:p>
    <w:p w:rsidR="002005B9" w:rsidRDefault="002005B9" w:rsidP="002005B9">
      <w:pPr>
        <w:jc w:val="both"/>
        <w:rPr>
          <w:b/>
          <w:u w:val="single"/>
        </w:rPr>
      </w:pPr>
    </w:p>
    <w:p w:rsidR="002005B9" w:rsidRDefault="009C2A8F" w:rsidP="002005B9">
      <w:pPr>
        <w:numPr>
          <w:ilvl w:val="0"/>
          <w:numId w:val="2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</w:t>
      </w:r>
      <w:r w:rsidR="002005B9">
        <w:rPr>
          <w:rFonts w:ascii="Arial" w:hAnsi="Arial" w:cs="Arial"/>
          <w:sz w:val="20"/>
          <w:szCs w:val="20"/>
        </w:rPr>
        <w:t>El Director</w:t>
      </w:r>
      <w:r>
        <w:rPr>
          <w:rFonts w:ascii="Arial" w:hAnsi="Arial" w:cs="Arial"/>
          <w:sz w:val="20"/>
          <w:szCs w:val="20"/>
        </w:rPr>
        <w:t>a/r</w:t>
      </w:r>
      <w:r w:rsidR="002005B9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la/el doctoranda/o</w:t>
      </w:r>
      <w:r w:rsidR="002005B9">
        <w:rPr>
          <w:rFonts w:ascii="Arial" w:hAnsi="Arial" w:cs="Arial"/>
          <w:sz w:val="20"/>
          <w:szCs w:val="20"/>
        </w:rPr>
        <w:t xml:space="preserve"> tratarán de resolver amigablemente las controversias que, con respecto a los compromisos asumidos por el presente documento y por la normativa legal aplicable, pudieran surgir durante el desarrollo y realización de la Tesis.</w:t>
      </w:r>
    </w:p>
    <w:p w:rsidR="002005B9" w:rsidRDefault="002005B9" w:rsidP="002005B9">
      <w:pPr>
        <w:numPr>
          <w:ilvl w:val="0"/>
          <w:numId w:val="2"/>
        </w:numPr>
        <w:suppressAutoHyphens w:val="0"/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="009C2A8F">
        <w:rPr>
          <w:rFonts w:ascii="Arial" w:hAnsi="Arial" w:cs="Arial"/>
          <w:sz w:val="20"/>
          <w:szCs w:val="20"/>
        </w:rPr>
        <w:t>la/</w:t>
      </w:r>
      <w:r>
        <w:rPr>
          <w:rFonts w:ascii="Arial" w:hAnsi="Arial" w:cs="Arial"/>
          <w:sz w:val="20"/>
          <w:szCs w:val="20"/>
        </w:rPr>
        <w:t>el Director</w:t>
      </w:r>
      <w:r w:rsidR="009C2A8F">
        <w:rPr>
          <w:rFonts w:ascii="Arial" w:hAnsi="Arial" w:cs="Arial"/>
          <w:sz w:val="20"/>
          <w:szCs w:val="20"/>
        </w:rPr>
        <w:t>a/r</w:t>
      </w:r>
      <w:r>
        <w:rPr>
          <w:rFonts w:ascii="Arial" w:hAnsi="Arial" w:cs="Arial"/>
          <w:sz w:val="20"/>
          <w:szCs w:val="20"/>
        </w:rPr>
        <w:t xml:space="preserve"> y </w:t>
      </w:r>
      <w:r w:rsidR="009C2A8F">
        <w:rPr>
          <w:rFonts w:ascii="Arial" w:hAnsi="Arial" w:cs="Arial"/>
          <w:sz w:val="20"/>
          <w:szCs w:val="20"/>
        </w:rPr>
        <w:t>la/el doctoranda/o</w:t>
      </w:r>
      <w:r>
        <w:rPr>
          <w:rFonts w:ascii="Arial" w:hAnsi="Arial" w:cs="Arial"/>
          <w:sz w:val="20"/>
          <w:szCs w:val="20"/>
        </w:rPr>
        <w:t xml:space="preserve"> no llegasen a una solución amigable, podrán plantear su queja ante la Comisión Académica del Programa de Doctorado y, en última instancia, ante la Comisión de Másteres y Doctorado, cuya resolución será inmediatamente ejecutiva.</w:t>
      </w:r>
    </w:p>
    <w:p w:rsidR="002005B9" w:rsidRDefault="002005B9" w:rsidP="002005B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durante la realización de la Tesis se suscitasen problemas en relación con el uso del material o instrumental necesario para llevarla a término, </w:t>
      </w:r>
      <w:r w:rsidR="009C2A8F">
        <w:rPr>
          <w:rFonts w:ascii="Arial" w:hAnsi="Arial" w:cs="Arial"/>
          <w:sz w:val="20"/>
          <w:szCs w:val="20"/>
        </w:rPr>
        <w:t>la/</w:t>
      </w:r>
      <w:r>
        <w:rPr>
          <w:rFonts w:ascii="Arial" w:hAnsi="Arial" w:cs="Arial"/>
          <w:sz w:val="20"/>
          <w:szCs w:val="20"/>
        </w:rPr>
        <w:t>el Director</w:t>
      </w:r>
      <w:r w:rsidR="009C2A8F">
        <w:rPr>
          <w:rFonts w:ascii="Arial" w:hAnsi="Arial" w:cs="Arial"/>
          <w:sz w:val="20"/>
          <w:szCs w:val="20"/>
        </w:rPr>
        <w:t>a/o</w:t>
      </w:r>
      <w:r>
        <w:rPr>
          <w:rFonts w:ascii="Arial" w:hAnsi="Arial" w:cs="Arial"/>
          <w:sz w:val="20"/>
          <w:szCs w:val="20"/>
        </w:rPr>
        <w:t xml:space="preserve"> de la Tesis podrá plantear una queja ante </w:t>
      </w:r>
      <w:r w:rsidR="009C2A8F">
        <w:rPr>
          <w:rFonts w:ascii="Arial" w:hAnsi="Arial" w:cs="Arial"/>
          <w:sz w:val="20"/>
          <w:szCs w:val="20"/>
        </w:rPr>
        <w:t>la/</w:t>
      </w:r>
      <w:r>
        <w:rPr>
          <w:rFonts w:ascii="Arial" w:hAnsi="Arial" w:cs="Arial"/>
          <w:sz w:val="20"/>
          <w:szCs w:val="20"/>
        </w:rPr>
        <w:t>el Director</w:t>
      </w:r>
      <w:r w:rsidR="009C2A8F">
        <w:rPr>
          <w:rFonts w:ascii="Arial" w:hAnsi="Arial" w:cs="Arial"/>
          <w:sz w:val="20"/>
          <w:szCs w:val="20"/>
        </w:rPr>
        <w:t>a/o</w:t>
      </w:r>
      <w:r>
        <w:rPr>
          <w:rFonts w:ascii="Arial" w:hAnsi="Arial" w:cs="Arial"/>
          <w:sz w:val="20"/>
          <w:szCs w:val="20"/>
        </w:rPr>
        <w:t xml:space="preserve"> del Departamento o, en su caso, del Grupo de Investigación. Si la queja presentada no fuese atendida, proveerá al respecto la Comisión de Másteres y Doctorado.  </w:t>
      </w:r>
    </w:p>
    <w:p w:rsidR="002005B9" w:rsidRDefault="002005B9" w:rsidP="002005B9">
      <w:pPr>
        <w:jc w:val="both"/>
        <w:rPr>
          <w:rFonts w:ascii="Arial" w:hAnsi="Arial" w:cs="Arial"/>
          <w:b/>
        </w:rPr>
      </w:pPr>
    </w:p>
    <w:p w:rsidR="002005B9" w:rsidRDefault="002005B9" w:rsidP="002005B9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0"/>
        <w:gridCol w:w="931"/>
        <w:gridCol w:w="4602"/>
      </w:tblGrid>
      <w:tr w:rsidR="002005B9" w:rsidRPr="0052431A" w:rsidTr="0016295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2005B9" w:rsidRPr="0052431A" w:rsidRDefault="009C2A8F" w:rsidP="001629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LA/EL DOCTORANDA/O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005B9" w:rsidRPr="0052431A" w:rsidRDefault="002005B9" w:rsidP="001629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2005B9" w:rsidRDefault="009C2A8F" w:rsidP="0016295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LA/</w:t>
            </w:r>
            <w:r w:rsidR="002005B9" w:rsidRPr="0052431A">
              <w:rPr>
                <w:rFonts w:ascii="Arial" w:hAnsi="Arial" w:cs="Arial"/>
                <w:b/>
                <w:szCs w:val="20"/>
              </w:rPr>
              <w:t xml:space="preserve">EL </w:t>
            </w:r>
            <w:r w:rsidR="002005B9">
              <w:rPr>
                <w:rFonts w:ascii="Arial" w:hAnsi="Arial" w:cs="Arial"/>
                <w:b/>
                <w:szCs w:val="20"/>
              </w:rPr>
              <w:t>TUTOR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="002005B9">
              <w:rPr>
                <w:rFonts w:ascii="Arial" w:hAnsi="Arial" w:cs="Arial"/>
                <w:b/>
                <w:szCs w:val="20"/>
              </w:rPr>
              <w:t>/</w:t>
            </w:r>
            <w:r>
              <w:rPr>
                <w:rFonts w:ascii="Arial" w:hAnsi="Arial" w:cs="Arial"/>
                <w:b/>
                <w:szCs w:val="20"/>
              </w:rPr>
              <w:t xml:space="preserve">OR </w:t>
            </w:r>
            <w:r w:rsidR="002005B9">
              <w:rPr>
                <w:rFonts w:ascii="Arial" w:hAnsi="Arial" w:cs="Arial"/>
                <w:b/>
                <w:szCs w:val="20"/>
              </w:rPr>
              <w:t>DIRECTOR</w:t>
            </w:r>
            <w:r>
              <w:rPr>
                <w:rFonts w:ascii="Arial" w:hAnsi="Arial" w:cs="Arial"/>
                <w:b/>
                <w:szCs w:val="20"/>
              </w:rPr>
              <w:t>AS</w:t>
            </w:r>
            <w:r w:rsidR="002005B9">
              <w:rPr>
                <w:rFonts w:ascii="Arial" w:hAnsi="Arial" w:cs="Arial"/>
                <w:b/>
                <w:szCs w:val="20"/>
              </w:rPr>
              <w:t>/ES</w:t>
            </w:r>
            <w:r w:rsidR="002005B9" w:rsidRPr="0052431A">
              <w:rPr>
                <w:rFonts w:ascii="Arial" w:hAnsi="Arial" w:cs="Arial"/>
                <w:b/>
                <w:szCs w:val="20"/>
              </w:rPr>
              <w:t xml:space="preserve"> DE TESIS</w:t>
            </w:r>
          </w:p>
          <w:p w:rsidR="002005B9" w:rsidRPr="009E6796" w:rsidRDefault="002005B9" w:rsidP="00162954">
            <w:pPr>
              <w:jc w:val="center"/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  <w:r w:rsidRPr="009E6796">
              <w:rPr>
                <w:rFonts w:ascii="Arial" w:hAnsi="Arial" w:cs="Arial"/>
                <w:b/>
                <w:color w:val="1F4E79"/>
                <w:sz w:val="16"/>
                <w:szCs w:val="16"/>
              </w:rPr>
              <w:t>(DE NUEVA INCORPORACIÓN)</w:t>
            </w:r>
          </w:p>
        </w:tc>
      </w:tr>
      <w:tr w:rsidR="002005B9" w:rsidRPr="0052431A" w:rsidTr="00162954">
        <w:trPr>
          <w:trHeight w:val="1569"/>
          <w:jc w:val="center"/>
        </w:trPr>
        <w:tc>
          <w:tcPr>
            <w:tcW w:w="4077" w:type="dxa"/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shd w:val="clear" w:color="auto" w:fill="auto"/>
          </w:tcPr>
          <w:p w:rsidR="002005B9" w:rsidRPr="0052431A" w:rsidRDefault="002005B9" w:rsidP="001629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05B9" w:rsidRPr="0052431A" w:rsidTr="00162954">
        <w:trPr>
          <w:jc w:val="center"/>
        </w:trPr>
        <w:tc>
          <w:tcPr>
            <w:tcW w:w="4077" w:type="dxa"/>
            <w:shd w:val="clear" w:color="auto" w:fill="auto"/>
          </w:tcPr>
          <w:p w:rsidR="002005B9" w:rsidRPr="0052431A" w:rsidRDefault="002005B9" w:rsidP="00956A2A">
            <w:pPr>
              <w:jc w:val="center"/>
              <w:rPr>
                <w:rFonts w:ascii="Arial" w:hAnsi="Arial" w:cs="Arial"/>
              </w:rPr>
            </w:pPr>
            <w:r w:rsidRPr="0052431A">
              <w:rPr>
                <w:rFonts w:ascii="Arial" w:hAnsi="Arial" w:cs="Arial"/>
                <w:b/>
              </w:rPr>
              <w:t>Fdo.:</w:t>
            </w:r>
            <w:r w:rsidRPr="0052431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4156929"/>
                <w:placeholder>
                  <w:docPart w:val="4B7AC580A3144E169D8CE0CB7B3F7C37"/>
                </w:placeholder>
                <w:showingPlcHdr/>
                <w:text/>
              </w:sdtPr>
              <w:sdtEndPr/>
              <w:sdtContent>
                <w:r w:rsidR="00956A2A">
                  <w:rPr>
                    <w:rStyle w:val="Textodelmarcadordeposicin"/>
                  </w:rPr>
                  <w:t>_________________</w:t>
                </w:r>
                <w:r w:rsidR="00956A2A" w:rsidRPr="00690E5A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955" w:type="dxa"/>
            <w:shd w:val="clear" w:color="auto" w:fill="auto"/>
          </w:tcPr>
          <w:p w:rsidR="002005B9" w:rsidRPr="0052431A" w:rsidRDefault="002005B9" w:rsidP="00162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shd w:val="clear" w:color="auto" w:fill="auto"/>
          </w:tcPr>
          <w:p w:rsidR="002005B9" w:rsidRPr="0052431A" w:rsidRDefault="002005B9" w:rsidP="00956A2A">
            <w:pPr>
              <w:jc w:val="center"/>
              <w:rPr>
                <w:rFonts w:ascii="Arial" w:hAnsi="Arial" w:cs="Arial"/>
              </w:rPr>
            </w:pPr>
            <w:r w:rsidRPr="0052431A">
              <w:rPr>
                <w:rFonts w:ascii="Arial" w:hAnsi="Arial" w:cs="Arial"/>
                <w:b/>
              </w:rPr>
              <w:t>Fdo.:</w:t>
            </w:r>
            <w:r w:rsidRPr="0052431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8231131"/>
                <w:placeholder>
                  <w:docPart w:val="9D99D494E7DE4BB5BC9DE5E1AA003DE0"/>
                </w:placeholder>
                <w:showingPlcHdr/>
                <w:text/>
              </w:sdtPr>
              <w:sdtEndPr/>
              <w:sdtContent>
                <w:r w:rsidR="00956A2A">
                  <w:rPr>
                    <w:rStyle w:val="Textodelmarcadordeposicin"/>
                  </w:rPr>
                  <w:t>______________________</w:t>
                </w:r>
              </w:sdtContent>
            </w:sdt>
          </w:p>
        </w:tc>
      </w:tr>
      <w:tr w:rsidR="002005B9" w:rsidRPr="0052431A" w:rsidTr="00162954">
        <w:trPr>
          <w:jc w:val="center"/>
        </w:trPr>
        <w:tc>
          <w:tcPr>
            <w:tcW w:w="4077" w:type="dxa"/>
            <w:shd w:val="clear" w:color="auto" w:fill="auto"/>
          </w:tcPr>
          <w:p w:rsidR="002005B9" w:rsidRPr="0052431A" w:rsidRDefault="002005B9" w:rsidP="001629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005B9" w:rsidRPr="0052431A" w:rsidRDefault="002005B9" w:rsidP="00162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1" w:type="dxa"/>
            <w:shd w:val="clear" w:color="auto" w:fill="auto"/>
          </w:tcPr>
          <w:p w:rsidR="002005B9" w:rsidRPr="00646978" w:rsidRDefault="002005B9" w:rsidP="00162954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2005B9" w:rsidRPr="0052431A" w:rsidRDefault="002005B9" w:rsidP="00956A2A">
            <w:pPr>
              <w:jc w:val="center"/>
              <w:rPr>
                <w:rFonts w:ascii="Arial" w:hAnsi="Arial" w:cs="Arial"/>
                <w:b/>
              </w:rPr>
            </w:pPr>
            <w:r w:rsidRPr="0052431A">
              <w:rPr>
                <w:rFonts w:ascii="Arial" w:hAnsi="Arial" w:cs="Arial"/>
                <w:b/>
              </w:rPr>
              <w:t>Fdo.:</w:t>
            </w:r>
            <w:r w:rsidR="00956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3567398"/>
                <w:placeholder>
                  <w:docPart w:val="F81ADCC0549443C5801398AE4B3368FA"/>
                </w:placeholder>
                <w:showingPlcHdr/>
                <w:text/>
              </w:sdtPr>
              <w:sdtEndPr/>
              <w:sdtContent>
                <w:r w:rsidR="00956A2A">
                  <w:rPr>
                    <w:rStyle w:val="Textodelmarcadordeposicin"/>
                  </w:rPr>
                  <w:t>_____________________</w:t>
                </w:r>
                <w:r w:rsidR="00956A2A" w:rsidRPr="00690E5A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2005B9" w:rsidRPr="00646978" w:rsidRDefault="002005B9" w:rsidP="002005B9">
      <w:pPr>
        <w:jc w:val="both"/>
        <w:rPr>
          <w:rFonts w:ascii="Arial" w:hAnsi="Arial" w:cs="Arial"/>
          <w:b/>
          <w:sz w:val="20"/>
          <w:szCs w:val="20"/>
        </w:rPr>
      </w:pPr>
    </w:p>
    <w:p w:rsidR="002005B9" w:rsidRPr="00646978" w:rsidRDefault="002005B9" w:rsidP="002005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2005B9" w:rsidRPr="0052431A" w:rsidTr="00162954">
        <w:trPr>
          <w:trHeight w:val="1298"/>
        </w:trPr>
        <w:tc>
          <w:tcPr>
            <w:tcW w:w="9693" w:type="dxa"/>
            <w:shd w:val="clear" w:color="auto" w:fill="auto"/>
          </w:tcPr>
          <w:p w:rsidR="002005B9" w:rsidRPr="0052431A" w:rsidRDefault="002005B9" w:rsidP="0016295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31A">
              <w:rPr>
                <w:rFonts w:ascii="Arial" w:hAnsi="Arial" w:cs="Arial"/>
                <w:b/>
                <w:sz w:val="20"/>
                <w:szCs w:val="20"/>
              </w:rPr>
              <w:t>Artículo 39. Primera matrícula en el Programa de Doctorado.</w:t>
            </w:r>
          </w:p>
          <w:p w:rsidR="002005B9" w:rsidRPr="0052431A" w:rsidRDefault="002005B9" w:rsidP="00162954">
            <w:pPr>
              <w:jc w:val="both"/>
              <w:rPr>
                <w:rFonts w:ascii="Arial" w:hAnsi="Arial" w:cs="Arial"/>
                <w:b/>
              </w:rPr>
            </w:pPr>
            <w:r w:rsidRPr="0052431A">
              <w:rPr>
                <w:rFonts w:ascii="Arial" w:hAnsi="Arial" w:cs="Arial"/>
                <w:sz w:val="20"/>
                <w:szCs w:val="20"/>
              </w:rPr>
              <w:t xml:space="preserve">La persona que </w:t>
            </w:r>
            <w:proofErr w:type="spellStart"/>
            <w:r w:rsidRPr="0052431A">
              <w:rPr>
                <w:rFonts w:ascii="Arial" w:hAnsi="Arial" w:cs="Arial"/>
                <w:sz w:val="20"/>
                <w:szCs w:val="20"/>
              </w:rPr>
              <w:t>tutorice</w:t>
            </w:r>
            <w:proofErr w:type="spellEnd"/>
            <w:r w:rsidRPr="0052431A">
              <w:rPr>
                <w:rFonts w:ascii="Arial" w:hAnsi="Arial" w:cs="Arial"/>
                <w:sz w:val="20"/>
                <w:szCs w:val="20"/>
              </w:rPr>
              <w:t xml:space="preserve"> será la encargada de comunicar este compromiso al responsable de la línea de investigació</w:t>
            </w:r>
            <w:r w:rsidR="009C2A8F">
              <w:rPr>
                <w:rFonts w:ascii="Arial" w:hAnsi="Arial" w:cs="Arial"/>
                <w:sz w:val="20"/>
                <w:szCs w:val="20"/>
              </w:rPr>
              <w:t xml:space="preserve">n, al grupo de investigación y </w:t>
            </w:r>
            <w:r w:rsidRPr="0052431A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9C2A8F">
              <w:rPr>
                <w:rFonts w:ascii="Arial" w:hAnsi="Arial" w:cs="Arial"/>
                <w:sz w:val="20"/>
                <w:szCs w:val="20"/>
              </w:rPr>
              <w:t>s</w:t>
            </w:r>
            <w:r w:rsidRPr="0052431A">
              <w:rPr>
                <w:rFonts w:ascii="Arial" w:hAnsi="Arial" w:cs="Arial"/>
                <w:sz w:val="20"/>
                <w:szCs w:val="20"/>
              </w:rPr>
              <w:t xml:space="preserve"> persona</w:t>
            </w:r>
            <w:r w:rsidR="009C2A8F">
              <w:rPr>
                <w:rFonts w:ascii="Arial" w:hAnsi="Arial" w:cs="Arial"/>
                <w:sz w:val="20"/>
                <w:szCs w:val="20"/>
              </w:rPr>
              <w:t>s</w:t>
            </w:r>
            <w:r w:rsidRPr="0052431A">
              <w:rPr>
                <w:rFonts w:ascii="Arial" w:hAnsi="Arial" w:cs="Arial"/>
                <w:sz w:val="20"/>
                <w:szCs w:val="20"/>
              </w:rPr>
              <w:t xml:space="preserve"> que dirija</w:t>
            </w:r>
            <w:r w:rsidR="009C2A8F">
              <w:rPr>
                <w:rFonts w:ascii="Arial" w:hAnsi="Arial" w:cs="Arial"/>
                <w:sz w:val="20"/>
                <w:szCs w:val="20"/>
              </w:rPr>
              <w:t>n</w:t>
            </w:r>
            <w:r w:rsidRPr="0052431A">
              <w:rPr>
                <w:rFonts w:ascii="Arial" w:hAnsi="Arial" w:cs="Arial"/>
                <w:sz w:val="20"/>
                <w:szCs w:val="20"/>
              </w:rPr>
              <w:t xml:space="preserve"> el departamento o instituto de investigac</w:t>
            </w:r>
            <w:r w:rsidR="00AA3848">
              <w:rPr>
                <w:rFonts w:ascii="Arial" w:hAnsi="Arial" w:cs="Arial"/>
                <w:sz w:val="20"/>
                <w:szCs w:val="20"/>
              </w:rPr>
              <w:t>ión al que se encuentre adscrita/o</w:t>
            </w:r>
            <w:r w:rsidRPr="0052431A">
              <w:rPr>
                <w:rFonts w:ascii="Arial" w:hAnsi="Arial" w:cs="Arial"/>
                <w:sz w:val="20"/>
                <w:szCs w:val="20"/>
              </w:rPr>
              <w:t xml:space="preserve"> el doctorando o doctoranda.</w:t>
            </w:r>
          </w:p>
        </w:tc>
      </w:tr>
    </w:tbl>
    <w:p w:rsidR="002005B9" w:rsidRDefault="002005B9" w:rsidP="002005B9">
      <w:pPr>
        <w:jc w:val="both"/>
        <w:rPr>
          <w:rFonts w:ascii="Arial" w:hAnsi="Arial" w:cs="Arial"/>
          <w:b/>
        </w:rPr>
      </w:pPr>
    </w:p>
    <w:sectPr w:rsidR="002005B9" w:rsidSect="00102A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3" w:bottom="851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8F" w:rsidRDefault="009C2A8F" w:rsidP="002005B9">
      <w:r>
        <w:separator/>
      </w:r>
    </w:p>
  </w:endnote>
  <w:endnote w:type="continuationSeparator" w:id="0">
    <w:p w:rsidR="009C2A8F" w:rsidRDefault="009C2A8F" w:rsidP="002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JPUE+UniversLTStd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8F" w:rsidRDefault="009C2A8F">
    <w:pPr>
      <w:pStyle w:val="Piedepgina"/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075424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  <w:p w:rsidR="009C2A8F" w:rsidRDefault="009C2A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8F" w:rsidRDefault="009C2A8F" w:rsidP="00162954">
    <w:pPr>
      <w:pStyle w:val="Piedepgina"/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</w:p>
  <w:p w:rsidR="009C2A8F" w:rsidRDefault="009C2A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8F" w:rsidRDefault="009C2A8F" w:rsidP="002005B9">
      <w:r>
        <w:separator/>
      </w:r>
    </w:p>
  </w:footnote>
  <w:footnote w:type="continuationSeparator" w:id="0">
    <w:p w:rsidR="009C2A8F" w:rsidRDefault="009C2A8F" w:rsidP="0020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8F" w:rsidRDefault="009C2A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2070735</wp:posOffset>
          </wp:positionH>
          <wp:positionV relativeFrom="margin">
            <wp:posOffset>-721691</wp:posOffset>
          </wp:positionV>
          <wp:extent cx="1915795" cy="598170"/>
          <wp:effectExtent l="0" t="0" r="825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703580</wp:posOffset>
          </wp:positionV>
          <wp:extent cx="4468495" cy="520065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520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8F" w:rsidRDefault="009C2A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2335144</wp:posOffset>
          </wp:positionH>
          <wp:positionV relativeFrom="paragraph">
            <wp:posOffset>1005702</wp:posOffset>
          </wp:positionV>
          <wp:extent cx="4468495" cy="520065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520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-261951</wp:posOffset>
          </wp:positionV>
          <wp:extent cx="1915795" cy="598170"/>
          <wp:effectExtent l="0" t="0" r="8255" b="0"/>
          <wp:wrapTight wrapText="bothSides">
            <wp:wrapPolygon edited="0">
              <wp:start x="10095" y="0"/>
              <wp:lineTo x="0" y="1376"/>
              <wp:lineTo x="0" y="18573"/>
              <wp:lineTo x="10095" y="20637"/>
              <wp:lineTo x="21478" y="20637"/>
              <wp:lineTo x="21478" y="0"/>
              <wp:lineTo x="1009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874D1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OFJPUE+UniversLTStd" w:hAnsi="Arial" w:cs="Tahoma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B9"/>
    <w:rsid w:val="00075424"/>
    <w:rsid w:val="000E2D4D"/>
    <w:rsid w:val="00102A23"/>
    <w:rsid w:val="00162954"/>
    <w:rsid w:val="002005B9"/>
    <w:rsid w:val="00266FE6"/>
    <w:rsid w:val="004F23FE"/>
    <w:rsid w:val="006D2118"/>
    <w:rsid w:val="00956A2A"/>
    <w:rsid w:val="009C2A8F"/>
    <w:rsid w:val="00A56F58"/>
    <w:rsid w:val="00AA3848"/>
    <w:rsid w:val="00B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3B21DC"/>
  <w15:chartTrackingRefBased/>
  <w15:docId w15:val="{FB6CC7D1-4527-4E83-B5F5-8EFDF36E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B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sid w:val="002005B9"/>
    <w:rPr>
      <w:vertAlign w:val="superscript"/>
    </w:rPr>
  </w:style>
  <w:style w:type="paragraph" w:styleId="Encabezado">
    <w:name w:val="header"/>
    <w:basedOn w:val="Normal"/>
    <w:next w:val="Textoindependiente"/>
    <w:link w:val="EncabezadoCar"/>
    <w:rsid w:val="002005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2005B9"/>
    <w:rPr>
      <w:rFonts w:ascii="Arial" w:eastAsia="DejaVu Sans" w:hAnsi="Arial" w:cs="DejaVu Sans"/>
      <w:sz w:val="28"/>
      <w:szCs w:val="28"/>
      <w:lang w:eastAsia="zh-CN"/>
    </w:rPr>
  </w:style>
  <w:style w:type="paragraph" w:styleId="Piedepgina">
    <w:name w:val="footer"/>
    <w:basedOn w:val="Normal"/>
    <w:link w:val="PiedepginaCar"/>
    <w:rsid w:val="002005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5B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05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05B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200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8210951C74FE98F37EEF67E87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E869-2D7D-4785-9345-899B58EB9B91}"/>
      </w:docPartPr>
      <w:docPartBody>
        <w:p w:rsidR="00163E4D" w:rsidRDefault="00A20A5B" w:rsidP="00A20A5B">
          <w:pPr>
            <w:pStyle w:val="C6E8210951C74FE98F37EEF67E87C3F64"/>
          </w:pPr>
          <w:r w:rsidRPr="002005B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 xml:space="preserve">                                                                                  </w:t>
          </w:r>
          <w:r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 xml:space="preserve">                                                                                                </w:t>
          </w:r>
          <w:r w:rsidRPr="002005B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7218306177D4FE9B215A71D9A9C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9504-DE81-469C-B0AE-FA52AD7AAA90}"/>
      </w:docPartPr>
      <w:docPartBody>
        <w:p w:rsidR="00163E4D" w:rsidRDefault="00A20A5B" w:rsidP="00A20A5B">
          <w:pPr>
            <w:pStyle w:val="87218306177D4FE9B215A71D9A9C323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9AFB76F53F4B25A0D6DE7D8F14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6E3D-BEA4-4F32-A7AC-F515B0372344}"/>
      </w:docPartPr>
      <w:docPartBody>
        <w:p w:rsidR="00163E4D" w:rsidRDefault="00A20A5B" w:rsidP="00A20A5B">
          <w:pPr>
            <w:pStyle w:val="939AFB76F53F4B25A0D6DE7D8F14234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957BDC7819473FB7568EAD132C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6ED0-F0EE-426F-B28D-75D76D0B24BA}"/>
      </w:docPartPr>
      <w:docPartBody>
        <w:p w:rsidR="00163E4D" w:rsidRDefault="00A20A5B" w:rsidP="00A20A5B">
          <w:pPr>
            <w:pStyle w:val="F7957BDC7819473FB7568EAD132CD0373"/>
          </w:pPr>
          <w: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3631CAC6454A78B8288F89BD4D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8DB7-89D5-474F-BFEC-AC478E1AC1FF}"/>
      </w:docPartPr>
      <w:docPartBody>
        <w:p w:rsidR="00163E4D" w:rsidRDefault="00A20A5B" w:rsidP="00A20A5B">
          <w:pPr>
            <w:pStyle w:val="793631CAC6454A78B8288F89BD4D4E9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300D3EC7784E10B8068522F493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8EA2-D407-4443-B008-D28A2245EC65}"/>
      </w:docPartPr>
      <w:docPartBody>
        <w:p w:rsidR="00163E4D" w:rsidRDefault="00A20A5B" w:rsidP="00A20A5B">
          <w:pPr>
            <w:pStyle w:val="17300D3EC7784E10B8068522F49307EE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9FC07E9A97947408E47B3FF6388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AF64-F52B-431A-B962-448411407AA5}"/>
      </w:docPartPr>
      <w:docPartBody>
        <w:p w:rsidR="00163E4D" w:rsidRDefault="00A20A5B" w:rsidP="00A20A5B">
          <w:pPr>
            <w:pStyle w:val="39FC07E9A97947408E47B3FF6388C11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7AC580A3144E169D8CE0CB7B3F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1066-D3BB-4A2A-9EC4-518B1FE44A95}"/>
      </w:docPartPr>
      <w:docPartBody>
        <w:p w:rsidR="00163E4D" w:rsidRDefault="00A20A5B" w:rsidP="00A20A5B">
          <w:pPr>
            <w:pStyle w:val="4B7AC580A3144E169D8CE0CB7B3F7C37"/>
          </w:pPr>
          <w:r>
            <w:rPr>
              <w:rStyle w:val="Textodelmarcadordeposicin"/>
            </w:rPr>
            <w:t>_________________</w:t>
          </w:r>
          <w:r w:rsidRPr="00690E5A">
            <w:rPr>
              <w:rStyle w:val="Textodelmarcadordeposicin"/>
            </w:rPr>
            <w:t>.</w:t>
          </w:r>
        </w:p>
      </w:docPartBody>
    </w:docPart>
    <w:docPart>
      <w:docPartPr>
        <w:name w:val="9D99D494E7DE4BB5BC9DE5E1AA00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C17A-9CBF-4F91-B337-DE49B41AB817}"/>
      </w:docPartPr>
      <w:docPartBody>
        <w:p w:rsidR="00163E4D" w:rsidRDefault="00A20A5B" w:rsidP="00A20A5B">
          <w:pPr>
            <w:pStyle w:val="9D99D494E7DE4BB5BC9DE5E1AA003DE0"/>
          </w:pPr>
          <w:r>
            <w:rPr>
              <w:rStyle w:val="Textodelmarcadordeposicin"/>
            </w:rPr>
            <w:t>______________________</w:t>
          </w:r>
        </w:p>
      </w:docPartBody>
    </w:docPart>
    <w:docPart>
      <w:docPartPr>
        <w:name w:val="F81ADCC0549443C5801398AE4B33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2DA8-567F-4B9B-B9CD-AAFDB8ED0936}"/>
      </w:docPartPr>
      <w:docPartBody>
        <w:p w:rsidR="00163E4D" w:rsidRDefault="00A20A5B" w:rsidP="00A20A5B">
          <w:pPr>
            <w:pStyle w:val="F81ADCC0549443C5801398AE4B3368FA"/>
          </w:pPr>
          <w:r>
            <w:rPr>
              <w:rStyle w:val="Textodelmarcadordeposicin"/>
            </w:rPr>
            <w:t>_____________________</w:t>
          </w:r>
          <w:r w:rsidRPr="00690E5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JPUE+UniversLTStd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5B"/>
    <w:rsid w:val="00163E4D"/>
    <w:rsid w:val="0052610A"/>
    <w:rsid w:val="00A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0A5B"/>
    <w:rPr>
      <w:color w:val="808080"/>
    </w:rPr>
  </w:style>
  <w:style w:type="paragraph" w:customStyle="1" w:styleId="C6E8210951C74FE98F37EEF67E87C3F6">
    <w:name w:val="C6E8210951C74FE98F37EEF67E87C3F6"/>
    <w:rsid w:val="00A20A5B"/>
  </w:style>
  <w:style w:type="paragraph" w:customStyle="1" w:styleId="87218306177D4FE9B215A71D9A9C3231">
    <w:name w:val="87218306177D4FE9B215A71D9A9C323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9AFB76F53F4B25A0D6DE7D8F142344">
    <w:name w:val="939AFB76F53F4B25A0D6DE7D8F142344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57BDC7819473FB7568EAD132CD037">
    <w:name w:val="F7957BDC7819473FB7568EAD132CD037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E8210951C74FE98F37EEF67E87C3F61">
    <w:name w:val="C6E8210951C74FE98F37EEF67E87C3F6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93631CAC6454A78B8288F89BD4D4E91">
    <w:name w:val="793631CAC6454A78B8288F89BD4D4E9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300D3EC7784E10B8068522F49307EE">
    <w:name w:val="17300D3EC7784E10B8068522F49307EE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C07E9A97947408E47B3FF6388C114">
    <w:name w:val="39FC07E9A97947408E47B3FF6388C114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218306177D4FE9B215A71D9A9C32311">
    <w:name w:val="87218306177D4FE9B215A71D9A9C3231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9AFB76F53F4B25A0D6DE7D8F1423441">
    <w:name w:val="939AFB76F53F4B25A0D6DE7D8F142344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57BDC7819473FB7568EAD132CD0371">
    <w:name w:val="F7957BDC7819473FB7568EAD132CD037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E8210951C74FE98F37EEF67E87C3F62">
    <w:name w:val="C6E8210951C74FE98F37EEF67E87C3F6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93631CAC6454A78B8288F89BD4D4E911">
    <w:name w:val="793631CAC6454A78B8288F89BD4D4E91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300D3EC7784E10B8068522F49307EE1">
    <w:name w:val="17300D3EC7784E10B8068522F49307EE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C07E9A97947408E47B3FF6388C1141">
    <w:name w:val="39FC07E9A97947408E47B3FF6388C114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79D7CF3295B4513BA02667EE0D70AF7">
    <w:name w:val="479D7CF3295B4513BA02667EE0D70AF7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218306177D4FE9B215A71D9A9C32312">
    <w:name w:val="87218306177D4FE9B215A71D9A9C3231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9AFB76F53F4B25A0D6DE7D8F1423442">
    <w:name w:val="939AFB76F53F4B25A0D6DE7D8F142344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57BDC7819473FB7568EAD132CD0372">
    <w:name w:val="F7957BDC7819473FB7568EAD132CD037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E8210951C74FE98F37EEF67E87C3F63">
    <w:name w:val="C6E8210951C74FE98F37EEF67E87C3F6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93631CAC6454A78B8288F89BD4D4E912">
    <w:name w:val="793631CAC6454A78B8288F89BD4D4E91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300D3EC7784E10B8068522F49307EE2">
    <w:name w:val="17300D3EC7784E10B8068522F49307EE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C07E9A97947408E47B3FF6388C1142">
    <w:name w:val="39FC07E9A97947408E47B3FF6388C114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79D7CF3295B4513BA02667EE0D70AF71">
    <w:name w:val="479D7CF3295B4513BA02667EE0D70AF71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218306177D4FE9B215A71D9A9C32313">
    <w:name w:val="87218306177D4FE9B215A71D9A9C3231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9AFB76F53F4B25A0D6DE7D8F1423443">
    <w:name w:val="939AFB76F53F4B25A0D6DE7D8F142344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57BDC7819473FB7568EAD132CD0373">
    <w:name w:val="F7957BDC7819473FB7568EAD132CD037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E8210951C74FE98F37EEF67E87C3F64">
    <w:name w:val="C6E8210951C74FE98F37EEF67E87C3F64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93631CAC6454A78B8288F89BD4D4E913">
    <w:name w:val="793631CAC6454A78B8288F89BD4D4E91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300D3EC7784E10B8068522F49307EE3">
    <w:name w:val="17300D3EC7784E10B8068522F49307EE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C07E9A97947408E47B3FF6388C1143">
    <w:name w:val="39FC07E9A97947408E47B3FF6388C1143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79D7CF3295B4513BA02667EE0D70AF72">
    <w:name w:val="479D7CF3295B4513BA02667EE0D70AF72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AC580A3144E169D8CE0CB7B3F7C37">
    <w:name w:val="4B7AC580A3144E169D8CE0CB7B3F7C37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99D494E7DE4BB5BC9DE5E1AA003DE0">
    <w:name w:val="9D99D494E7DE4BB5BC9DE5E1AA003DE0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1ADCC0549443C5801398AE4B3368FA">
    <w:name w:val="F81ADCC0549443C5801398AE4B3368FA"/>
    <w:rsid w:val="00A20A5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Fernando del Rey Montesinos</cp:lastModifiedBy>
  <cp:revision>6</cp:revision>
  <dcterms:created xsi:type="dcterms:W3CDTF">2022-12-21T12:26:00Z</dcterms:created>
  <dcterms:modified xsi:type="dcterms:W3CDTF">2024-03-13T10:13:00Z</dcterms:modified>
</cp:coreProperties>
</file>