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F01CCB" w:rsidTr="002566C6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01CCB" w:rsidRDefault="00F01CCB" w:rsidP="002566C6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487F4286" wp14:editId="5527DB8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F01CCB" w:rsidRPr="00F01CCB" w:rsidRDefault="00D82FBF" w:rsidP="00F01CCB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AUTORIZACIÓN</w:t>
            </w:r>
            <w:r w:rsidR="00F01CCB" w:rsidRPr="00F01CCB">
              <w:rPr>
                <w:b/>
                <w:sz w:val="24"/>
                <w:szCs w:val="24"/>
              </w:rPr>
              <w:t xml:space="preserve"> DE LA COMISIÓN ACADÉMICA DEL PROGRAMA DE DOCTORADO A LA TRAMITACIÓN DE TESIS DOCTORAL Y TRIBUNAL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F01CCB" w:rsidRDefault="00F01CCB" w:rsidP="002566C6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751EBE5C" wp14:editId="3779BF37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72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CCB" w:rsidTr="00F57D7E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F01CCB" w:rsidRPr="002D2C80" w:rsidRDefault="00F01CCB" w:rsidP="002566C6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left w:val="single" w:sz="12" w:space="0" w:color="C00000"/>
              <w:right w:val="single" w:sz="12" w:space="0" w:color="C00000"/>
            </w:tcBorders>
            <w:tcMar>
              <w:left w:w="28" w:type="dxa"/>
              <w:right w:w="28" w:type="dxa"/>
            </w:tcMar>
            <w:vAlign w:val="center"/>
          </w:tcPr>
          <w:p w:rsidR="00F01CCB" w:rsidRPr="00F57D7E" w:rsidRDefault="00F57D7E" w:rsidP="00F57D7E">
            <w:pPr>
              <w:tabs>
                <w:tab w:val="left" w:pos="2415"/>
              </w:tabs>
              <w:jc w:val="center"/>
              <w:rPr>
                <w:sz w:val="20"/>
                <w:szCs w:val="20"/>
              </w:rPr>
            </w:pPr>
            <w:r w:rsidRPr="00F57D7E">
              <w:rPr>
                <w:sz w:val="20"/>
                <w:szCs w:val="20"/>
              </w:rPr>
              <w:t xml:space="preserve">La comunicación se remitirá por correo electrónico a la siguiente dirección  </w:t>
            </w:r>
            <w:hyperlink r:id="rId8" w:history="1">
              <w:r w:rsidRPr="00672068">
                <w:rPr>
                  <w:rStyle w:val="Hipervnculo"/>
                  <w:sz w:val="18"/>
                </w:rPr>
                <w:t>tesis@uco.es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F01CCB" w:rsidRPr="002D2C80" w:rsidRDefault="00F01CCB" w:rsidP="002566C6">
            <w:pPr>
              <w:rPr>
                <w:noProof/>
                <w:lang w:eastAsia="es-ES"/>
              </w:rPr>
            </w:pPr>
          </w:p>
        </w:tc>
      </w:tr>
    </w:tbl>
    <w:p w:rsidR="00F01CCB" w:rsidRDefault="00F01CCB" w:rsidP="00F01CCB">
      <w:pPr>
        <w:spacing w:after="0" w:line="240" w:lineRule="auto"/>
        <w:jc w:val="both"/>
      </w:pPr>
    </w:p>
    <w:p w:rsidR="0022582B" w:rsidRDefault="0022582B" w:rsidP="00F01CCB">
      <w:pPr>
        <w:spacing w:after="0" w:line="240" w:lineRule="auto"/>
        <w:jc w:val="both"/>
      </w:pPr>
    </w:p>
    <w:tbl>
      <w:tblPr>
        <w:tblStyle w:val="Tablaconcuadrcu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32"/>
      </w:tblGrid>
      <w:tr w:rsidR="0022582B" w:rsidTr="0022582B">
        <w:trPr>
          <w:trHeight w:val="80"/>
          <w:jc w:val="center"/>
        </w:trPr>
        <w:tc>
          <w:tcPr>
            <w:tcW w:w="10632" w:type="dxa"/>
            <w:shd w:val="clear" w:color="auto" w:fill="920000"/>
            <w:vAlign w:val="center"/>
          </w:tcPr>
          <w:p w:rsidR="0022582B" w:rsidRPr="000759D0" w:rsidRDefault="0022582B" w:rsidP="0022582B">
            <w:pPr>
              <w:rPr>
                <w:b/>
                <w:bCs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>DATOS PERSONALES DEL DOCTORANDO</w:t>
            </w:r>
            <w:r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</w:tbl>
    <w:p w:rsidR="00F01CCB" w:rsidRPr="00B728C5" w:rsidRDefault="00F01CCB" w:rsidP="00F01CCB">
      <w:pPr>
        <w:spacing w:after="0" w:line="240" w:lineRule="auto"/>
        <w:jc w:val="both"/>
        <w:rPr>
          <w:sz w:val="12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48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44"/>
        <w:gridCol w:w="3405"/>
        <w:gridCol w:w="734"/>
        <w:gridCol w:w="2939"/>
      </w:tblGrid>
      <w:tr w:rsidR="00D058E0" w:rsidRPr="002D1938" w:rsidTr="00B728C5">
        <w:trPr>
          <w:trHeight w:val="35"/>
          <w:tblCellSpacing w:w="20" w:type="dxa"/>
        </w:trPr>
        <w:tc>
          <w:tcPr>
            <w:tcW w:w="7483" w:type="dxa"/>
            <w:gridSpan w:val="4"/>
          </w:tcPr>
          <w:p w:rsidR="00D058E0" w:rsidRPr="002D1938" w:rsidRDefault="00D058E0" w:rsidP="00D058E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AUTOR/A DE LA TESIS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879" w:type="dxa"/>
          </w:tcPr>
          <w:p w:rsidR="00D058E0" w:rsidRPr="002D1938" w:rsidRDefault="00D058E0" w:rsidP="00D82F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D058E0" w:rsidRPr="002D1938" w:rsidTr="00B728C5">
        <w:trPr>
          <w:trHeight w:val="229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F7D02CB2F9A1424FAAC94CF4F963CAD9"/>
            </w:placeholder>
            <w:showingPlcHdr/>
            <w15:color w:val="800000"/>
            <w:text/>
          </w:sdtPr>
          <w:sdtEndPr/>
          <w:sdtContent>
            <w:tc>
              <w:tcPr>
                <w:tcW w:w="7483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058E0" w:rsidRPr="002D1938" w:rsidRDefault="00D058E0" w:rsidP="00D058E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C02C7238F18242D198DE485CEE912C21"/>
            </w:placeholder>
            <w:showingPlcHdr/>
            <w15:color w:val="800000"/>
            <w:text/>
          </w:sdtPr>
          <w:sdtEndPr/>
          <w:sdtContent>
            <w:tc>
              <w:tcPr>
                <w:tcW w:w="2879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058E0" w:rsidRPr="002D1938" w:rsidRDefault="00D058E0" w:rsidP="00D82F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tr w:rsidR="00D058E0" w:rsidRPr="002D1938" w:rsidTr="00B728C5">
        <w:tblPrEx>
          <w:tblCellMar>
            <w:left w:w="28" w:type="dxa"/>
          </w:tblCellMar>
        </w:tblPrEx>
        <w:trPr>
          <w:trHeight w:val="215"/>
          <w:tblCellSpacing w:w="20" w:type="dxa"/>
        </w:trPr>
        <w:tc>
          <w:tcPr>
            <w:tcW w:w="10402" w:type="dxa"/>
            <w:gridSpan w:val="5"/>
          </w:tcPr>
          <w:p w:rsidR="00D058E0" w:rsidRPr="002D1938" w:rsidRDefault="00D058E0" w:rsidP="00A35ED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TÍTULO DE LA TESIS:</w:t>
            </w:r>
          </w:p>
        </w:tc>
      </w:tr>
      <w:tr w:rsidR="00D058E0" w:rsidRPr="002D1938" w:rsidTr="00B728C5">
        <w:tblPrEx>
          <w:tblCellMar>
            <w:left w:w="28" w:type="dxa"/>
          </w:tblCellMar>
        </w:tblPrEx>
        <w:trPr>
          <w:trHeight w:val="215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492BFD2ED8FA4837A09C2289AA91CA77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402" w:type="dxa"/>
                <w:gridSpan w:val="5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058E0" w:rsidRPr="002D1938" w:rsidRDefault="00D058E0" w:rsidP="00A35EDE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  <w:tr w:rsidR="00E70DE4" w:rsidRPr="002D1938" w:rsidTr="00B728C5">
        <w:tblPrEx>
          <w:tblCellMar>
            <w:left w:w="28" w:type="dxa"/>
          </w:tblCellMar>
        </w:tblPrEx>
        <w:trPr>
          <w:trHeight w:val="215"/>
          <w:tblCellSpacing w:w="20" w:type="dxa"/>
        </w:trPr>
        <w:tc>
          <w:tcPr>
            <w:tcW w:w="2200" w:type="dxa"/>
            <w:tcBorders>
              <w:top w:val="nil"/>
              <w:left w:val="single" w:sz="6" w:space="0" w:color="FFFFFF"/>
              <w:bottom w:val="nil"/>
              <w:right w:val="nil"/>
            </w:tcBorders>
            <w:vAlign w:val="center"/>
          </w:tcPr>
          <w:p w:rsidR="00E70DE4" w:rsidRDefault="00E70DE4" w:rsidP="00A35ED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0DE4">
              <w:rPr>
                <w:rFonts w:ascii="Calibri" w:eastAsia="Calibri" w:hAnsi="Calibri" w:cs="Times New Roman"/>
                <w:sz w:val="20"/>
                <w:szCs w:val="20"/>
              </w:rPr>
              <w:t>LÍNEA DE INVESTIGACIÓN: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90910965"/>
            <w:placeholder>
              <w:docPart w:val="DBA01DE4FE644E01852DB477F9A9D3E7"/>
            </w:placeholder>
            <w:showingPlcHdr/>
            <w15:color w:val="800000"/>
            <w:text/>
          </w:sdtPr>
          <w:sdtEndPr/>
          <w:sdtContent>
            <w:tc>
              <w:tcPr>
                <w:tcW w:w="8162" w:type="dxa"/>
                <w:gridSpan w:val="4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70DE4" w:rsidRDefault="00E70DE4" w:rsidP="00E70DE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058E0" w:rsidRPr="002D1938" w:rsidTr="00B728C5">
        <w:tblPrEx>
          <w:tblCellMar>
            <w:left w:w="28" w:type="dxa"/>
          </w:tblCellMar>
        </w:tblPrEx>
        <w:trPr>
          <w:trHeight w:val="240"/>
          <w:tblCellSpacing w:w="20" w:type="dxa"/>
        </w:trPr>
        <w:tc>
          <w:tcPr>
            <w:tcW w:w="10402" w:type="dxa"/>
            <w:gridSpan w:val="5"/>
          </w:tcPr>
          <w:p w:rsidR="00D058E0" w:rsidRPr="002D1938" w:rsidRDefault="00D058E0" w:rsidP="00A35ED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DIRECTOR/ES DE LA TESIS:</w:t>
            </w:r>
          </w:p>
        </w:tc>
      </w:tr>
      <w:tr w:rsidR="00D058E0" w:rsidRPr="002D1938" w:rsidTr="00B728C5">
        <w:tblPrEx>
          <w:tblCellMar>
            <w:left w:w="28" w:type="dxa"/>
          </w:tblCellMar>
        </w:tblPrEx>
        <w:trPr>
          <w:trHeight w:val="240"/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87310342"/>
            <w:placeholder>
              <w:docPart w:val="B99319097F554BAA87098B450FC5DF6F"/>
            </w:placeholder>
            <w:showingPlcHdr/>
            <w15:color w:val="800000"/>
            <w:text/>
          </w:sdtPr>
          <w:sdtEndPr/>
          <w:sdtContent>
            <w:tc>
              <w:tcPr>
                <w:tcW w:w="3344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D058E0" w:rsidRPr="002D1938" w:rsidRDefault="00D058E0" w:rsidP="00D058E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636535067"/>
            <w:placeholder>
              <w:docPart w:val="39A1045B96EE4EACA8AD4A9135234A5C"/>
            </w:placeholder>
            <w:showingPlcHdr/>
            <w15:color w:val="800000"/>
            <w:text/>
          </w:sdtPr>
          <w:sdtEndPr/>
          <w:sdtContent>
            <w:tc>
              <w:tcPr>
                <w:tcW w:w="336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D058E0" w:rsidRPr="002D1938" w:rsidRDefault="00D058E0" w:rsidP="00D058E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20341108"/>
            <w:placeholder>
              <w:docPart w:val="DAA8A35AE3C8439EB2F7B17C9BAEE838"/>
            </w:placeholder>
            <w:showingPlcHdr/>
            <w15:color w:val="800000"/>
            <w:text/>
          </w:sdtPr>
          <w:sdtEndPr/>
          <w:sdtContent>
            <w:tc>
              <w:tcPr>
                <w:tcW w:w="3613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D058E0" w:rsidRPr="002D1938" w:rsidRDefault="00D058E0" w:rsidP="00D058E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:rsidR="00F01CCB" w:rsidRDefault="00F01CCB" w:rsidP="00F01CCB">
      <w:pPr>
        <w:spacing w:after="0" w:line="240" w:lineRule="auto"/>
        <w:jc w:val="both"/>
      </w:pPr>
    </w:p>
    <w:tbl>
      <w:tblPr>
        <w:tblStyle w:val="Tablaconcuadrcu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32"/>
      </w:tblGrid>
      <w:tr w:rsidR="0022582B" w:rsidTr="0022582B">
        <w:trPr>
          <w:trHeight w:val="274"/>
          <w:jc w:val="center"/>
        </w:trPr>
        <w:tc>
          <w:tcPr>
            <w:tcW w:w="10632" w:type="dxa"/>
            <w:shd w:val="clear" w:color="auto" w:fill="920000"/>
            <w:vAlign w:val="center"/>
          </w:tcPr>
          <w:p w:rsidR="0022582B" w:rsidRPr="000759D0" w:rsidRDefault="0022582B" w:rsidP="0022582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CONFORMIDAD DE LA COMISIÓN ACADÉMICA DEL PROGRAMA DE DOCTORADO</w:t>
            </w:r>
          </w:p>
        </w:tc>
      </w:tr>
    </w:tbl>
    <w:p w:rsidR="00F24A2F" w:rsidRDefault="00F24A2F" w:rsidP="00F01CCB">
      <w:pPr>
        <w:spacing w:after="0" w:line="240" w:lineRule="auto"/>
        <w:jc w:val="both"/>
      </w:pPr>
    </w:p>
    <w:p w:rsidR="00F24A2F" w:rsidRDefault="005E3692" w:rsidP="003672CB">
      <w:pPr>
        <w:spacing w:after="0" w:line="240" w:lineRule="auto"/>
        <w:ind w:left="-709" w:right="-568" w:firstLine="709"/>
        <w:jc w:val="both"/>
      </w:pPr>
      <w:r>
        <w:t>La Comisión Académica del Programa de D</w:t>
      </w:r>
      <w:r w:rsidR="0022582B" w:rsidRPr="0022582B">
        <w:t>octorado en</w:t>
      </w:r>
      <w:r w:rsidR="0022582B">
        <w:t xml:space="preserve"> </w:t>
      </w:r>
      <w:sdt>
        <w:sdtPr>
          <w:rPr>
            <w:b/>
            <w:sz w:val="24"/>
            <w:szCs w:val="24"/>
          </w:rPr>
          <w:id w:val="2127581104"/>
          <w:placeholder>
            <w:docPart w:val="FA27356A236A4FD681FC1D4E27D7A46A"/>
          </w:placeholder>
          <w:showingPlcHdr/>
          <w15:color w:val="800000"/>
          <w:dropDownList>
            <w:listItem w:value="Elija un elemento."/>
            <w:listItem w:displayText="Biomedicina" w:value="Biomedicina"/>
            <w:listItem w:displayText="Ciencias sociales y jurídicas" w:value="Ciencias sociales y jurídicas"/>
            <w:listItem w:displayText="Computación avanzada, energía y plasmas" w:value="Computación avanzada, energía y plasmas"/>
            <w:listItem w:displayText="Electroquímica, Ciencia y Tecnología" w:value="Electroquímica, Ciencia y Tecnología"/>
            <w:listItem w:displayText="Lenguas y Culturas" w:value="Lenguas y Culturas"/>
            <w:listItem w:displayText="Patrimonio" w:value="Patrimonio"/>
            <w:listItem w:displayText="Biociencias y Ciencias Agroalimentarias" w:value="Biociencias y Ciencias Agroalimentarias"/>
            <w:listItem w:displayText="Dinámica de flujos biogeoquímicos y su aplicación" w:value="Dinámica de flujos biogeoquímicos y su aplicación"/>
            <w:listItem w:displayText="Ingeniería Agraria, Alimentaria, Forestal y de Desarrollo Rural Sostenible" w:value="Ingeniería Agraria, Alimentaria, Forestal y de Desarrollo Rural Sostenible"/>
            <w:listItem w:displayText="Química fina" w:value="Química fina"/>
            <w:listItem w:displayText="Recursos naturales y gestión sostenible" w:value="Recursos naturales y gestión sostenible"/>
          </w:dropDownList>
        </w:sdtPr>
        <w:sdtEndPr/>
        <w:sdtContent>
          <w:r>
            <w:rPr>
              <w:i/>
              <w:color w:val="808080"/>
            </w:rPr>
            <w:t>___________________________</w:t>
          </w:r>
        </w:sdtContent>
      </w:sdt>
      <w:r w:rsidR="0022582B">
        <w:t>,</w:t>
      </w:r>
      <w:r>
        <w:t xml:space="preserve"> reunida en sesión de  </w:t>
      </w:r>
      <w:sdt>
        <w:sdtPr>
          <w:id w:val="2116084265"/>
          <w:placeholder>
            <w:docPart w:val="966E0E24AFE741799AFB9747DE4EC073"/>
          </w:placeholder>
          <w:showingPlcHdr/>
          <w15:color w:val="800000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__ de ________ de _____</w:t>
          </w:r>
        </w:sdtContent>
      </w:sdt>
      <w:r>
        <w:t xml:space="preserve">; vista </w:t>
      </w:r>
      <w:r w:rsidRPr="005E3692">
        <w:t>la solicitud de presentación de la tesis doctoral arriba citada</w:t>
      </w:r>
      <w:r>
        <w:t>,</w:t>
      </w:r>
      <w:r w:rsidRPr="005E3692">
        <w:t xml:space="preserve"> una vez constatado que la misma cumple con la normativa vigente, y que aporta la documentación exigida</w:t>
      </w:r>
      <w:r>
        <w:t xml:space="preserve"> y v</w:t>
      </w:r>
      <w:r w:rsidRPr="005E3692">
        <w:t>ista la propuesta de tribunal presentada por el/los director/es de la tesis</w:t>
      </w:r>
      <w:r>
        <w:t>;</w:t>
      </w:r>
    </w:p>
    <w:p w:rsidR="00F24A2F" w:rsidRDefault="00F24A2F" w:rsidP="00F01CCB">
      <w:pPr>
        <w:spacing w:after="0" w:line="240" w:lineRule="auto"/>
        <w:jc w:val="both"/>
      </w:pPr>
    </w:p>
    <w:p w:rsidR="00F24A2F" w:rsidRPr="00C15DEE" w:rsidRDefault="00876D2E" w:rsidP="00876D2E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C15DEE">
        <w:rPr>
          <w:b/>
          <w:sz w:val="28"/>
          <w:szCs w:val="28"/>
        </w:rPr>
        <w:t>ACUERDA</w:t>
      </w:r>
    </w:p>
    <w:tbl>
      <w:tblPr>
        <w:tblStyle w:val="Tablaconcuadrcula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9466"/>
      </w:tblGrid>
      <w:tr w:rsidR="003672CB" w:rsidTr="003672CB">
        <w:trPr>
          <w:trHeight w:val="383"/>
        </w:trPr>
        <w:sdt>
          <w:sdtPr>
            <w:rPr>
              <w:b/>
              <w:sz w:val="44"/>
              <w:szCs w:val="44"/>
            </w:rPr>
            <w:id w:val="14549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3672CB" w:rsidRDefault="003672CB" w:rsidP="00E437F4">
                <w:pPr>
                  <w:jc w:val="both"/>
                </w:pPr>
                <w:r>
                  <w:rPr>
                    <w:rFonts w:ascii="MS Gothic" w:eastAsia="MS Gothic" w:hAnsi="MS Gothic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466" w:type="dxa"/>
            <w:vAlign w:val="center"/>
          </w:tcPr>
          <w:p w:rsidR="003672CB" w:rsidRDefault="003672CB" w:rsidP="003672CB">
            <w:r w:rsidRPr="003672CB">
              <w:rPr>
                <w:b/>
                <w:sz w:val="32"/>
                <w:szCs w:val="32"/>
              </w:rPr>
              <w:t>AUTORIZAR</w:t>
            </w:r>
            <w:r w:rsidRPr="003672CB">
              <w:rPr>
                <w:sz w:val="32"/>
                <w:szCs w:val="32"/>
              </w:rPr>
              <w:t xml:space="preserve"> el depósito de la tesis doctoral</w:t>
            </w:r>
            <w:r>
              <w:rPr>
                <w:sz w:val="36"/>
              </w:rPr>
              <w:t>.</w:t>
            </w:r>
          </w:p>
        </w:tc>
      </w:tr>
    </w:tbl>
    <w:p w:rsidR="003672CB" w:rsidRDefault="003672CB" w:rsidP="00404F84">
      <w:pPr>
        <w:spacing w:after="120" w:line="240" w:lineRule="auto"/>
        <w:ind w:left="-284" w:right="-567"/>
        <w:jc w:val="both"/>
      </w:pPr>
      <w:r>
        <w:t xml:space="preserve">La Tesis Doctoral reúne los indicios de calidad de </w:t>
      </w:r>
      <w:r w:rsidRPr="003672CB">
        <w:rPr>
          <w:b/>
          <w:i/>
        </w:rPr>
        <w:t>Producción científica derivada de la Tesis</w:t>
      </w:r>
      <w:r>
        <w:t xml:space="preserve">, de acuerdo con los criterios establecidos en los artículos 52.2 y 53 del Reglamento 57/2020 y en los criterios adicionales aprobados por la CAPD o </w:t>
      </w:r>
      <w:r w:rsidRPr="003672CB">
        <w:t xml:space="preserve">los indicios de calidad </w:t>
      </w:r>
      <w:r>
        <w:t xml:space="preserve">de </w:t>
      </w:r>
      <w:r w:rsidRPr="003672CB">
        <w:rPr>
          <w:b/>
          <w:i/>
        </w:rPr>
        <w:t>Internacionalización de la Tesis</w:t>
      </w:r>
      <w:r w:rsidRPr="003672CB">
        <w:t>.</w:t>
      </w:r>
      <w:r w:rsidR="002577F5">
        <w:t xml:space="preserve"> (Art 61.b)</w:t>
      </w:r>
    </w:p>
    <w:p w:rsidR="002C6928" w:rsidRDefault="002C6928" w:rsidP="003672CB">
      <w:pPr>
        <w:spacing w:after="0" w:line="240" w:lineRule="auto"/>
        <w:ind w:left="-284" w:right="-568"/>
        <w:jc w:val="both"/>
      </w:pPr>
      <w:r>
        <w:t xml:space="preserve">La CAPD garantiza que la Tesis Doctoral reúne los requisitos y da su conformidad para que sea defendida ante un tribunal mediante alguna de las siguientes </w:t>
      </w:r>
      <w:r w:rsidR="00812937">
        <w:t>“</w:t>
      </w:r>
      <w:r w:rsidRPr="002C6928">
        <w:t>Modalidades de Tesis Doctoral</w:t>
      </w:r>
      <w:r w:rsidR="00812937">
        <w:t>”</w:t>
      </w:r>
      <w:r>
        <w:t>:</w:t>
      </w:r>
    </w:p>
    <w:p w:rsidR="002C6928" w:rsidRDefault="002C6928" w:rsidP="003672CB">
      <w:pPr>
        <w:spacing w:after="0" w:line="240" w:lineRule="auto"/>
        <w:ind w:left="-284" w:right="-568"/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581"/>
        <w:gridCol w:w="1838"/>
      </w:tblGrid>
      <w:tr w:rsidR="00DF1A51" w:rsidTr="002F2313">
        <w:trPr>
          <w:jc w:val="center"/>
        </w:trPr>
        <w:tc>
          <w:tcPr>
            <w:tcW w:w="3402" w:type="dxa"/>
            <w:vAlign w:val="center"/>
          </w:tcPr>
          <w:p w:rsidR="00DF1A51" w:rsidRPr="00C15DEE" w:rsidRDefault="00DF1A51" w:rsidP="00251F1C">
            <w:pPr>
              <w:ind w:right="-568"/>
              <w:rPr>
                <w:sz w:val="20"/>
                <w:szCs w:val="20"/>
              </w:rPr>
            </w:pPr>
            <w:r w:rsidRPr="00C15DEE">
              <w:rPr>
                <w:sz w:val="20"/>
                <w:szCs w:val="20"/>
              </w:rPr>
              <w:t>Compendio de publicaciones</w:t>
            </w:r>
          </w:p>
        </w:tc>
        <w:bookmarkStart w:id="0" w:name="_GoBack"/>
        <w:tc>
          <w:tcPr>
            <w:tcW w:w="1418" w:type="dxa"/>
          </w:tcPr>
          <w:p w:rsidR="00DF1A51" w:rsidRDefault="00DF1A51" w:rsidP="003672CB">
            <w:pPr>
              <w:ind w:right="-568"/>
              <w:jc w:val="both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8.2pt;height:18.4pt" o:ole="">
                  <v:imagedata r:id="rId9" o:title=""/>
                </v:shape>
                <w:control r:id="rId10" w:name="OptionButton1" w:shapeid="_x0000_i1075"/>
              </w:object>
            </w:r>
            <w:bookmarkEnd w:id="0"/>
          </w:p>
        </w:tc>
        <w:tc>
          <w:tcPr>
            <w:tcW w:w="1417" w:type="dxa"/>
          </w:tcPr>
          <w:p w:rsidR="00DF1A51" w:rsidRDefault="00DF1A51" w:rsidP="003672CB">
            <w:pPr>
              <w:ind w:right="-568"/>
              <w:jc w:val="both"/>
            </w:pPr>
            <w:r>
              <w:object w:dxaOrig="225" w:dyaOrig="225">
                <v:shape id="_x0000_i1051" type="#_x0000_t75" style="width:68.15pt;height:18.4pt" o:ole="">
                  <v:imagedata r:id="rId11" o:title=""/>
                </v:shape>
                <w:control r:id="rId12" w:name="OptionButton2" w:shapeid="_x0000_i1051"/>
              </w:object>
            </w:r>
          </w:p>
        </w:tc>
        <w:tc>
          <w:tcPr>
            <w:tcW w:w="1838" w:type="dxa"/>
            <w:vAlign w:val="center"/>
          </w:tcPr>
          <w:p w:rsidR="00DF1A51" w:rsidRDefault="002F2313" w:rsidP="00DF1A51">
            <w:pPr>
              <w:ind w:right="-568"/>
            </w:pPr>
            <w:r>
              <w:object w:dxaOrig="225" w:dyaOrig="225">
                <v:shape id="_x0000_i1053" type="#_x0000_t75" style="width:54.4pt;height:18.4pt" o:ole="">
                  <v:imagedata r:id="rId13" o:title=""/>
                </v:shape>
                <w:control r:id="rId14" w:name="OptionButton9" w:shapeid="_x0000_i1053"/>
              </w:object>
            </w:r>
          </w:p>
        </w:tc>
      </w:tr>
      <w:tr w:rsidR="00DF1A51" w:rsidTr="002F2313">
        <w:trPr>
          <w:jc w:val="center"/>
        </w:trPr>
        <w:tc>
          <w:tcPr>
            <w:tcW w:w="3402" w:type="dxa"/>
            <w:vAlign w:val="center"/>
          </w:tcPr>
          <w:p w:rsidR="00DF1A51" w:rsidRPr="00C15DEE" w:rsidRDefault="00DF1A51" w:rsidP="00251F1C">
            <w:pPr>
              <w:ind w:right="-568"/>
              <w:rPr>
                <w:sz w:val="20"/>
                <w:szCs w:val="20"/>
              </w:rPr>
            </w:pPr>
            <w:r w:rsidRPr="00C15DEE">
              <w:rPr>
                <w:sz w:val="20"/>
                <w:szCs w:val="20"/>
              </w:rPr>
              <w:t>Mención de Doctorado Internacional</w:t>
            </w:r>
          </w:p>
        </w:tc>
        <w:tc>
          <w:tcPr>
            <w:tcW w:w="1418" w:type="dxa"/>
          </w:tcPr>
          <w:p w:rsidR="00DF1A51" w:rsidRDefault="00DF1A51" w:rsidP="003672CB">
            <w:pPr>
              <w:ind w:right="-568"/>
              <w:jc w:val="both"/>
            </w:pPr>
            <w:r>
              <w:object w:dxaOrig="225" w:dyaOrig="225">
                <v:shape id="_x0000_i1055" type="#_x0000_t75" style="width:54.4pt;height:18.4pt" o:ole="">
                  <v:imagedata r:id="rId15" o:title=""/>
                </v:shape>
                <w:control r:id="rId16" w:name="OptionButton3" w:shapeid="_x0000_i1055"/>
              </w:object>
            </w:r>
          </w:p>
        </w:tc>
        <w:tc>
          <w:tcPr>
            <w:tcW w:w="1417" w:type="dxa"/>
          </w:tcPr>
          <w:p w:rsidR="00DF1A51" w:rsidRDefault="00DF1A51" w:rsidP="003672CB">
            <w:pPr>
              <w:ind w:right="-568"/>
              <w:jc w:val="both"/>
            </w:pPr>
            <w:r>
              <w:object w:dxaOrig="225" w:dyaOrig="225">
                <v:shape id="_x0000_i1057" type="#_x0000_t75" style="width:64.35pt;height:18.4pt" o:ole="">
                  <v:imagedata r:id="rId17" o:title=""/>
                </v:shape>
                <w:control r:id="rId18" w:name="OptionButton4" w:shapeid="_x0000_i1057"/>
              </w:object>
            </w:r>
          </w:p>
        </w:tc>
        <w:tc>
          <w:tcPr>
            <w:tcW w:w="1838" w:type="dxa"/>
            <w:vAlign w:val="center"/>
          </w:tcPr>
          <w:p w:rsidR="00DF1A51" w:rsidRDefault="002F2313" w:rsidP="00DF1A51">
            <w:pPr>
              <w:ind w:right="-568"/>
            </w:pPr>
            <w:r>
              <w:object w:dxaOrig="225" w:dyaOrig="225">
                <v:shape id="_x0000_i1059" type="#_x0000_t75" style="width:54.4pt;height:18.4pt" o:ole="">
                  <v:imagedata r:id="rId19" o:title=""/>
                </v:shape>
                <w:control r:id="rId20" w:name="OptionButton91" w:shapeid="_x0000_i1059"/>
              </w:object>
            </w:r>
          </w:p>
        </w:tc>
      </w:tr>
      <w:tr w:rsidR="00DF1A51" w:rsidTr="002F2313">
        <w:trPr>
          <w:jc w:val="center"/>
        </w:trPr>
        <w:tc>
          <w:tcPr>
            <w:tcW w:w="3402" w:type="dxa"/>
            <w:vAlign w:val="center"/>
          </w:tcPr>
          <w:p w:rsidR="00DF1A51" w:rsidRPr="00C15DEE" w:rsidRDefault="00DF1A51" w:rsidP="00251F1C">
            <w:pPr>
              <w:ind w:right="-568"/>
              <w:rPr>
                <w:sz w:val="20"/>
                <w:szCs w:val="20"/>
              </w:rPr>
            </w:pPr>
            <w:r w:rsidRPr="00C15DEE">
              <w:rPr>
                <w:sz w:val="20"/>
                <w:szCs w:val="20"/>
              </w:rPr>
              <w:t>Tesis Doctoral en régimen de cotutela</w:t>
            </w:r>
          </w:p>
        </w:tc>
        <w:tc>
          <w:tcPr>
            <w:tcW w:w="1418" w:type="dxa"/>
          </w:tcPr>
          <w:p w:rsidR="00DF1A51" w:rsidRDefault="00DF1A51" w:rsidP="003672CB">
            <w:pPr>
              <w:ind w:right="-568"/>
              <w:jc w:val="both"/>
            </w:pPr>
            <w:r>
              <w:object w:dxaOrig="225" w:dyaOrig="225">
                <v:shape id="_x0000_i1061" type="#_x0000_t75" style="width:52.85pt;height:18.4pt" o:ole="">
                  <v:imagedata r:id="rId21" o:title=""/>
                </v:shape>
                <w:control r:id="rId22" w:name="OptionButton5" w:shapeid="_x0000_i1061"/>
              </w:object>
            </w:r>
          </w:p>
        </w:tc>
        <w:tc>
          <w:tcPr>
            <w:tcW w:w="1417" w:type="dxa"/>
            <w:vAlign w:val="center"/>
          </w:tcPr>
          <w:p w:rsidR="00DF1A51" w:rsidRDefault="00DF1A51" w:rsidP="00251F1C">
            <w:pPr>
              <w:ind w:right="-568"/>
            </w:pPr>
            <w:r>
              <w:object w:dxaOrig="225" w:dyaOrig="225">
                <v:shape id="_x0000_i1063" type="#_x0000_t75" style="width:64.35pt;height:18.4pt" o:ole="">
                  <v:imagedata r:id="rId23" o:title=""/>
                </v:shape>
                <w:control r:id="rId24" w:name="OptionButton6" w:shapeid="_x0000_i1063"/>
              </w:object>
            </w:r>
          </w:p>
        </w:tc>
        <w:tc>
          <w:tcPr>
            <w:tcW w:w="1838" w:type="dxa"/>
            <w:vAlign w:val="center"/>
          </w:tcPr>
          <w:p w:rsidR="00DF1A51" w:rsidRDefault="002F2313" w:rsidP="00DF1A51">
            <w:pPr>
              <w:ind w:right="-568"/>
            </w:pPr>
            <w:r>
              <w:object w:dxaOrig="225" w:dyaOrig="225">
                <v:shape id="_x0000_i1065" type="#_x0000_t75" style="width:54.4pt;height:18.4pt" o:ole="">
                  <v:imagedata r:id="rId25" o:title=""/>
                </v:shape>
                <w:control r:id="rId26" w:name="OptionButton92" w:shapeid="_x0000_i1065"/>
              </w:object>
            </w:r>
          </w:p>
        </w:tc>
      </w:tr>
      <w:tr w:rsidR="00DF1A51" w:rsidTr="002F2313">
        <w:trPr>
          <w:jc w:val="center"/>
        </w:trPr>
        <w:tc>
          <w:tcPr>
            <w:tcW w:w="3402" w:type="dxa"/>
            <w:vAlign w:val="center"/>
          </w:tcPr>
          <w:p w:rsidR="00DF1A51" w:rsidRPr="00C15DEE" w:rsidRDefault="00DF1A51" w:rsidP="00251F1C">
            <w:pPr>
              <w:ind w:right="-568"/>
              <w:rPr>
                <w:sz w:val="20"/>
                <w:szCs w:val="20"/>
              </w:rPr>
            </w:pPr>
            <w:r w:rsidRPr="00C15DEE">
              <w:rPr>
                <w:sz w:val="20"/>
                <w:szCs w:val="20"/>
              </w:rPr>
              <w:t>Mención de Doctorado Industrial</w:t>
            </w:r>
          </w:p>
        </w:tc>
        <w:tc>
          <w:tcPr>
            <w:tcW w:w="1418" w:type="dxa"/>
          </w:tcPr>
          <w:p w:rsidR="00DF1A51" w:rsidRDefault="00DF1A51" w:rsidP="003672CB">
            <w:pPr>
              <w:ind w:right="-568"/>
              <w:jc w:val="both"/>
            </w:pPr>
            <w:r>
              <w:object w:dxaOrig="225" w:dyaOrig="225">
                <v:shape id="_x0000_i1074" type="#_x0000_t75" style="width:58.2pt;height:18.4pt" o:ole="">
                  <v:imagedata r:id="rId27" o:title=""/>
                </v:shape>
                <w:control r:id="rId28" w:name="OptionButton7" w:shapeid="_x0000_i1074"/>
              </w:object>
            </w:r>
          </w:p>
        </w:tc>
        <w:tc>
          <w:tcPr>
            <w:tcW w:w="1417" w:type="dxa"/>
            <w:vAlign w:val="center"/>
          </w:tcPr>
          <w:p w:rsidR="00DF1A51" w:rsidRDefault="00DF1A51" w:rsidP="00251F1C">
            <w:pPr>
              <w:ind w:right="-568"/>
            </w:pPr>
            <w:r>
              <w:object w:dxaOrig="225" w:dyaOrig="225">
                <v:shape id="_x0000_i1069" type="#_x0000_t75" style="width:65.85pt;height:18.4pt" o:ole="">
                  <v:imagedata r:id="rId29" o:title=""/>
                </v:shape>
                <w:control r:id="rId30" w:name="OptionButton8" w:shapeid="_x0000_i1069"/>
              </w:object>
            </w:r>
          </w:p>
        </w:tc>
        <w:tc>
          <w:tcPr>
            <w:tcW w:w="1838" w:type="dxa"/>
            <w:vAlign w:val="center"/>
          </w:tcPr>
          <w:p w:rsidR="00DF1A51" w:rsidRDefault="002F2313" w:rsidP="00DF1A51">
            <w:pPr>
              <w:ind w:right="-568"/>
            </w:pPr>
            <w:r>
              <w:object w:dxaOrig="225" w:dyaOrig="225">
                <v:shape id="_x0000_i1071" type="#_x0000_t75" style="width:54.4pt;height:18.4pt" o:ole="">
                  <v:imagedata r:id="rId31" o:title=""/>
                </v:shape>
                <w:control r:id="rId32" w:name="OptionButton93" w:shapeid="_x0000_i1071"/>
              </w:object>
            </w:r>
          </w:p>
        </w:tc>
      </w:tr>
    </w:tbl>
    <w:p w:rsidR="002577F5" w:rsidRPr="007722A2" w:rsidRDefault="002577F5" w:rsidP="003672CB">
      <w:pPr>
        <w:spacing w:after="0" w:line="240" w:lineRule="auto"/>
        <w:ind w:left="-284" w:right="-568"/>
        <w:jc w:val="both"/>
        <w:rPr>
          <w:sz w:val="18"/>
        </w:rPr>
      </w:pPr>
    </w:p>
    <w:tbl>
      <w:tblPr>
        <w:tblStyle w:val="Tablaconcuadrcula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9466"/>
      </w:tblGrid>
      <w:tr w:rsidR="00251F1C" w:rsidTr="00251F1C">
        <w:trPr>
          <w:trHeight w:val="383"/>
        </w:trPr>
        <w:sdt>
          <w:sdtPr>
            <w:rPr>
              <w:b/>
              <w:sz w:val="44"/>
              <w:szCs w:val="44"/>
            </w:rPr>
            <w:id w:val="103569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251F1C" w:rsidRDefault="00251F1C" w:rsidP="00251F1C">
                <w:pPr>
                  <w:jc w:val="both"/>
                </w:pPr>
                <w:r>
                  <w:rPr>
                    <w:rFonts w:ascii="MS Gothic" w:eastAsia="MS Gothic" w:hAnsi="MS Gothic" w:hint="eastAsia"/>
                    <w:b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9466" w:type="dxa"/>
            <w:vAlign w:val="center"/>
          </w:tcPr>
          <w:p w:rsidR="00251F1C" w:rsidRDefault="00251F1C" w:rsidP="00251F1C">
            <w:r>
              <w:rPr>
                <w:b/>
                <w:sz w:val="32"/>
                <w:szCs w:val="32"/>
              </w:rPr>
              <w:t xml:space="preserve">NO </w:t>
            </w:r>
            <w:r w:rsidRPr="003672CB">
              <w:rPr>
                <w:b/>
                <w:sz w:val="32"/>
                <w:szCs w:val="32"/>
              </w:rPr>
              <w:t>AUTORIZAR</w:t>
            </w:r>
            <w:r w:rsidRPr="003672CB">
              <w:rPr>
                <w:sz w:val="32"/>
                <w:szCs w:val="32"/>
              </w:rPr>
              <w:t xml:space="preserve"> el depósito de la tesis doctoral</w:t>
            </w:r>
            <w:r>
              <w:rPr>
                <w:sz w:val="36"/>
              </w:rPr>
              <w:t>.</w:t>
            </w:r>
          </w:p>
        </w:tc>
      </w:tr>
    </w:tbl>
    <w:p w:rsidR="003672CB" w:rsidRDefault="00C15DEE" w:rsidP="00C15DEE">
      <w:pPr>
        <w:spacing w:after="120" w:line="240" w:lineRule="auto"/>
        <w:ind w:left="-284" w:right="-567"/>
        <w:jc w:val="both"/>
      </w:pPr>
      <w:r w:rsidRPr="00C15DEE">
        <w:t>(Deberá adjuntarse informe motivado)</w:t>
      </w:r>
    </w:p>
    <w:p w:rsidR="00C15DEE" w:rsidRDefault="00C15DEE" w:rsidP="00E437F4">
      <w:pPr>
        <w:spacing w:after="0" w:line="240" w:lineRule="auto"/>
        <w:ind w:left="-709"/>
        <w:jc w:val="both"/>
      </w:pPr>
    </w:p>
    <w:p w:rsidR="003672CB" w:rsidRDefault="00C15DEE" w:rsidP="00C15DEE">
      <w:pPr>
        <w:spacing w:after="0" w:line="240" w:lineRule="auto"/>
        <w:ind w:left="-709" w:right="-568" w:firstLine="709"/>
        <w:jc w:val="both"/>
      </w:pPr>
      <w:r w:rsidRPr="00C15DEE">
        <w:t>Y para que conste a los efectos pertinentes expido la presente con el Vº Bº del Coordinador del Programa de Doctorado.</w:t>
      </w:r>
    </w:p>
    <w:p w:rsidR="00E437F4" w:rsidRDefault="00E437F4" w:rsidP="00E437F4">
      <w:pPr>
        <w:spacing w:after="0" w:line="240" w:lineRule="auto"/>
        <w:ind w:left="-709"/>
        <w:jc w:val="both"/>
      </w:pPr>
    </w:p>
    <w:p w:rsidR="00E437F4" w:rsidRPr="007722A2" w:rsidRDefault="007722A2" w:rsidP="007722A2">
      <w:pPr>
        <w:spacing w:after="0" w:line="240" w:lineRule="auto"/>
        <w:ind w:left="-709"/>
        <w:jc w:val="center"/>
        <w:rPr>
          <w:b/>
        </w:rPr>
      </w:pPr>
      <w:r w:rsidRPr="007722A2">
        <w:rPr>
          <w:b/>
        </w:rPr>
        <w:t xml:space="preserve">En Córdoba, a </w:t>
      </w:r>
      <w:sdt>
        <w:sdtPr>
          <w:rPr>
            <w:b/>
          </w:rPr>
          <w:id w:val="-1903815462"/>
          <w:placeholder>
            <w:docPart w:val="F5145F07E6CD4848A793273620CF2DBC"/>
          </w:placeholder>
          <w:showingPlcHdr/>
          <w15:color w:val="800000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7722A2">
            <w:rPr>
              <w:rStyle w:val="Textodelmarcadordeposicin"/>
              <w:b/>
            </w:rPr>
            <w:t>__ de ___________ de ____</w:t>
          </w:r>
        </w:sdtContent>
      </w:sdt>
    </w:p>
    <w:p w:rsidR="00E437F4" w:rsidRDefault="00E437F4" w:rsidP="00E437F4">
      <w:pPr>
        <w:spacing w:after="0" w:line="240" w:lineRule="auto"/>
        <w:ind w:left="-709"/>
        <w:jc w:val="both"/>
      </w:pPr>
    </w:p>
    <w:p w:rsidR="00E437F4" w:rsidRDefault="00E437F4" w:rsidP="00E437F4">
      <w:pPr>
        <w:spacing w:after="0" w:line="240" w:lineRule="auto"/>
        <w:ind w:left="-709"/>
        <w:jc w:val="both"/>
      </w:pPr>
    </w:p>
    <w:p w:rsidR="007722A2" w:rsidRDefault="007722A2" w:rsidP="00E437F4">
      <w:pPr>
        <w:spacing w:after="0" w:line="240" w:lineRule="auto"/>
        <w:ind w:left="-709"/>
        <w:jc w:val="both"/>
      </w:pPr>
    </w:p>
    <w:p w:rsidR="00876D2E" w:rsidRDefault="00876D2E" w:rsidP="00E437F4">
      <w:pPr>
        <w:spacing w:after="0" w:line="240" w:lineRule="auto"/>
        <w:ind w:left="-709"/>
        <w:jc w:val="both"/>
      </w:pPr>
    </w:p>
    <w:p w:rsidR="007722A2" w:rsidRPr="007722A2" w:rsidRDefault="007722A2" w:rsidP="007722A2">
      <w:pPr>
        <w:spacing w:after="0" w:line="240" w:lineRule="auto"/>
        <w:ind w:left="-709"/>
        <w:jc w:val="center"/>
        <w:rPr>
          <w:b/>
        </w:rPr>
      </w:pPr>
      <w:r w:rsidRPr="007722A2">
        <w:rPr>
          <w:b/>
        </w:rPr>
        <w:t xml:space="preserve">Fdo.:  </w:t>
      </w:r>
      <w:sdt>
        <w:sdtPr>
          <w:rPr>
            <w:b/>
          </w:rPr>
          <w:id w:val="1560676102"/>
          <w:placeholder>
            <w:docPart w:val="D78AEEE9583E43B8B1E0F5D1330B3151"/>
          </w:placeholder>
          <w:showingPlcHdr/>
          <w15:color w:val="800000"/>
          <w:text/>
        </w:sdtPr>
        <w:sdtEndPr/>
        <w:sdtContent>
          <w:r w:rsidRPr="007722A2">
            <w:rPr>
              <w:rStyle w:val="Textodelmarcadordeposicin"/>
              <w:b/>
            </w:rPr>
            <w:t>_____________________________</w:t>
          </w:r>
        </w:sdtContent>
      </w:sdt>
      <w:r w:rsidRPr="007722A2">
        <w:rPr>
          <w:b/>
        </w:rPr>
        <w:t xml:space="preserve">  </w:t>
      </w:r>
      <w:r w:rsidRPr="007722A2">
        <w:rPr>
          <w:b/>
        </w:rPr>
        <w:br/>
      </w:r>
      <w:r w:rsidR="00B728C5">
        <w:t>La persona que coordina</w:t>
      </w:r>
      <w:r w:rsidRPr="007722A2">
        <w:t xml:space="preserve"> la Comisión Académica del Programa de Doctorado</w:t>
      </w:r>
    </w:p>
    <w:p w:rsidR="007722A2" w:rsidRPr="007722A2" w:rsidRDefault="007722A2" w:rsidP="00E437F4">
      <w:pPr>
        <w:spacing w:after="0" w:line="240" w:lineRule="auto"/>
        <w:ind w:left="-709"/>
        <w:jc w:val="both"/>
        <w:rPr>
          <w:sz w:val="14"/>
        </w:rPr>
      </w:pPr>
    </w:p>
    <w:sectPr w:rsidR="007722A2" w:rsidRPr="007722A2" w:rsidSect="000A093A">
      <w:headerReference w:type="first" r:id="rId33"/>
      <w:pgSz w:w="11906" w:h="16838"/>
      <w:pgMar w:top="426" w:right="1701" w:bottom="993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25" w:rsidRDefault="00961B25" w:rsidP="00F01CCB">
      <w:pPr>
        <w:spacing w:after="0" w:line="240" w:lineRule="auto"/>
      </w:pPr>
      <w:r>
        <w:separator/>
      </w:r>
    </w:p>
  </w:endnote>
  <w:endnote w:type="continuationSeparator" w:id="0">
    <w:p w:rsidR="00961B25" w:rsidRDefault="00961B25" w:rsidP="00F0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25" w:rsidRDefault="00961B25" w:rsidP="00F01CCB">
      <w:pPr>
        <w:spacing w:after="0" w:line="240" w:lineRule="auto"/>
      </w:pPr>
      <w:r>
        <w:separator/>
      </w:r>
    </w:p>
  </w:footnote>
  <w:footnote w:type="continuationSeparator" w:id="0">
    <w:p w:rsidR="00961B25" w:rsidRDefault="00961B25" w:rsidP="00F0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25" w:rsidRDefault="00961B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1483995</wp:posOffset>
          </wp:positionV>
          <wp:extent cx="4468495" cy="5200650"/>
          <wp:effectExtent l="0" t="0" r="825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520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R0qz2EWGJ/fxWsuLDAs7OHTrvWIog59Huum8UkXRjYIdzbTKlTimoXvBsHjx5lzReh3rTTTTE4hWOy2zHWlWjw==" w:salt="pla4NYrM13CjL6ExfPugG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B"/>
    <w:rsid w:val="000A093A"/>
    <w:rsid w:val="0022582B"/>
    <w:rsid w:val="00251F1C"/>
    <w:rsid w:val="002566C6"/>
    <w:rsid w:val="002577F5"/>
    <w:rsid w:val="002C5A8E"/>
    <w:rsid w:val="002C6928"/>
    <w:rsid w:val="002F2313"/>
    <w:rsid w:val="003672CB"/>
    <w:rsid w:val="0039678F"/>
    <w:rsid w:val="00404F84"/>
    <w:rsid w:val="00424168"/>
    <w:rsid w:val="005E3692"/>
    <w:rsid w:val="007573BB"/>
    <w:rsid w:val="007722A2"/>
    <w:rsid w:val="007D4F04"/>
    <w:rsid w:val="00812937"/>
    <w:rsid w:val="00876D2E"/>
    <w:rsid w:val="00961B25"/>
    <w:rsid w:val="00A35EDE"/>
    <w:rsid w:val="00B728C5"/>
    <w:rsid w:val="00BD144C"/>
    <w:rsid w:val="00C15DEE"/>
    <w:rsid w:val="00D058E0"/>
    <w:rsid w:val="00D82FBF"/>
    <w:rsid w:val="00DF1A51"/>
    <w:rsid w:val="00E20F50"/>
    <w:rsid w:val="00E437F4"/>
    <w:rsid w:val="00E70DE4"/>
    <w:rsid w:val="00E8095C"/>
    <w:rsid w:val="00F01CCB"/>
    <w:rsid w:val="00F24A2F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C124C6"/>
  <w15:chartTrackingRefBased/>
  <w15:docId w15:val="{746F9122-CC30-4FEA-BDC6-55C21283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CCB"/>
  </w:style>
  <w:style w:type="paragraph" w:styleId="Piedepgina">
    <w:name w:val="footer"/>
    <w:basedOn w:val="Normal"/>
    <w:link w:val="PiedepginaCar"/>
    <w:uiPriority w:val="99"/>
    <w:unhideWhenUsed/>
    <w:rsid w:val="00F01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CCB"/>
  </w:style>
  <w:style w:type="table" w:customStyle="1" w:styleId="Tablaconcuadrcula1">
    <w:name w:val="Tabla con cuadrícula1"/>
    <w:basedOn w:val="Tablanormal"/>
    <w:next w:val="Tablaconcuadrcula"/>
    <w:uiPriority w:val="39"/>
    <w:rsid w:val="00D8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58E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93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7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Relationship Id="rId8" Type="http://schemas.openxmlformats.org/officeDocument/2006/relationships/hyperlink" Target="mailto:tesis@uc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02CB2F9A1424FAAC94CF4F963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F86A-CB53-4621-A31B-52545145A7EC}"/>
      </w:docPartPr>
      <w:docPartBody>
        <w:p w:rsidR="000255FC" w:rsidRDefault="00AF0EE5" w:rsidP="00AF0EE5">
          <w:pPr>
            <w:pStyle w:val="F7D02CB2F9A1424FAAC94CF4F963CAD9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C02C7238F18242D198DE485CEE91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EA11-B9B1-4F2B-9F58-93EDAB28DDF3}"/>
      </w:docPartPr>
      <w:docPartBody>
        <w:p w:rsidR="000255FC" w:rsidRDefault="00AF0EE5" w:rsidP="00AF0EE5">
          <w:pPr>
            <w:pStyle w:val="C02C7238F18242D198DE485CEE912C211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492BFD2ED8FA4837A09C2289AA91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3182-E83C-4408-A8F6-B97A5B759789}"/>
      </w:docPartPr>
      <w:docPartBody>
        <w:p w:rsidR="000255FC" w:rsidRDefault="00AF0EE5" w:rsidP="00AF0EE5">
          <w:pPr>
            <w:pStyle w:val="492BFD2ED8FA4837A09C2289AA91CA77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99319097F554BAA87098B450FC5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941E-5C73-47AB-823E-CC444DEDC7B3}"/>
      </w:docPartPr>
      <w:docPartBody>
        <w:p w:rsidR="000255FC" w:rsidRDefault="00AF0EE5" w:rsidP="00AF0EE5">
          <w:pPr>
            <w:pStyle w:val="B99319097F554BAA87098B450FC5DF6F14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</w:t>
          </w:r>
        </w:p>
      </w:docPartBody>
    </w:docPart>
    <w:docPart>
      <w:docPartPr>
        <w:name w:val="39A1045B96EE4EACA8AD4A913523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CE4C-E1E5-47A3-95F9-7059932BA572}"/>
      </w:docPartPr>
      <w:docPartBody>
        <w:p w:rsidR="000255FC" w:rsidRDefault="00AF0EE5" w:rsidP="00AF0EE5">
          <w:pPr>
            <w:pStyle w:val="39A1045B96EE4EACA8AD4A9135234A5C13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</w:t>
          </w:r>
        </w:p>
      </w:docPartBody>
    </w:docPart>
    <w:docPart>
      <w:docPartPr>
        <w:name w:val="DAA8A35AE3C8439EB2F7B17C9BAEE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6424-88F1-4400-8F71-1854F2C5C3AC}"/>
      </w:docPartPr>
      <w:docPartBody>
        <w:p w:rsidR="000255FC" w:rsidRDefault="00AF0EE5" w:rsidP="00AF0EE5">
          <w:pPr>
            <w:pStyle w:val="DAA8A35AE3C8439EB2F7B17C9BAEE83813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</w:t>
          </w:r>
        </w:p>
      </w:docPartBody>
    </w:docPart>
    <w:docPart>
      <w:docPartPr>
        <w:name w:val="FA27356A236A4FD681FC1D4E27D7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B1DF-9DCC-4FD7-AB16-446EC9760562}"/>
      </w:docPartPr>
      <w:docPartBody>
        <w:p w:rsidR="000255FC" w:rsidRDefault="00AF0EE5" w:rsidP="00AF0EE5">
          <w:pPr>
            <w:pStyle w:val="FA27356A236A4FD681FC1D4E27D7A46A13"/>
          </w:pPr>
          <w:r>
            <w:rPr>
              <w:i/>
              <w:color w:val="808080"/>
            </w:rPr>
            <w:t>___________________________</w:t>
          </w:r>
        </w:p>
      </w:docPartBody>
    </w:docPart>
    <w:docPart>
      <w:docPartPr>
        <w:name w:val="966E0E24AFE741799AFB9747DE4E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E178-5EC3-4F07-9403-833C7CF77E99}"/>
      </w:docPartPr>
      <w:docPartBody>
        <w:p w:rsidR="000255FC" w:rsidRDefault="00AF0EE5" w:rsidP="00AF0EE5">
          <w:pPr>
            <w:pStyle w:val="966E0E24AFE741799AFB9747DE4EC07310"/>
          </w:pPr>
          <w:r>
            <w:rPr>
              <w:rStyle w:val="Textodelmarcadordeposicin"/>
            </w:rPr>
            <w:t>__ de ________ de _____</w:t>
          </w:r>
        </w:p>
      </w:docPartBody>
    </w:docPart>
    <w:docPart>
      <w:docPartPr>
        <w:name w:val="F5145F07E6CD4848A793273620CF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281F-5B0C-403C-AAC8-94E46F5C3F7E}"/>
      </w:docPartPr>
      <w:docPartBody>
        <w:p w:rsidR="00DC47FC" w:rsidRDefault="00AF0EE5" w:rsidP="00AF0EE5">
          <w:pPr>
            <w:pStyle w:val="F5145F07E6CD4848A793273620CF2DBC6"/>
          </w:pPr>
          <w:r w:rsidRPr="007722A2">
            <w:rPr>
              <w:rStyle w:val="Textodelmarcadordeposicin"/>
              <w:b/>
            </w:rPr>
            <w:t>__ de ___________ de ____</w:t>
          </w:r>
        </w:p>
      </w:docPartBody>
    </w:docPart>
    <w:docPart>
      <w:docPartPr>
        <w:name w:val="D78AEEE9583E43B8B1E0F5D1330B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2C93-BD50-45DE-847A-D9FEA176F385}"/>
      </w:docPartPr>
      <w:docPartBody>
        <w:p w:rsidR="00DC47FC" w:rsidRDefault="00AF0EE5" w:rsidP="00AF0EE5">
          <w:pPr>
            <w:pStyle w:val="D78AEEE9583E43B8B1E0F5D1330B31514"/>
          </w:pPr>
          <w:r w:rsidRPr="007722A2">
            <w:rPr>
              <w:rStyle w:val="Textodelmarcadordeposicin"/>
              <w:b/>
            </w:rPr>
            <w:t>_____________________________</w:t>
          </w:r>
        </w:p>
      </w:docPartBody>
    </w:docPart>
    <w:docPart>
      <w:docPartPr>
        <w:name w:val="DBA01DE4FE644E01852DB477F9A9D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E214-FAB5-4D45-A66E-2B28F09301D3}"/>
      </w:docPartPr>
      <w:docPartBody>
        <w:p w:rsidR="00AF0EE5" w:rsidRDefault="00AF0EE5" w:rsidP="00AF0EE5">
          <w:pPr>
            <w:pStyle w:val="DBA01DE4FE644E01852DB477F9A9D3E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FC"/>
    <w:rsid w:val="000255FC"/>
    <w:rsid w:val="00AF0EE5"/>
    <w:rsid w:val="00D9388A"/>
    <w:rsid w:val="00D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76F139F9D74449B5C55ED2B40283DE">
    <w:name w:val="8D76F139F9D74449B5C55ED2B40283DE"/>
    <w:rsid w:val="000255FC"/>
  </w:style>
  <w:style w:type="paragraph" w:customStyle="1" w:styleId="5F82EA120C32451DBA7684A8DAAFCB11">
    <w:name w:val="5F82EA120C32451DBA7684A8DAAFCB11"/>
    <w:rsid w:val="000255FC"/>
  </w:style>
  <w:style w:type="paragraph" w:customStyle="1" w:styleId="091BEDEDF431433EACE6C10BDF3C1C06">
    <w:name w:val="091BEDEDF431433EACE6C10BDF3C1C06"/>
    <w:rsid w:val="000255FC"/>
  </w:style>
  <w:style w:type="paragraph" w:customStyle="1" w:styleId="F7D02CB2F9A1424FAAC94CF4F963CAD9">
    <w:name w:val="F7D02CB2F9A1424FAAC94CF4F963CAD9"/>
    <w:rsid w:val="000255FC"/>
  </w:style>
  <w:style w:type="paragraph" w:customStyle="1" w:styleId="C02C7238F18242D198DE485CEE912C21">
    <w:name w:val="C02C7238F18242D198DE485CEE912C21"/>
    <w:rsid w:val="000255FC"/>
  </w:style>
  <w:style w:type="paragraph" w:customStyle="1" w:styleId="492BFD2ED8FA4837A09C2289AA91CA77">
    <w:name w:val="492BFD2ED8FA4837A09C2289AA91CA77"/>
    <w:rsid w:val="000255FC"/>
  </w:style>
  <w:style w:type="paragraph" w:customStyle="1" w:styleId="6D3F287BB9ED4C1A82FD6C2C091D7DC3">
    <w:name w:val="6D3F287BB9ED4C1A82FD6C2C091D7DC3"/>
    <w:rsid w:val="000255FC"/>
  </w:style>
  <w:style w:type="character" w:styleId="Textodelmarcadordeposicin">
    <w:name w:val="Placeholder Text"/>
    <w:basedOn w:val="Fuentedeprrafopredeter"/>
    <w:uiPriority w:val="99"/>
    <w:semiHidden/>
    <w:rsid w:val="00AF0EE5"/>
    <w:rPr>
      <w:color w:val="808080"/>
    </w:rPr>
  </w:style>
  <w:style w:type="paragraph" w:customStyle="1" w:styleId="F7D02CB2F9A1424FAAC94CF4F963CAD91">
    <w:name w:val="F7D02CB2F9A1424FAAC94CF4F963CAD91"/>
    <w:rsid w:val="000255FC"/>
    <w:rPr>
      <w:rFonts w:eastAsiaTheme="minorHAnsi"/>
      <w:lang w:eastAsia="en-US"/>
    </w:rPr>
  </w:style>
  <w:style w:type="paragraph" w:customStyle="1" w:styleId="C02C7238F18242D198DE485CEE912C211">
    <w:name w:val="C02C7238F18242D198DE485CEE912C211"/>
    <w:rsid w:val="000255FC"/>
    <w:rPr>
      <w:rFonts w:eastAsiaTheme="minorHAnsi"/>
      <w:lang w:eastAsia="en-US"/>
    </w:rPr>
  </w:style>
  <w:style w:type="paragraph" w:customStyle="1" w:styleId="492BFD2ED8FA4837A09C2289AA91CA771">
    <w:name w:val="492BFD2ED8FA4837A09C2289AA91CA771"/>
    <w:rsid w:val="000255FC"/>
    <w:rPr>
      <w:rFonts w:eastAsiaTheme="minorHAnsi"/>
      <w:lang w:eastAsia="en-US"/>
    </w:rPr>
  </w:style>
  <w:style w:type="paragraph" w:customStyle="1" w:styleId="F7D02CB2F9A1424FAAC94CF4F963CAD92">
    <w:name w:val="F7D02CB2F9A1424FAAC94CF4F963CAD92"/>
    <w:rsid w:val="000255FC"/>
    <w:rPr>
      <w:rFonts w:eastAsiaTheme="minorHAnsi"/>
      <w:lang w:eastAsia="en-US"/>
    </w:rPr>
  </w:style>
  <w:style w:type="paragraph" w:customStyle="1" w:styleId="C02C7238F18242D198DE485CEE912C212">
    <w:name w:val="C02C7238F18242D198DE485CEE912C212"/>
    <w:rsid w:val="000255FC"/>
    <w:rPr>
      <w:rFonts w:eastAsiaTheme="minorHAnsi"/>
      <w:lang w:eastAsia="en-US"/>
    </w:rPr>
  </w:style>
  <w:style w:type="paragraph" w:customStyle="1" w:styleId="492BFD2ED8FA4837A09C2289AA91CA772">
    <w:name w:val="492BFD2ED8FA4837A09C2289AA91CA772"/>
    <w:rsid w:val="000255FC"/>
    <w:rPr>
      <w:rFonts w:eastAsiaTheme="minorHAnsi"/>
      <w:lang w:eastAsia="en-US"/>
    </w:rPr>
  </w:style>
  <w:style w:type="paragraph" w:customStyle="1" w:styleId="B99319097F554BAA87098B450FC5DF6F">
    <w:name w:val="B99319097F554BAA87098B450FC5DF6F"/>
    <w:rsid w:val="000255FC"/>
    <w:rPr>
      <w:rFonts w:eastAsiaTheme="minorHAnsi"/>
      <w:lang w:eastAsia="en-US"/>
    </w:rPr>
  </w:style>
  <w:style w:type="paragraph" w:customStyle="1" w:styleId="F7D02CB2F9A1424FAAC94CF4F963CAD93">
    <w:name w:val="F7D02CB2F9A1424FAAC94CF4F963CAD93"/>
    <w:rsid w:val="000255FC"/>
    <w:rPr>
      <w:rFonts w:eastAsiaTheme="minorHAnsi"/>
      <w:lang w:eastAsia="en-US"/>
    </w:rPr>
  </w:style>
  <w:style w:type="paragraph" w:customStyle="1" w:styleId="C02C7238F18242D198DE485CEE912C213">
    <w:name w:val="C02C7238F18242D198DE485CEE912C213"/>
    <w:rsid w:val="000255FC"/>
    <w:rPr>
      <w:rFonts w:eastAsiaTheme="minorHAnsi"/>
      <w:lang w:eastAsia="en-US"/>
    </w:rPr>
  </w:style>
  <w:style w:type="paragraph" w:customStyle="1" w:styleId="492BFD2ED8FA4837A09C2289AA91CA773">
    <w:name w:val="492BFD2ED8FA4837A09C2289AA91CA773"/>
    <w:rsid w:val="000255FC"/>
    <w:rPr>
      <w:rFonts w:eastAsiaTheme="minorHAnsi"/>
      <w:lang w:eastAsia="en-US"/>
    </w:rPr>
  </w:style>
  <w:style w:type="paragraph" w:customStyle="1" w:styleId="B99319097F554BAA87098B450FC5DF6F1">
    <w:name w:val="B99319097F554BAA87098B450FC5DF6F1"/>
    <w:rsid w:val="000255FC"/>
    <w:rPr>
      <w:rFonts w:eastAsiaTheme="minorHAnsi"/>
      <w:lang w:eastAsia="en-US"/>
    </w:rPr>
  </w:style>
  <w:style w:type="paragraph" w:customStyle="1" w:styleId="39A1045B96EE4EACA8AD4A9135234A5C">
    <w:name w:val="39A1045B96EE4EACA8AD4A9135234A5C"/>
    <w:rsid w:val="000255FC"/>
  </w:style>
  <w:style w:type="paragraph" w:customStyle="1" w:styleId="DAA8A35AE3C8439EB2F7B17C9BAEE838">
    <w:name w:val="DAA8A35AE3C8439EB2F7B17C9BAEE838"/>
    <w:rsid w:val="000255FC"/>
  </w:style>
  <w:style w:type="paragraph" w:customStyle="1" w:styleId="1403D4A028A546479BFEC9F09846EFCA">
    <w:name w:val="1403D4A028A546479BFEC9F09846EFCA"/>
    <w:rsid w:val="000255FC"/>
  </w:style>
  <w:style w:type="paragraph" w:customStyle="1" w:styleId="FA27356A236A4FD681FC1D4E27D7A46A">
    <w:name w:val="FA27356A236A4FD681FC1D4E27D7A46A"/>
    <w:rsid w:val="000255FC"/>
  </w:style>
  <w:style w:type="paragraph" w:customStyle="1" w:styleId="F7D02CB2F9A1424FAAC94CF4F963CAD94">
    <w:name w:val="F7D02CB2F9A1424FAAC94CF4F963CAD94"/>
    <w:rsid w:val="000255FC"/>
    <w:rPr>
      <w:rFonts w:eastAsiaTheme="minorHAnsi"/>
      <w:lang w:eastAsia="en-US"/>
    </w:rPr>
  </w:style>
  <w:style w:type="paragraph" w:customStyle="1" w:styleId="C02C7238F18242D198DE485CEE912C214">
    <w:name w:val="C02C7238F18242D198DE485CEE912C214"/>
    <w:rsid w:val="000255FC"/>
    <w:rPr>
      <w:rFonts w:eastAsiaTheme="minorHAnsi"/>
      <w:lang w:eastAsia="en-US"/>
    </w:rPr>
  </w:style>
  <w:style w:type="paragraph" w:customStyle="1" w:styleId="492BFD2ED8FA4837A09C2289AA91CA774">
    <w:name w:val="492BFD2ED8FA4837A09C2289AA91CA774"/>
    <w:rsid w:val="000255FC"/>
    <w:rPr>
      <w:rFonts w:eastAsiaTheme="minorHAnsi"/>
      <w:lang w:eastAsia="en-US"/>
    </w:rPr>
  </w:style>
  <w:style w:type="paragraph" w:customStyle="1" w:styleId="B99319097F554BAA87098B450FC5DF6F2">
    <w:name w:val="B99319097F554BAA87098B450FC5DF6F2"/>
    <w:rsid w:val="000255FC"/>
    <w:rPr>
      <w:rFonts w:eastAsiaTheme="minorHAnsi"/>
      <w:lang w:eastAsia="en-US"/>
    </w:rPr>
  </w:style>
  <w:style w:type="paragraph" w:customStyle="1" w:styleId="39A1045B96EE4EACA8AD4A9135234A5C1">
    <w:name w:val="39A1045B96EE4EACA8AD4A9135234A5C1"/>
    <w:rsid w:val="000255FC"/>
    <w:rPr>
      <w:rFonts w:eastAsiaTheme="minorHAnsi"/>
      <w:lang w:eastAsia="en-US"/>
    </w:rPr>
  </w:style>
  <w:style w:type="paragraph" w:customStyle="1" w:styleId="DAA8A35AE3C8439EB2F7B17C9BAEE8381">
    <w:name w:val="DAA8A35AE3C8439EB2F7B17C9BAEE8381"/>
    <w:rsid w:val="000255FC"/>
    <w:rPr>
      <w:rFonts w:eastAsiaTheme="minorHAnsi"/>
      <w:lang w:eastAsia="en-US"/>
    </w:rPr>
  </w:style>
  <w:style w:type="paragraph" w:customStyle="1" w:styleId="FA27356A236A4FD681FC1D4E27D7A46A1">
    <w:name w:val="FA27356A236A4FD681FC1D4E27D7A46A1"/>
    <w:rsid w:val="000255FC"/>
    <w:rPr>
      <w:rFonts w:eastAsiaTheme="minorHAnsi"/>
      <w:lang w:eastAsia="en-US"/>
    </w:rPr>
  </w:style>
  <w:style w:type="paragraph" w:customStyle="1" w:styleId="F7D02CB2F9A1424FAAC94CF4F963CAD95">
    <w:name w:val="F7D02CB2F9A1424FAAC94CF4F963CAD95"/>
    <w:rsid w:val="000255FC"/>
    <w:rPr>
      <w:rFonts w:eastAsiaTheme="minorHAnsi"/>
      <w:lang w:eastAsia="en-US"/>
    </w:rPr>
  </w:style>
  <w:style w:type="paragraph" w:customStyle="1" w:styleId="C02C7238F18242D198DE485CEE912C215">
    <w:name w:val="C02C7238F18242D198DE485CEE912C215"/>
    <w:rsid w:val="000255FC"/>
    <w:rPr>
      <w:rFonts w:eastAsiaTheme="minorHAnsi"/>
      <w:lang w:eastAsia="en-US"/>
    </w:rPr>
  </w:style>
  <w:style w:type="paragraph" w:customStyle="1" w:styleId="492BFD2ED8FA4837A09C2289AA91CA775">
    <w:name w:val="492BFD2ED8FA4837A09C2289AA91CA775"/>
    <w:rsid w:val="000255FC"/>
    <w:rPr>
      <w:rFonts w:eastAsiaTheme="minorHAnsi"/>
      <w:lang w:eastAsia="en-US"/>
    </w:rPr>
  </w:style>
  <w:style w:type="paragraph" w:customStyle="1" w:styleId="B99319097F554BAA87098B450FC5DF6F3">
    <w:name w:val="B99319097F554BAA87098B450FC5DF6F3"/>
    <w:rsid w:val="000255FC"/>
    <w:rPr>
      <w:rFonts w:eastAsiaTheme="minorHAnsi"/>
      <w:lang w:eastAsia="en-US"/>
    </w:rPr>
  </w:style>
  <w:style w:type="paragraph" w:customStyle="1" w:styleId="39A1045B96EE4EACA8AD4A9135234A5C2">
    <w:name w:val="39A1045B96EE4EACA8AD4A9135234A5C2"/>
    <w:rsid w:val="000255FC"/>
    <w:rPr>
      <w:rFonts w:eastAsiaTheme="minorHAnsi"/>
      <w:lang w:eastAsia="en-US"/>
    </w:rPr>
  </w:style>
  <w:style w:type="paragraph" w:customStyle="1" w:styleId="DAA8A35AE3C8439EB2F7B17C9BAEE8382">
    <w:name w:val="DAA8A35AE3C8439EB2F7B17C9BAEE8382"/>
    <w:rsid w:val="000255FC"/>
    <w:rPr>
      <w:rFonts w:eastAsiaTheme="minorHAnsi"/>
      <w:lang w:eastAsia="en-US"/>
    </w:rPr>
  </w:style>
  <w:style w:type="paragraph" w:customStyle="1" w:styleId="FA27356A236A4FD681FC1D4E27D7A46A2">
    <w:name w:val="FA27356A236A4FD681FC1D4E27D7A46A2"/>
    <w:rsid w:val="000255FC"/>
    <w:rPr>
      <w:rFonts w:eastAsiaTheme="minorHAnsi"/>
      <w:lang w:eastAsia="en-US"/>
    </w:rPr>
  </w:style>
  <w:style w:type="paragraph" w:customStyle="1" w:styleId="F7D02CB2F9A1424FAAC94CF4F963CAD96">
    <w:name w:val="F7D02CB2F9A1424FAAC94CF4F963CAD96"/>
    <w:rsid w:val="000255FC"/>
    <w:rPr>
      <w:rFonts w:eastAsiaTheme="minorHAnsi"/>
      <w:lang w:eastAsia="en-US"/>
    </w:rPr>
  </w:style>
  <w:style w:type="paragraph" w:customStyle="1" w:styleId="C02C7238F18242D198DE485CEE912C216">
    <w:name w:val="C02C7238F18242D198DE485CEE912C216"/>
    <w:rsid w:val="000255FC"/>
    <w:rPr>
      <w:rFonts w:eastAsiaTheme="minorHAnsi"/>
      <w:lang w:eastAsia="en-US"/>
    </w:rPr>
  </w:style>
  <w:style w:type="paragraph" w:customStyle="1" w:styleId="492BFD2ED8FA4837A09C2289AA91CA776">
    <w:name w:val="492BFD2ED8FA4837A09C2289AA91CA776"/>
    <w:rsid w:val="000255FC"/>
    <w:rPr>
      <w:rFonts w:eastAsiaTheme="minorHAnsi"/>
      <w:lang w:eastAsia="en-US"/>
    </w:rPr>
  </w:style>
  <w:style w:type="paragraph" w:customStyle="1" w:styleId="B99319097F554BAA87098B450FC5DF6F4">
    <w:name w:val="B99319097F554BAA87098B450FC5DF6F4"/>
    <w:rsid w:val="000255FC"/>
    <w:rPr>
      <w:rFonts w:eastAsiaTheme="minorHAnsi"/>
      <w:lang w:eastAsia="en-US"/>
    </w:rPr>
  </w:style>
  <w:style w:type="paragraph" w:customStyle="1" w:styleId="39A1045B96EE4EACA8AD4A9135234A5C3">
    <w:name w:val="39A1045B96EE4EACA8AD4A9135234A5C3"/>
    <w:rsid w:val="000255FC"/>
    <w:rPr>
      <w:rFonts w:eastAsiaTheme="minorHAnsi"/>
      <w:lang w:eastAsia="en-US"/>
    </w:rPr>
  </w:style>
  <w:style w:type="paragraph" w:customStyle="1" w:styleId="DAA8A35AE3C8439EB2F7B17C9BAEE8383">
    <w:name w:val="DAA8A35AE3C8439EB2F7B17C9BAEE8383"/>
    <w:rsid w:val="000255FC"/>
    <w:rPr>
      <w:rFonts w:eastAsiaTheme="minorHAnsi"/>
      <w:lang w:eastAsia="en-US"/>
    </w:rPr>
  </w:style>
  <w:style w:type="paragraph" w:customStyle="1" w:styleId="FA27356A236A4FD681FC1D4E27D7A46A3">
    <w:name w:val="FA27356A236A4FD681FC1D4E27D7A46A3"/>
    <w:rsid w:val="000255FC"/>
    <w:rPr>
      <w:rFonts w:eastAsiaTheme="minorHAnsi"/>
      <w:lang w:eastAsia="en-US"/>
    </w:rPr>
  </w:style>
  <w:style w:type="paragraph" w:customStyle="1" w:styleId="966E0E24AFE741799AFB9747DE4EC073">
    <w:name w:val="966E0E24AFE741799AFB9747DE4EC073"/>
    <w:rsid w:val="000255FC"/>
    <w:rPr>
      <w:rFonts w:eastAsiaTheme="minorHAnsi"/>
      <w:lang w:eastAsia="en-US"/>
    </w:rPr>
  </w:style>
  <w:style w:type="paragraph" w:customStyle="1" w:styleId="F7D02CB2F9A1424FAAC94CF4F963CAD97">
    <w:name w:val="F7D02CB2F9A1424FAAC94CF4F963CAD97"/>
    <w:rsid w:val="00DC47FC"/>
    <w:rPr>
      <w:rFonts w:eastAsiaTheme="minorHAnsi"/>
      <w:lang w:eastAsia="en-US"/>
    </w:rPr>
  </w:style>
  <w:style w:type="paragraph" w:customStyle="1" w:styleId="C02C7238F18242D198DE485CEE912C217">
    <w:name w:val="C02C7238F18242D198DE485CEE912C217"/>
    <w:rsid w:val="00DC47FC"/>
    <w:rPr>
      <w:rFonts w:eastAsiaTheme="minorHAnsi"/>
      <w:lang w:eastAsia="en-US"/>
    </w:rPr>
  </w:style>
  <w:style w:type="paragraph" w:customStyle="1" w:styleId="492BFD2ED8FA4837A09C2289AA91CA777">
    <w:name w:val="492BFD2ED8FA4837A09C2289AA91CA777"/>
    <w:rsid w:val="00DC47FC"/>
    <w:rPr>
      <w:rFonts w:eastAsiaTheme="minorHAnsi"/>
      <w:lang w:eastAsia="en-US"/>
    </w:rPr>
  </w:style>
  <w:style w:type="paragraph" w:customStyle="1" w:styleId="B99319097F554BAA87098B450FC5DF6F5">
    <w:name w:val="B99319097F554BAA87098B450FC5DF6F5"/>
    <w:rsid w:val="00DC47FC"/>
    <w:rPr>
      <w:rFonts w:eastAsiaTheme="minorHAnsi"/>
      <w:lang w:eastAsia="en-US"/>
    </w:rPr>
  </w:style>
  <w:style w:type="paragraph" w:customStyle="1" w:styleId="39A1045B96EE4EACA8AD4A9135234A5C4">
    <w:name w:val="39A1045B96EE4EACA8AD4A9135234A5C4"/>
    <w:rsid w:val="00DC47FC"/>
    <w:rPr>
      <w:rFonts w:eastAsiaTheme="minorHAnsi"/>
      <w:lang w:eastAsia="en-US"/>
    </w:rPr>
  </w:style>
  <w:style w:type="paragraph" w:customStyle="1" w:styleId="DAA8A35AE3C8439EB2F7B17C9BAEE8384">
    <w:name w:val="DAA8A35AE3C8439EB2F7B17C9BAEE8384"/>
    <w:rsid w:val="00DC47FC"/>
    <w:rPr>
      <w:rFonts w:eastAsiaTheme="minorHAnsi"/>
      <w:lang w:eastAsia="en-US"/>
    </w:rPr>
  </w:style>
  <w:style w:type="paragraph" w:customStyle="1" w:styleId="FA27356A236A4FD681FC1D4E27D7A46A4">
    <w:name w:val="FA27356A236A4FD681FC1D4E27D7A46A4"/>
    <w:rsid w:val="00DC47FC"/>
    <w:rPr>
      <w:rFonts w:eastAsiaTheme="minorHAnsi"/>
      <w:lang w:eastAsia="en-US"/>
    </w:rPr>
  </w:style>
  <w:style w:type="paragraph" w:customStyle="1" w:styleId="966E0E24AFE741799AFB9747DE4EC0731">
    <w:name w:val="966E0E24AFE741799AFB9747DE4EC0731"/>
    <w:rsid w:val="00DC47FC"/>
    <w:rPr>
      <w:rFonts w:eastAsiaTheme="minorHAnsi"/>
      <w:lang w:eastAsia="en-US"/>
    </w:rPr>
  </w:style>
  <w:style w:type="paragraph" w:customStyle="1" w:styleId="F7D02CB2F9A1424FAAC94CF4F963CAD98">
    <w:name w:val="F7D02CB2F9A1424FAAC94CF4F963CAD98"/>
    <w:rsid w:val="00DC47FC"/>
    <w:rPr>
      <w:rFonts w:eastAsiaTheme="minorHAnsi"/>
      <w:lang w:eastAsia="en-US"/>
    </w:rPr>
  </w:style>
  <w:style w:type="paragraph" w:customStyle="1" w:styleId="C02C7238F18242D198DE485CEE912C218">
    <w:name w:val="C02C7238F18242D198DE485CEE912C218"/>
    <w:rsid w:val="00DC47FC"/>
    <w:rPr>
      <w:rFonts w:eastAsiaTheme="minorHAnsi"/>
      <w:lang w:eastAsia="en-US"/>
    </w:rPr>
  </w:style>
  <w:style w:type="paragraph" w:customStyle="1" w:styleId="492BFD2ED8FA4837A09C2289AA91CA778">
    <w:name w:val="492BFD2ED8FA4837A09C2289AA91CA778"/>
    <w:rsid w:val="00DC47FC"/>
    <w:rPr>
      <w:rFonts w:eastAsiaTheme="minorHAnsi"/>
      <w:lang w:eastAsia="en-US"/>
    </w:rPr>
  </w:style>
  <w:style w:type="paragraph" w:customStyle="1" w:styleId="B99319097F554BAA87098B450FC5DF6F6">
    <w:name w:val="B99319097F554BAA87098B450FC5DF6F6"/>
    <w:rsid w:val="00DC47FC"/>
    <w:rPr>
      <w:rFonts w:eastAsiaTheme="minorHAnsi"/>
      <w:lang w:eastAsia="en-US"/>
    </w:rPr>
  </w:style>
  <w:style w:type="paragraph" w:customStyle="1" w:styleId="39A1045B96EE4EACA8AD4A9135234A5C5">
    <w:name w:val="39A1045B96EE4EACA8AD4A9135234A5C5"/>
    <w:rsid w:val="00DC47FC"/>
    <w:rPr>
      <w:rFonts w:eastAsiaTheme="minorHAnsi"/>
      <w:lang w:eastAsia="en-US"/>
    </w:rPr>
  </w:style>
  <w:style w:type="paragraph" w:customStyle="1" w:styleId="DAA8A35AE3C8439EB2F7B17C9BAEE8385">
    <w:name w:val="DAA8A35AE3C8439EB2F7B17C9BAEE8385"/>
    <w:rsid w:val="00DC47FC"/>
    <w:rPr>
      <w:rFonts w:eastAsiaTheme="minorHAnsi"/>
      <w:lang w:eastAsia="en-US"/>
    </w:rPr>
  </w:style>
  <w:style w:type="paragraph" w:customStyle="1" w:styleId="FA27356A236A4FD681FC1D4E27D7A46A5">
    <w:name w:val="FA27356A236A4FD681FC1D4E27D7A46A5"/>
    <w:rsid w:val="00DC47FC"/>
    <w:rPr>
      <w:rFonts w:eastAsiaTheme="minorHAnsi"/>
      <w:lang w:eastAsia="en-US"/>
    </w:rPr>
  </w:style>
  <w:style w:type="paragraph" w:customStyle="1" w:styleId="966E0E24AFE741799AFB9747DE4EC0732">
    <w:name w:val="966E0E24AFE741799AFB9747DE4EC0732"/>
    <w:rsid w:val="00DC47FC"/>
    <w:rPr>
      <w:rFonts w:eastAsiaTheme="minorHAnsi"/>
      <w:lang w:eastAsia="en-US"/>
    </w:rPr>
  </w:style>
  <w:style w:type="paragraph" w:customStyle="1" w:styleId="F7D02CB2F9A1424FAAC94CF4F963CAD99">
    <w:name w:val="F7D02CB2F9A1424FAAC94CF4F963CAD99"/>
    <w:rsid w:val="00DC47FC"/>
    <w:rPr>
      <w:rFonts w:eastAsiaTheme="minorHAnsi"/>
      <w:lang w:eastAsia="en-US"/>
    </w:rPr>
  </w:style>
  <w:style w:type="paragraph" w:customStyle="1" w:styleId="C02C7238F18242D198DE485CEE912C219">
    <w:name w:val="C02C7238F18242D198DE485CEE912C219"/>
    <w:rsid w:val="00DC47FC"/>
    <w:rPr>
      <w:rFonts w:eastAsiaTheme="minorHAnsi"/>
      <w:lang w:eastAsia="en-US"/>
    </w:rPr>
  </w:style>
  <w:style w:type="paragraph" w:customStyle="1" w:styleId="492BFD2ED8FA4837A09C2289AA91CA779">
    <w:name w:val="492BFD2ED8FA4837A09C2289AA91CA779"/>
    <w:rsid w:val="00DC47FC"/>
    <w:rPr>
      <w:rFonts w:eastAsiaTheme="minorHAnsi"/>
      <w:lang w:eastAsia="en-US"/>
    </w:rPr>
  </w:style>
  <w:style w:type="paragraph" w:customStyle="1" w:styleId="B99319097F554BAA87098B450FC5DF6F7">
    <w:name w:val="B99319097F554BAA87098B450FC5DF6F7"/>
    <w:rsid w:val="00DC47FC"/>
    <w:rPr>
      <w:rFonts w:eastAsiaTheme="minorHAnsi"/>
      <w:lang w:eastAsia="en-US"/>
    </w:rPr>
  </w:style>
  <w:style w:type="paragraph" w:customStyle="1" w:styleId="39A1045B96EE4EACA8AD4A9135234A5C6">
    <w:name w:val="39A1045B96EE4EACA8AD4A9135234A5C6"/>
    <w:rsid w:val="00DC47FC"/>
    <w:rPr>
      <w:rFonts w:eastAsiaTheme="minorHAnsi"/>
      <w:lang w:eastAsia="en-US"/>
    </w:rPr>
  </w:style>
  <w:style w:type="paragraph" w:customStyle="1" w:styleId="DAA8A35AE3C8439EB2F7B17C9BAEE8386">
    <w:name w:val="DAA8A35AE3C8439EB2F7B17C9BAEE8386"/>
    <w:rsid w:val="00DC47FC"/>
    <w:rPr>
      <w:rFonts w:eastAsiaTheme="minorHAnsi"/>
      <w:lang w:eastAsia="en-US"/>
    </w:rPr>
  </w:style>
  <w:style w:type="paragraph" w:customStyle="1" w:styleId="FA27356A236A4FD681FC1D4E27D7A46A6">
    <w:name w:val="FA27356A236A4FD681FC1D4E27D7A46A6"/>
    <w:rsid w:val="00DC47FC"/>
    <w:rPr>
      <w:rFonts w:eastAsiaTheme="minorHAnsi"/>
      <w:lang w:eastAsia="en-US"/>
    </w:rPr>
  </w:style>
  <w:style w:type="paragraph" w:customStyle="1" w:styleId="966E0E24AFE741799AFB9747DE4EC0733">
    <w:name w:val="966E0E24AFE741799AFB9747DE4EC0733"/>
    <w:rsid w:val="00DC47FC"/>
    <w:rPr>
      <w:rFonts w:eastAsiaTheme="minorHAnsi"/>
      <w:lang w:eastAsia="en-US"/>
    </w:rPr>
  </w:style>
  <w:style w:type="paragraph" w:customStyle="1" w:styleId="F7D02CB2F9A1424FAAC94CF4F963CAD910">
    <w:name w:val="F7D02CB2F9A1424FAAC94CF4F963CAD910"/>
    <w:rsid w:val="00DC47FC"/>
    <w:rPr>
      <w:rFonts w:eastAsiaTheme="minorHAnsi"/>
      <w:lang w:eastAsia="en-US"/>
    </w:rPr>
  </w:style>
  <w:style w:type="paragraph" w:customStyle="1" w:styleId="C02C7238F18242D198DE485CEE912C2110">
    <w:name w:val="C02C7238F18242D198DE485CEE912C2110"/>
    <w:rsid w:val="00DC47FC"/>
    <w:rPr>
      <w:rFonts w:eastAsiaTheme="minorHAnsi"/>
      <w:lang w:eastAsia="en-US"/>
    </w:rPr>
  </w:style>
  <w:style w:type="paragraph" w:customStyle="1" w:styleId="492BFD2ED8FA4837A09C2289AA91CA7710">
    <w:name w:val="492BFD2ED8FA4837A09C2289AA91CA7710"/>
    <w:rsid w:val="00DC47FC"/>
    <w:rPr>
      <w:rFonts w:eastAsiaTheme="minorHAnsi"/>
      <w:lang w:eastAsia="en-US"/>
    </w:rPr>
  </w:style>
  <w:style w:type="paragraph" w:customStyle="1" w:styleId="B99319097F554BAA87098B450FC5DF6F8">
    <w:name w:val="B99319097F554BAA87098B450FC5DF6F8"/>
    <w:rsid w:val="00DC47FC"/>
    <w:rPr>
      <w:rFonts w:eastAsiaTheme="minorHAnsi"/>
      <w:lang w:eastAsia="en-US"/>
    </w:rPr>
  </w:style>
  <w:style w:type="paragraph" w:customStyle="1" w:styleId="39A1045B96EE4EACA8AD4A9135234A5C7">
    <w:name w:val="39A1045B96EE4EACA8AD4A9135234A5C7"/>
    <w:rsid w:val="00DC47FC"/>
    <w:rPr>
      <w:rFonts w:eastAsiaTheme="minorHAnsi"/>
      <w:lang w:eastAsia="en-US"/>
    </w:rPr>
  </w:style>
  <w:style w:type="paragraph" w:customStyle="1" w:styleId="DAA8A35AE3C8439EB2F7B17C9BAEE8387">
    <w:name w:val="DAA8A35AE3C8439EB2F7B17C9BAEE8387"/>
    <w:rsid w:val="00DC47FC"/>
    <w:rPr>
      <w:rFonts w:eastAsiaTheme="minorHAnsi"/>
      <w:lang w:eastAsia="en-US"/>
    </w:rPr>
  </w:style>
  <w:style w:type="paragraph" w:customStyle="1" w:styleId="FA27356A236A4FD681FC1D4E27D7A46A7">
    <w:name w:val="FA27356A236A4FD681FC1D4E27D7A46A7"/>
    <w:rsid w:val="00DC47FC"/>
    <w:rPr>
      <w:rFonts w:eastAsiaTheme="minorHAnsi"/>
      <w:lang w:eastAsia="en-US"/>
    </w:rPr>
  </w:style>
  <w:style w:type="paragraph" w:customStyle="1" w:styleId="966E0E24AFE741799AFB9747DE4EC0734">
    <w:name w:val="966E0E24AFE741799AFB9747DE4EC0734"/>
    <w:rsid w:val="00DC47FC"/>
    <w:rPr>
      <w:rFonts w:eastAsiaTheme="minorHAnsi"/>
      <w:lang w:eastAsia="en-US"/>
    </w:rPr>
  </w:style>
  <w:style w:type="paragraph" w:customStyle="1" w:styleId="F5145F07E6CD4848A793273620CF2DBC">
    <w:name w:val="F5145F07E6CD4848A793273620CF2DBC"/>
    <w:rsid w:val="00DC47FC"/>
    <w:rPr>
      <w:rFonts w:eastAsiaTheme="minorHAnsi"/>
      <w:lang w:eastAsia="en-US"/>
    </w:rPr>
  </w:style>
  <w:style w:type="paragraph" w:customStyle="1" w:styleId="F7D02CB2F9A1424FAAC94CF4F963CAD911">
    <w:name w:val="F7D02CB2F9A1424FAAC94CF4F963CAD911"/>
    <w:rsid w:val="00DC47FC"/>
    <w:rPr>
      <w:rFonts w:eastAsiaTheme="minorHAnsi"/>
      <w:lang w:eastAsia="en-US"/>
    </w:rPr>
  </w:style>
  <w:style w:type="paragraph" w:customStyle="1" w:styleId="C02C7238F18242D198DE485CEE912C2111">
    <w:name w:val="C02C7238F18242D198DE485CEE912C2111"/>
    <w:rsid w:val="00DC47FC"/>
    <w:rPr>
      <w:rFonts w:eastAsiaTheme="minorHAnsi"/>
      <w:lang w:eastAsia="en-US"/>
    </w:rPr>
  </w:style>
  <w:style w:type="paragraph" w:customStyle="1" w:styleId="492BFD2ED8FA4837A09C2289AA91CA7711">
    <w:name w:val="492BFD2ED8FA4837A09C2289AA91CA7711"/>
    <w:rsid w:val="00DC47FC"/>
    <w:rPr>
      <w:rFonts w:eastAsiaTheme="minorHAnsi"/>
      <w:lang w:eastAsia="en-US"/>
    </w:rPr>
  </w:style>
  <w:style w:type="paragraph" w:customStyle="1" w:styleId="B99319097F554BAA87098B450FC5DF6F9">
    <w:name w:val="B99319097F554BAA87098B450FC5DF6F9"/>
    <w:rsid w:val="00DC47FC"/>
    <w:rPr>
      <w:rFonts w:eastAsiaTheme="minorHAnsi"/>
      <w:lang w:eastAsia="en-US"/>
    </w:rPr>
  </w:style>
  <w:style w:type="paragraph" w:customStyle="1" w:styleId="39A1045B96EE4EACA8AD4A9135234A5C8">
    <w:name w:val="39A1045B96EE4EACA8AD4A9135234A5C8"/>
    <w:rsid w:val="00DC47FC"/>
    <w:rPr>
      <w:rFonts w:eastAsiaTheme="minorHAnsi"/>
      <w:lang w:eastAsia="en-US"/>
    </w:rPr>
  </w:style>
  <w:style w:type="paragraph" w:customStyle="1" w:styleId="DAA8A35AE3C8439EB2F7B17C9BAEE8388">
    <w:name w:val="DAA8A35AE3C8439EB2F7B17C9BAEE8388"/>
    <w:rsid w:val="00DC47FC"/>
    <w:rPr>
      <w:rFonts w:eastAsiaTheme="minorHAnsi"/>
      <w:lang w:eastAsia="en-US"/>
    </w:rPr>
  </w:style>
  <w:style w:type="paragraph" w:customStyle="1" w:styleId="FA27356A236A4FD681FC1D4E27D7A46A8">
    <w:name w:val="FA27356A236A4FD681FC1D4E27D7A46A8"/>
    <w:rsid w:val="00DC47FC"/>
    <w:rPr>
      <w:rFonts w:eastAsiaTheme="minorHAnsi"/>
      <w:lang w:eastAsia="en-US"/>
    </w:rPr>
  </w:style>
  <w:style w:type="paragraph" w:customStyle="1" w:styleId="966E0E24AFE741799AFB9747DE4EC0735">
    <w:name w:val="966E0E24AFE741799AFB9747DE4EC0735"/>
    <w:rsid w:val="00DC47FC"/>
    <w:rPr>
      <w:rFonts w:eastAsiaTheme="minorHAnsi"/>
      <w:lang w:eastAsia="en-US"/>
    </w:rPr>
  </w:style>
  <w:style w:type="paragraph" w:customStyle="1" w:styleId="F5145F07E6CD4848A793273620CF2DBC1">
    <w:name w:val="F5145F07E6CD4848A793273620CF2DBC1"/>
    <w:rsid w:val="00DC47FC"/>
    <w:rPr>
      <w:rFonts w:eastAsiaTheme="minorHAnsi"/>
      <w:lang w:eastAsia="en-US"/>
    </w:rPr>
  </w:style>
  <w:style w:type="paragraph" w:customStyle="1" w:styleId="F7D02CB2F9A1424FAAC94CF4F963CAD912">
    <w:name w:val="F7D02CB2F9A1424FAAC94CF4F963CAD912"/>
    <w:rsid w:val="00DC47FC"/>
    <w:rPr>
      <w:rFonts w:eastAsiaTheme="minorHAnsi"/>
      <w:lang w:eastAsia="en-US"/>
    </w:rPr>
  </w:style>
  <w:style w:type="paragraph" w:customStyle="1" w:styleId="C02C7238F18242D198DE485CEE912C2112">
    <w:name w:val="C02C7238F18242D198DE485CEE912C2112"/>
    <w:rsid w:val="00DC47FC"/>
    <w:rPr>
      <w:rFonts w:eastAsiaTheme="minorHAnsi"/>
      <w:lang w:eastAsia="en-US"/>
    </w:rPr>
  </w:style>
  <w:style w:type="paragraph" w:customStyle="1" w:styleId="492BFD2ED8FA4837A09C2289AA91CA7712">
    <w:name w:val="492BFD2ED8FA4837A09C2289AA91CA7712"/>
    <w:rsid w:val="00DC47FC"/>
    <w:rPr>
      <w:rFonts w:eastAsiaTheme="minorHAnsi"/>
      <w:lang w:eastAsia="en-US"/>
    </w:rPr>
  </w:style>
  <w:style w:type="paragraph" w:customStyle="1" w:styleId="B99319097F554BAA87098B450FC5DF6F10">
    <w:name w:val="B99319097F554BAA87098B450FC5DF6F10"/>
    <w:rsid w:val="00DC47FC"/>
    <w:rPr>
      <w:rFonts w:eastAsiaTheme="minorHAnsi"/>
      <w:lang w:eastAsia="en-US"/>
    </w:rPr>
  </w:style>
  <w:style w:type="paragraph" w:customStyle="1" w:styleId="39A1045B96EE4EACA8AD4A9135234A5C9">
    <w:name w:val="39A1045B96EE4EACA8AD4A9135234A5C9"/>
    <w:rsid w:val="00DC47FC"/>
    <w:rPr>
      <w:rFonts w:eastAsiaTheme="minorHAnsi"/>
      <w:lang w:eastAsia="en-US"/>
    </w:rPr>
  </w:style>
  <w:style w:type="paragraph" w:customStyle="1" w:styleId="DAA8A35AE3C8439EB2F7B17C9BAEE8389">
    <w:name w:val="DAA8A35AE3C8439EB2F7B17C9BAEE8389"/>
    <w:rsid w:val="00DC47FC"/>
    <w:rPr>
      <w:rFonts w:eastAsiaTheme="minorHAnsi"/>
      <w:lang w:eastAsia="en-US"/>
    </w:rPr>
  </w:style>
  <w:style w:type="paragraph" w:customStyle="1" w:styleId="FA27356A236A4FD681FC1D4E27D7A46A9">
    <w:name w:val="FA27356A236A4FD681FC1D4E27D7A46A9"/>
    <w:rsid w:val="00DC47FC"/>
    <w:rPr>
      <w:rFonts w:eastAsiaTheme="minorHAnsi"/>
      <w:lang w:eastAsia="en-US"/>
    </w:rPr>
  </w:style>
  <w:style w:type="paragraph" w:customStyle="1" w:styleId="966E0E24AFE741799AFB9747DE4EC0736">
    <w:name w:val="966E0E24AFE741799AFB9747DE4EC0736"/>
    <w:rsid w:val="00DC47FC"/>
    <w:rPr>
      <w:rFonts w:eastAsiaTheme="minorHAnsi"/>
      <w:lang w:eastAsia="en-US"/>
    </w:rPr>
  </w:style>
  <w:style w:type="paragraph" w:customStyle="1" w:styleId="F5145F07E6CD4848A793273620CF2DBC2">
    <w:name w:val="F5145F07E6CD4848A793273620CF2DBC2"/>
    <w:rsid w:val="00DC47FC"/>
    <w:rPr>
      <w:rFonts w:eastAsiaTheme="minorHAnsi"/>
      <w:lang w:eastAsia="en-US"/>
    </w:rPr>
  </w:style>
  <w:style w:type="paragraph" w:customStyle="1" w:styleId="D78AEEE9583E43B8B1E0F5D1330B3151">
    <w:name w:val="D78AEEE9583E43B8B1E0F5D1330B3151"/>
    <w:rsid w:val="00DC47FC"/>
    <w:rPr>
      <w:rFonts w:eastAsiaTheme="minorHAnsi"/>
      <w:lang w:eastAsia="en-US"/>
    </w:rPr>
  </w:style>
  <w:style w:type="paragraph" w:customStyle="1" w:styleId="F7D02CB2F9A1424FAAC94CF4F963CAD913">
    <w:name w:val="F7D02CB2F9A1424FAAC94CF4F963CAD913"/>
    <w:rsid w:val="00DC47FC"/>
    <w:rPr>
      <w:rFonts w:eastAsiaTheme="minorHAnsi"/>
      <w:lang w:eastAsia="en-US"/>
    </w:rPr>
  </w:style>
  <w:style w:type="paragraph" w:customStyle="1" w:styleId="C02C7238F18242D198DE485CEE912C2113">
    <w:name w:val="C02C7238F18242D198DE485CEE912C2113"/>
    <w:rsid w:val="00DC47FC"/>
    <w:rPr>
      <w:rFonts w:eastAsiaTheme="minorHAnsi"/>
      <w:lang w:eastAsia="en-US"/>
    </w:rPr>
  </w:style>
  <w:style w:type="paragraph" w:customStyle="1" w:styleId="492BFD2ED8FA4837A09C2289AA91CA7713">
    <w:name w:val="492BFD2ED8FA4837A09C2289AA91CA7713"/>
    <w:rsid w:val="00DC47FC"/>
    <w:rPr>
      <w:rFonts w:eastAsiaTheme="minorHAnsi"/>
      <w:lang w:eastAsia="en-US"/>
    </w:rPr>
  </w:style>
  <w:style w:type="paragraph" w:customStyle="1" w:styleId="B99319097F554BAA87098B450FC5DF6F11">
    <w:name w:val="B99319097F554BAA87098B450FC5DF6F11"/>
    <w:rsid w:val="00DC47FC"/>
    <w:rPr>
      <w:rFonts w:eastAsiaTheme="minorHAnsi"/>
      <w:lang w:eastAsia="en-US"/>
    </w:rPr>
  </w:style>
  <w:style w:type="paragraph" w:customStyle="1" w:styleId="39A1045B96EE4EACA8AD4A9135234A5C10">
    <w:name w:val="39A1045B96EE4EACA8AD4A9135234A5C10"/>
    <w:rsid w:val="00DC47FC"/>
    <w:rPr>
      <w:rFonts w:eastAsiaTheme="minorHAnsi"/>
      <w:lang w:eastAsia="en-US"/>
    </w:rPr>
  </w:style>
  <w:style w:type="paragraph" w:customStyle="1" w:styleId="DAA8A35AE3C8439EB2F7B17C9BAEE83810">
    <w:name w:val="DAA8A35AE3C8439EB2F7B17C9BAEE83810"/>
    <w:rsid w:val="00DC47FC"/>
    <w:rPr>
      <w:rFonts w:eastAsiaTheme="minorHAnsi"/>
      <w:lang w:eastAsia="en-US"/>
    </w:rPr>
  </w:style>
  <w:style w:type="paragraph" w:customStyle="1" w:styleId="FA27356A236A4FD681FC1D4E27D7A46A10">
    <w:name w:val="FA27356A236A4FD681FC1D4E27D7A46A10"/>
    <w:rsid w:val="00DC47FC"/>
    <w:rPr>
      <w:rFonts w:eastAsiaTheme="minorHAnsi"/>
      <w:lang w:eastAsia="en-US"/>
    </w:rPr>
  </w:style>
  <w:style w:type="paragraph" w:customStyle="1" w:styleId="966E0E24AFE741799AFB9747DE4EC0737">
    <w:name w:val="966E0E24AFE741799AFB9747DE4EC0737"/>
    <w:rsid w:val="00DC47FC"/>
    <w:rPr>
      <w:rFonts w:eastAsiaTheme="minorHAnsi"/>
      <w:lang w:eastAsia="en-US"/>
    </w:rPr>
  </w:style>
  <w:style w:type="paragraph" w:customStyle="1" w:styleId="F5145F07E6CD4848A793273620CF2DBC3">
    <w:name w:val="F5145F07E6CD4848A793273620CF2DBC3"/>
    <w:rsid w:val="00DC47FC"/>
    <w:rPr>
      <w:rFonts w:eastAsiaTheme="minorHAnsi"/>
      <w:lang w:eastAsia="en-US"/>
    </w:rPr>
  </w:style>
  <w:style w:type="paragraph" w:customStyle="1" w:styleId="D78AEEE9583E43B8B1E0F5D1330B31511">
    <w:name w:val="D78AEEE9583E43B8B1E0F5D1330B31511"/>
    <w:rsid w:val="00DC47FC"/>
    <w:rPr>
      <w:rFonts w:eastAsiaTheme="minorHAnsi"/>
      <w:lang w:eastAsia="en-US"/>
    </w:rPr>
  </w:style>
  <w:style w:type="paragraph" w:customStyle="1" w:styleId="F7D02CB2F9A1424FAAC94CF4F963CAD914">
    <w:name w:val="F7D02CB2F9A1424FAAC94CF4F963CAD914"/>
    <w:rsid w:val="00D9388A"/>
    <w:rPr>
      <w:rFonts w:eastAsiaTheme="minorHAnsi"/>
      <w:lang w:eastAsia="en-US"/>
    </w:rPr>
  </w:style>
  <w:style w:type="paragraph" w:customStyle="1" w:styleId="C02C7238F18242D198DE485CEE912C2114">
    <w:name w:val="C02C7238F18242D198DE485CEE912C2114"/>
    <w:rsid w:val="00D9388A"/>
    <w:rPr>
      <w:rFonts w:eastAsiaTheme="minorHAnsi"/>
      <w:lang w:eastAsia="en-US"/>
    </w:rPr>
  </w:style>
  <w:style w:type="paragraph" w:customStyle="1" w:styleId="492BFD2ED8FA4837A09C2289AA91CA7714">
    <w:name w:val="492BFD2ED8FA4837A09C2289AA91CA7714"/>
    <w:rsid w:val="00D9388A"/>
    <w:rPr>
      <w:rFonts w:eastAsiaTheme="minorHAnsi"/>
      <w:lang w:eastAsia="en-US"/>
    </w:rPr>
  </w:style>
  <w:style w:type="paragraph" w:customStyle="1" w:styleId="DBA01DE4FE644E01852DB477F9A9D3E7">
    <w:name w:val="DBA01DE4FE644E01852DB477F9A9D3E7"/>
    <w:rsid w:val="00D9388A"/>
    <w:rPr>
      <w:rFonts w:eastAsiaTheme="minorHAnsi"/>
      <w:lang w:eastAsia="en-US"/>
    </w:rPr>
  </w:style>
  <w:style w:type="paragraph" w:customStyle="1" w:styleId="B99319097F554BAA87098B450FC5DF6F12">
    <w:name w:val="B99319097F554BAA87098B450FC5DF6F12"/>
    <w:rsid w:val="00D9388A"/>
    <w:rPr>
      <w:rFonts w:eastAsiaTheme="minorHAnsi"/>
      <w:lang w:eastAsia="en-US"/>
    </w:rPr>
  </w:style>
  <w:style w:type="paragraph" w:customStyle="1" w:styleId="39A1045B96EE4EACA8AD4A9135234A5C11">
    <w:name w:val="39A1045B96EE4EACA8AD4A9135234A5C11"/>
    <w:rsid w:val="00D9388A"/>
    <w:rPr>
      <w:rFonts w:eastAsiaTheme="minorHAnsi"/>
      <w:lang w:eastAsia="en-US"/>
    </w:rPr>
  </w:style>
  <w:style w:type="paragraph" w:customStyle="1" w:styleId="DAA8A35AE3C8439EB2F7B17C9BAEE83811">
    <w:name w:val="DAA8A35AE3C8439EB2F7B17C9BAEE83811"/>
    <w:rsid w:val="00D9388A"/>
    <w:rPr>
      <w:rFonts w:eastAsiaTheme="minorHAnsi"/>
      <w:lang w:eastAsia="en-US"/>
    </w:rPr>
  </w:style>
  <w:style w:type="paragraph" w:customStyle="1" w:styleId="FA27356A236A4FD681FC1D4E27D7A46A11">
    <w:name w:val="FA27356A236A4FD681FC1D4E27D7A46A11"/>
    <w:rsid w:val="00D9388A"/>
    <w:rPr>
      <w:rFonts w:eastAsiaTheme="minorHAnsi"/>
      <w:lang w:eastAsia="en-US"/>
    </w:rPr>
  </w:style>
  <w:style w:type="paragraph" w:customStyle="1" w:styleId="966E0E24AFE741799AFB9747DE4EC0738">
    <w:name w:val="966E0E24AFE741799AFB9747DE4EC0738"/>
    <w:rsid w:val="00D9388A"/>
    <w:rPr>
      <w:rFonts w:eastAsiaTheme="minorHAnsi"/>
      <w:lang w:eastAsia="en-US"/>
    </w:rPr>
  </w:style>
  <w:style w:type="paragraph" w:customStyle="1" w:styleId="F5145F07E6CD4848A793273620CF2DBC4">
    <w:name w:val="F5145F07E6CD4848A793273620CF2DBC4"/>
    <w:rsid w:val="00D9388A"/>
    <w:rPr>
      <w:rFonts w:eastAsiaTheme="minorHAnsi"/>
      <w:lang w:eastAsia="en-US"/>
    </w:rPr>
  </w:style>
  <w:style w:type="paragraph" w:customStyle="1" w:styleId="D78AEEE9583E43B8B1E0F5D1330B31512">
    <w:name w:val="D78AEEE9583E43B8B1E0F5D1330B31512"/>
    <w:rsid w:val="00D9388A"/>
    <w:rPr>
      <w:rFonts w:eastAsiaTheme="minorHAnsi"/>
      <w:lang w:eastAsia="en-US"/>
    </w:rPr>
  </w:style>
  <w:style w:type="paragraph" w:customStyle="1" w:styleId="F7D02CB2F9A1424FAAC94CF4F963CAD915">
    <w:name w:val="F7D02CB2F9A1424FAAC94CF4F963CAD915"/>
    <w:rsid w:val="00D9388A"/>
    <w:rPr>
      <w:rFonts w:eastAsiaTheme="minorHAnsi"/>
      <w:lang w:eastAsia="en-US"/>
    </w:rPr>
  </w:style>
  <w:style w:type="paragraph" w:customStyle="1" w:styleId="C02C7238F18242D198DE485CEE912C2115">
    <w:name w:val="C02C7238F18242D198DE485CEE912C2115"/>
    <w:rsid w:val="00D9388A"/>
    <w:rPr>
      <w:rFonts w:eastAsiaTheme="minorHAnsi"/>
      <w:lang w:eastAsia="en-US"/>
    </w:rPr>
  </w:style>
  <w:style w:type="paragraph" w:customStyle="1" w:styleId="492BFD2ED8FA4837A09C2289AA91CA7715">
    <w:name w:val="492BFD2ED8FA4837A09C2289AA91CA7715"/>
    <w:rsid w:val="00D9388A"/>
    <w:rPr>
      <w:rFonts w:eastAsiaTheme="minorHAnsi"/>
      <w:lang w:eastAsia="en-US"/>
    </w:rPr>
  </w:style>
  <w:style w:type="paragraph" w:customStyle="1" w:styleId="DBA01DE4FE644E01852DB477F9A9D3E71">
    <w:name w:val="DBA01DE4FE644E01852DB477F9A9D3E71"/>
    <w:rsid w:val="00D9388A"/>
    <w:rPr>
      <w:rFonts w:eastAsiaTheme="minorHAnsi"/>
      <w:lang w:eastAsia="en-US"/>
    </w:rPr>
  </w:style>
  <w:style w:type="paragraph" w:customStyle="1" w:styleId="B99319097F554BAA87098B450FC5DF6F13">
    <w:name w:val="B99319097F554BAA87098B450FC5DF6F13"/>
    <w:rsid w:val="00D9388A"/>
    <w:rPr>
      <w:rFonts w:eastAsiaTheme="minorHAnsi"/>
      <w:lang w:eastAsia="en-US"/>
    </w:rPr>
  </w:style>
  <w:style w:type="paragraph" w:customStyle="1" w:styleId="39A1045B96EE4EACA8AD4A9135234A5C12">
    <w:name w:val="39A1045B96EE4EACA8AD4A9135234A5C12"/>
    <w:rsid w:val="00D9388A"/>
    <w:rPr>
      <w:rFonts w:eastAsiaTheme="minorHAnsi"/>
      <w:lang w:eastAsia="en-US"/>
    </w:rPr>
  </w:style>
  <w:style w:type="paragraph" w:customStyle="1" w:styleId="DAA8A35AE3C8439EB2F7B17C9BAEE83812">
    <w:name w:val="DAA8A35AE3C8439EB2F7B17C9BAEE83812"/>
    <w:rsid w:val="00D9388A"/>
    <w:rPr>
      <w:rFonts w:eastAsiaTheme="minorHAnsi"/>
      <w:lang w:eastAsia="en-US"/>
    </w:rPr>
  </w:style>
  <w:style w:type="paragraph" w:customStyle="1" w:styleId="FA27356A236A4FD681FC1D4E27D7A46A12">
    <w:name w:val="FA27356A236A4FD681FC1D4E27D7A46A12"/>
    <w:rsid w:val="00D9388A"/>
    <w:rPr>
      <w:rFonts w:eastAsiaTheme="minorHAnsi"/>
      <w:lang w:eastAsia="en-US"/>
    </w:rPr>
  </w:style>
  <w:style w:type="paragraph" w:customStyle="1" w:styleId="966E0E24AFE741799AFB9747DE4EC0739">
    <w:name w:val="966E0E24AFE741799AFB9747DE4EC0739"/>
    <w:rsid w:val="00D9388A"/>
    <w:rPr>
      <w:rFonts w:eastAsiaTheme="minorHAnsi"/>
      <w:lang w:eastAsia="en-US"/>
    </w:rPr>
  </w:style>
  <w:style w:type="paragraph" w:customStyle="1" w:styleId="F5145F07E6CD4848A793273620CF2DBC5">
    <w:name w:val="F5145F07E6CD4848A793273620CF2DBC5"/>
    <w:rsid w:val="00D9388A"/>
    <w:rPr>
      <w:rFonts w:eastAsiaTheme="minorHAnsi"/>
      <w:lang w:eastAsia="en-US"/>
    </w:rPr>
  </w:style>
  <w:style w:type="paragraph" w:customStyle="1" w:styleId="D78AEEE9583E43B8B1E0F5D1330B31513">
    <w:name w:val="D78AEEE9583E43B8B1E0F5D1330B31513"/>
    <w:rsid w:val="00D9388A"/>
    <w:rPr>
      <w:rFonts w:eastAsiaTheme="minorHAnsi"/>
      <w:lang w:eastAsia="en-US"/>
    </w:rPr>
  </w:style>
  <w:style w:type="paragraph" w:customStyle="1" w:styleId="F7D02CB2F9A1424FAAC94CF4F963CAD916">
    <w:name w:val="F7D02CB2F9A1424FAAC94CF4F963CAD916"/>
    <w:rsid w:val="00AF0EE5"/>
    <w:rPr>
      <w:rFonts w:eastAsiaTheme="minorHAnsi"/>
      <w:lang w:eastAsia="en-US"/>
    </w:rPr>
  </w:style>
  <w:style w:type="paragraph" w:customStyle="1" w:styleId="C02C7238F18242D198DE485CEE912C2116">
    <w:name w:val="C02C7238F18242D198DE485CEE912C2116"/>
    <w:rsid w:val="00AF0EE5"/>
    <w:rPr>
      <w:rFonts w:eastAsiaTheme="minorHAnsi"/>
      <w:lang w:eastAsia="en-US"/>
    </w:rPr>
  </w:style>
  <w:style w:type="paragraph" w:customStyle="1" w:styleId="492BFD2ED8FA4837A09C2289AA91CA7716">
    <w:name w:val="492BFD2ED8FA4837A09C2289AA91CA7716"/>
    <w:rsid w:val="00AF0EE5"/>
    <w:rPr>
      <w:rFonts w:eastAsiaTheme="minorHAnsi"/>
      <w:lang w:eastAsia="en-US"/>
    </w:rPr>
  </w:style>
  <w:style w:type="paragraph" w:customStyle="1" w:styleId="DBA01DE4FE644E01852DB477F9A9D3E72">
    <w:name w:val="DBA01DE4FE644E01852DB477F9A9D3E72"/>
    <w:rsid w:val="00AF0EE5"/>
    <w:rPr>
      <w:rFonts w:eastAsiaTheme="minorHAnsi"/>
      <w:lang w:eastAsia="en-US"/>
    </w:rPr>
  </w:style>
  <w:style w:type="paragraph" w:customStyle="1" w:styleId="B99319097F554BAA87098B450FC5DF6F14">
    <w:name w:val="B99319097F554BAA87098B450FC5DF6F14"/>
    <w:rsid w:val="00AF0EE5"/>
    <w:rPr>
      <w:rFonts w:eastAsiaTheme="minorHAnsi"/>
      <w:lang w:eastAsia="en-US"/>
    </w:rPr>
  </w:style>
  <w:style w:type="paragraph" w:customStyle="1" w:styleId="39A1045B96EE4EACA8AD4A9135234A5C13">
    <w:name w:val="39A1045B96EE4EACA8AD4A9135234A5C13"/>
    <w:rsid w:val="00AF0EE5"/>
    <w:rPr>
      <w:rFonts w:eastAsiaTheme="minorHAnsi"/>
      <w:lang w:eastAsia="en-US"/>
    </w:rPr>
  </w:style>
  <w:style w:type="paragraph" w:customStyle="1" w:styleId="DAA8A35AE3C8439EB2F7B17C9BAEE83813">
    <w:name w:val="DAA8A35AE3C8439EB2F7B17C9BAEE83813"/>
    <w:rsid w:val="00AF0EE5"/>
    <w:rPr>
      <w:rFonts w:eastAsiaTheme="minorHAnsi"/>
      <w:lang w:eastAsia="en-US"/>
    </w:rPr>
  </w:style>
  <w:style w:type="paragraph" w:customStyle="1" w:styleId="FA27356A236A4FD681FC1D4E27D7A46A13">
    <w:name w:val="FA27356A236A4FD681FC1D4E27D7A46A13"/>
    <w:rsid w:val="00AF0EE5"/>
    <w:rPr>
      <w:rFonts w:eastAsiaTheme="minorHAnsi"/>
      <w:lang w:eastAsia="en-US"/>
    </w:rPr>
  </w:style>
  <w:style w:type="paragraph" w:customStyle="1" w:styleId="966E0E24AFE741799AFB9747DE4EC07310">
    <w:name w:val="966E0E24AFE741799AFB9747DE4EC07310"/>
    <w:rsid w:val="00AF0EE5"/>
    <w:rPr>
      <w:rFonts w:eastAsiaTheme="minorHAnsi"/>
      <w:lang w:eastAsia="en-US"/>
    </w:rPr>
  </w:style>
  <w:style w:type="paragraph" w:customStyle="1" w:styleId="F5145F07E6CD4848A793273620CF2DBC6">
    <w:name w:val="F5145F07E6CD4848A793273620CF2DBC6"/>
    <w:rsid w:val="00AF0EE5"/>
    <w:rPr>
      <w:rFonts w:eastAsiaTheme="minorHAnsi"/>
      <w:lang w:eastAsia="en-US"/>
    </w:rPr>
  </w:style>
  <w:style w:type="paragraph" w:customStyle="1" w:styleId="D78AEEE9583E43B8B1E0F5D1330B31514">
    <w:name w:val="D78AEEE9583E43B8B1E0F5D1330B31514"/>
    <w:rsid w:val="00AF0E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2022-07-21T07:28:00Z</cp:lastPrinted>
  <dcterms:created xsi:type="dcterms:W3CDTF">2023-06-02T07:26:00Z</dcterms:created>
  <dcterms:modified xsi:type="dcterms:W3CDTF">2023-06-02T07:26:00Z</dcterms:modified>
</cp:coreProperties>
</file>