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F42D70">
        <w:trPr>
          <w:trHeight w:val="685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:rsidR="002A4283" w:rsidRPr="002A4283" w:rsidRDefault="002A4283" w:rsidP="00F42D70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 w:rsidRPr="002A4283"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  <w:t xml:space="preserve">DECLARACIÓN ORIGINALIDAD TESIS 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5A084C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2A4283" w:rsidRDefault="00F42D70" w:rsidP="002A4283">
            <w:pPr>
              <w:widowControl w:val="0"/>
            </w:pPr>
            <w:r>
              <w:rPr>
                <w:sz w:val="18"/>
              </w:rPr>
              <w:t xml:space="preserve">Este documento se presentará junto con el depósito de la tesis en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DOCTORAND</w:t>
            </w:r>
            <w:bookmarkEnd w:id="0"/>
            <w:r w:rsidR="00FB1BFF">
              <w:rPr>
                <w:b/>
                <w:bCs/>
                <w:color w:val="FFFFFF" w:themeColor="background1"/>
                <w:szCs w:val="20"/>
              </w:rPr>
              <w:t>A/O</w:t>
            </w:r>
          </w:p>
        </w:tc>
      </w:tr>
      <w:bookmarkEnd w:id="1"/>
    </w:tbl>
    <w:p w:rsidR="00F66E26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929"/>
      </w:tblGrid>
      <w:tr w:rsidR="00385520" w:rsidRPr="002D1938" w:rsidTr="00385520">
        <w:trPr>
          <w:trHeight w:val="40"/>
          <w:tblCellSpacing w:w="20" w:type="dxa"/>
        </w:trPr>
        <w:tc>
          <w:tcPr>
            <w:tcW w:w="5461" w:type="dxa"/>
          </w:tcPr>
          <w:p w:rsidR="00385520" w:rsidRPr="002D1938" w:rsidRDefault="00385520" w:rsidP="003855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4869" w:type="dxa"/>
          </w:tcPr>
          <w:p w:rsidR="00385520" w:rsidRPr="002D1938" w:rsidRDefault="00385520" w:rsidP="0038552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</w:tr>
      <w:tr w:rsidR="00385520" w:rsidRPr="002D1938" w:rsidTr="0038552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26016775"/>
            <w:placeholder>
              <w:docPart w:val="F70A729CA432407580AF975D5E407C75"/>
            </w:placeholder>
            <w:showingPlcHdr/>
            <w15:color w:val="800000"/>
            <w:text/>
          </w:sdtPr>
          <w:sdtContent>
            <w:tc>
              <w:tcPr>
                <w:tcW w:w="5461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85520" w:rsidRPr="002D1938" w:rsidRDefault="007D2C04" w:rsidP="007D2C0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31929890"/>
            <w:placeholder>
              <w:docPart w:val="492AC55C22C9419FA8795E2602C2FD39"/>
            </w:placeholder>
            <w:showingPlcHdr/>
            <w15:color w:val="800000"/>
            <w:text/>
          </w:sdtPr>
          <w:sdtContent>
            <w:tc>
              <w:tcPr>
                <w:tcW w:w="4869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85520" w:rsidRPr="002D1938" w:rsidRDefault="007D2C04" w:rsidP="0038552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</w:tbl>
    <w:p w:rsidR="007D2C04" w:rsidRPr="007D2C04" w:rsidRDefault="007D2C04" w:rsidP="00F66E26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30059E" w:rsidP="00EA53D5">
            <w:pPr>
              <w:rPr>
                <w:b/>
                <w:bCs/>
              </w:rPr>
            </w:pPr>
            <w:r w:rsidRPr="00E7004D">
              <w:rPr>
                <w:b/>
                <w:bCs/>
                <w:color w:val="FFFFFF" w:themeColor="background1"/>
                <w:szCs w:val="20"/>
              </w:rPr>
              <w:t>TÍTULO DE LA TESIS:</w:t>
            </w:r>
          </w:p>
        </w:tc>
      </w:tr>
    </w:tbl>
    <w:p w:rsidR="00516C88" w:rsidRPr="007D2C04" w:rsidRDefault="00516C88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7D2C04" w:rsidRPr="002D1938" w:rsidTr="00980E7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860F21A52C59417C8442A235CD43EC51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7D2C04" w:rsidRPr="002D1938" w:rsidRDefault="007D2C04" w:rsidP="00980E70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CC7852" w:rsidRDefault="00CC7852" w:rsidP="002D2C80">
      <w:pPr>
        <w:spacing w:after="0" w:line="240" w:lineRule="auto"/>
        <w:rPr>
          <w:sz w:val="20"/>
          <w:szCs w:val="20"/>
        </w:rPr>
      </w:pPr>
    </w:p>
    <w:p w:rsidR="007D2C04" w:rsidRPr="002D1938" w:rsidRDefault="007D2C04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385520">
        <w:trPr>
          <w:trHeight w:val="342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30059E" w:rsidP="00EA53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DECLARACIÓN RAZONADA DE VALORACIÓN DE RESULTADOS DEL SOFTWARE ANTIPLAGIO</w:t>
            </w:r>
            <w:r w:rsidR="00EA53D5"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Y="546"/>
        <w:tblW w:w="0" w:type="auto"/>
        <w:tblBorders>
          <w:top w:val="none" w:sz="0" w:space="0" w:color="auto"/>
          <w:left w:val="single" w:sz="6" w:space="0" w:color="F2F2F2" w:themeColor="background1" w:themeShade="F2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0"/>
      </w:tblGrid>
      <w:tr w:rsidR="001141B6" w:rsidRPr="002D1938" w:rsidTr="00385520">
        <w:trPr>
          <w:trHeight w:val="6507"/>
        </w:trPr>
        <w:tc>
          <w:tcPr>
            <w:tcW w:w="10370" w:type="dxa"/>
          </w:tcPr>
          <w:sdt>
            <w:sdtPr>
              <w:rPr>
                <w:sz w:val="20"/>
              </w:rPr>
              <w:id w:val="2111924770"/>
              <w:placeholder>
                <w:docPart w:val="FF1A40C976E446E0B4661856813F3491"/>
              </w:placeholder>
              <w:showingPlcHdr/>
              <w15:color w:val="800000"/>
              <w:text w:multiLine="1"/>
            </w:sdtPr>
            <w:sdtContent>
              <w:p w:rsidR="0030059E" w:rsidRDefault="00385520" w:rsidP="00E7004D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1141B6" w:rsidRPr="002D1938" w:rsidRDefault="001141B6" w:rsidP="00E7004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A53D5" w:rsidRDefault="00E7004D" w:rsidP="002D2C80">
      <w:pPr>
        <w:spacing w:after="0" w:line="240" w:lineRule="auto"/>
        <w:rPr>
          <w:sz w:val="20"/>
        </w:rPr>
      </w:pPr>
      <w:r w:rsidRPr="00E7004D">
        <w:rPr>
          <w:sz w:val="20"/>
        </w:rPr>
        <w:t>A la vista del informe de similitud generado por el software antiplagio, sobre los apartados de resultados alcanzados y discusión de los mismos, y conclusiones, declaro/declaramos que:</w:t>
      </w:r>
    </w:p>
    <w:p w:rsidR="007B79B5" w:rsidRPr="007472AB" w:rsidRDefault="007B79B5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948"/>
        <w:gridCol w:w="677"/>
        <w:gridCol w:w="464"/>
        <w:gridCol w:w="4635"/>
        <w:gridCol w:w="19"/>
      </w:tblGrid>
      <w:tr w:rsidR="002C5B3C" w:rsidRPr="001F0440" w:rsidTr="00656884">
        <w:trPr>
          <w:gridAfter w:val="1"/>
          <w:wAfter w:w="18" w:type="dxa"/>
          <w:trHeight w:val="1093"/>
          <w:jc w:val="center"/>
        </w:trPr>
        <w:tc>
          <w:tcPr>
            <w:tcW w:w="10331" w:type="dxa"/>
            <w:gridSpan w:val="5"/>
          </w:tcPr>
          <w:p w:rsidR="002C5B3C" w:rsidRDefault="002C5B3C" w:rsidP="002C5B3C">
            <w:pPr>
              <w:ind w:left="445"/>
              <w:jc w:val="center"/>
            </w:pPr>
          </w:p>
          <w:p w:rsidR="002C5B3C" w:rsidRPr="00385520" w:rsidRDefault="00385520" w:rsidP="002C5B3C">
            <w:pPr>
              <w:ind w:left="445"/>
              <w:jc w:val="center"/>
              <w:rPr>
                <w:b/>
              </w:rPr>
            </w:pPr>
            <w:r w:rsidRPr="00385520">
              <w:rPr>
                <w:b/>
              </w:rPr>
              <w:t xml:space="preserve">Córdoba, a </w:t>
            </w:r>
            <w:sdt>
              <w:sdtPr>
                <w:rPr>
                  <w:b/>
                </w:rPr>
                <w:id w:val="-805704000"/>
                <w:placeholder>
                  <w:docPart w:val="7258B3F0208E4561A42F216E62DA69C4"/>
                </w:placeholder>
                <w:showingPlcHdr/>
                <w15:color w:val="800000"/>
                <w:date w:fullDate="2022-05-0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__ de ________________ de _____</w:t>
                </w:r>
              </w:sdtContent>
            </w:sdt>
          </w:p>
          <w:p w:rsidR="00385520" w:rsidRDefault="00385520" w:rsidP="002C5B3C">
            <w:pPr>
              <w:ind w:left="445"/>
              <w:jc w:val="center"/>
            </w:pPr>
          </w:p>
          <w:p w:rsidR="002C5B3C" w:rsidRPr="00385520" w:rsidRDefault="00FB1BFF" w:rsidP="002C5B3C">
            <w:pPr>
              <w:ind w:left="445"/>
              <w:jc w:val="center"/>
              <w:rPr>
                <w:b/>
              </w:rPr>
            </w:pPr>
            <w:r>
              <w:rPr>
                <w:b/>
              </w:rPr>
              <w:t>LA DIRECCIÓN DE TESISDOCTORAL</w:t>
            </w:r>
          </w:p>
          <w:p w:rsidR="002C5B3C" w:rsidRPr="007D2C04" w:rsidRDefault="002C5B3C" w:rsidP="002C5B3C">
            <w:pPr>
              <w:ind w:left="445"/>
              <w:jc w:val="center"/>
              <w:rPr>
                <w:sz w:val="20"/>
              </w:rPr>
            </w:pPr>
          </w:p>
        </w:tc>
      </w:tr>
      <w:tr w:rsidR="001F0440" w:rsidRPr="001F0440" w:rsidTr="00656884">
        <w:trPr>
          <w:gridAfter w:val="1"/>
          <w:wAfter w:w="18" w:type="dxa"/>
          <w:trHeight w:val="822"/>
          <w:jc w:val="center"/>
        </w:trPr>
        <w:tc>
          <w:tcPr>
            <w:tcW w:w="4555" w:type="dxa"/>
            <w:gridSpan w:val="2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  <w:gridSpan w:val="2"/>
          </w:tcPr>
          <w:p w:rsidR="001F0440" w:rsidRPr="007D2C04" w:rsidRDefault="001F0440" w:rsidP="001F0440">
            <w:pPr>
              <w:rPr>
                <w:sz w:val="20"/>
                <w:szCs w:val="20"/>
              </w:rPr>
            </w:pPr>
          </w:p>
        </w:tc>
      </w:tr>
      <w:tr w:rsidR="001F0440" w:rsidRPr="001F0440" w:rsidTr="00656884">
        <w:trPr>
          <w:trHeight w:val="413"/>
          <w:jc w:val="center"/>
        </w:trPr>
        <w:tc>
          <w:tcPr>
            <w:tcW w:w="607" w:type="dxa"/>
          </w:tcPr>
          <w:p w:rsidR="001F0440" w:rsidRPr="001F0440" w:rsidRDefault="001F0440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Content>
            <w:tc>
              <w:tcPr>
                <w:tcW w:w="3947" w:type="dxa"/>
              </w:tcPr>
              <w:p w:rsidR="001F0440" w:rsidRPr="001F0440" w:rsidRDefault="001F0440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  <w:tc>
          <w:tcPr>
            <w:tcW w:w="677" w:type="dxa"/>
          </w:tcPr>
          <w:p w:rsidR="001F0440" w:rsidRPr="001F0440" w:rsidRDefault="001F0440" w:rsidP="001F0440"/>
        </w:tc>
        <w:tc>
          <w:tcPr>
            <w:tcW w:w="464" w:type="dxa"/>
          </w:tcPr>
          <w:p w:rsidR="001F0440" w:rsidRPr="001F0440" w:rsidRDefault="001F0440" w:rsidP="001F0440">
            <w:r w:rsidRPr="001F0440">
              <w:t>Fdo.: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Content>
            <w:tc>
              <w:tcPr>
                <w:tcW w:w="4654" w:type="dxa"/>
                <w:gridSpan w:val="2"/>
              </w:tcPr>
              <w:p w:rsidR="001F0440" w:rsidRPr="001F0440" w:rsidRDefault="001F0440" w:rsidP="00FB1BFF">
                <w:r>
                  <w:rPr>
                    <w:color w:val="808080" w:themeColor="background1" w:themeShade="80"/>
                  </w:rPr>
                  <w:t>________________________________</w:t>
                </w:r>
                <w:r w:rsidRPr="001F0440">
                  <w:rPr>
                    <w:color w:val="808080" w:themeColor="background1" w:themeShade="80"/>
                  </w:rPr>
                  <w:t xml:space="preserve">      </w:t>
                </w:r>
                <w:r>
                  <w:rPr>
                    <w:color w:val="808080" w:themeColor="background1" w:themeShade="80"/>
                  </w:rPr>
                  <w:t xml:space="preserve">     </w:t>
                </w:r>
                <w:r w:rsidRPr="001F0440">
                  <w:rPr>
                    <w:color w:val="808080" w:themeColor="background1" w:themeShade="80"/>
                  </w:rPr>
                  <w:t xml:space="preserve">    Nombre y Apellidos</w:t>
                </w:r>
              </w:p>
            </w:tc>
          </w:sdtContent>
        </w:sdt>
      </w:tr>
    </w:tbl>
    <w:p w:rsidR="002D1938" w:rsidRPr="00385520" w:rsidRDefault="002D1938" w:rsidP="00385520">
      <w:pPr>
        <w:spacing w:after="0" w:line="240" w:lineRule="auto"/>
        <w:rPr>
          <w:sz w:val="16"/>
          <w:szCs w:val="16"/>
        </w:rPr>
      </w:pPr>
    </w:p>
    <w:sectPr w:rsidR="002D1938" w:rsidRPr="00385520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70" w:rsidRDefault="00980E70" w:rsidP="00445130">
      <w:pPr>
        <w:spacing w:after="0" w:line="240" w:lineRule="auto"/>
      </w:pPr>
      <w:r>
        <w:separator/>
      </w:r>
    </w:p>
  </w:endnote>
  <w:endnote w:type="continuationSeparator" w:id="0">
    <w:p w:rsidR="00980E70" w:rsidRDefault="00980E70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charset w:val="8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80E70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80E70" w:rsidRPr="00F905B3" w:rsidRDefault="00980E70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80E70" w:rsidRPr="00F905B3" w:rsidRDefault="00980E70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80E70" w:rsidRDefault="00980E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980E70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980E70" w:rsidRPr="00F905B3" w:rsidRDefault="00980E70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980E70" w:rsidRPr="00F905B3" w:rsidRDefault="00980E70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Content>
              <w:r w:rsidRPr="002D1938">
                <w:rPr>
                  <w:sz w:val="18"/>
                  <w:szCs w:val="18"/>
                </w:rPr>
                <w:t xml:space="preserve">Página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855E46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2D1938">
                <w:rPr>
                  <w:sz w:val="18"/>
                  <w:szCs w:val="18"/>
                </w:rPr>
                <w:t xml:space="preserve"> de 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855E46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980E70" w:rsidRDefault="00980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70" w:rsidRDefault="00980E70" w:rsidP="00445130">
      <w:pPr>
        <w:spacing w:after="0" w:line="240" w:lineRule="auto"/>
      </w:pPr>
      <w:r>
        <w:separator/>
      </w:r>
    </w:p>
  </w:footnote>
  <w:footnote w:type="continuationSeparator" w:id="0">
    <w:p w:rsidR="00980E70" w:rsidRDefault="00980E70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0" w:rsidRDefault="00980E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2050" type="#_x0000_t75" alt="UCO logo sin letras" style="position:absolute;margin-left:0;margin-top:0;width:523.25pt;height:523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0" w:rsidRDefault="00980E7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2049" type="#_x0000_t75" alt="UCO logo sin letras" style="position:absolute;margin-left:0;margin-top:0;width:523.25pt;height:523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0" w:rsidRDefault="00980E70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972185</wp:posOffset>
              </wp:positionV>
              <wp:extent cx="6915150" cy="90011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011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9ABDCCF" id="Rectángulo 2" o:spid="_x0000_s1026" style="position:absolute;margin-left:-11.25pt;margin-top:76.55pt;width:544.5pt;height:7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" filled="f" strokecolor="#7f7f7f"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E2383E" wp14:editId="7E94589E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A4F53F8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cxT2abL8atkPRstCX7jqDB5bOJlLvRiP5xsR3ZgNZCoLIxmm4DZYx15WUS+zpw/X9yecU9RLM0/ll0fhXPtPtg==" w:salt="rdMgtI8vONFO8+YhLK3Uw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66CF2"/>
    <w:rsid w:val="001F0440"/>
    <w:rsid w:val="001F77C3"/>
    <w:rsid w:val="002A2A76"/>
    <w:rsid w:val="002A4283"/>
    <w:rsid w:val="002C5B3C"/>
    <w:rsid w:val="002D1938"/>
    <w:rsid w:val="002D2C80"/>
    <w:rsid w:val="0030059E"/>
    <w:rsid w:val="00300BE2"/>
    <w:rsid w:val="00385520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56C75"/>
    <w:rsid w:val="005A084C"/>
    <w:rsid w:val="005C311F"/>
    <w:rsid w:val="005C5CA2"/>
    <w:rsid w:val="005C7E1C"/>
    <w:rsid w:val="005D21F1"/>
    <w:rsid w:val="005E4464"/>
    <w:rsid w:val="00656884"/>
    <w:rsid w:val="006D3B5A"/>
    <w:rsid w:val="007472AB"/>
    <w:rsid w:val="007B79B5"/>
    <w:rsid w:val="007C223F"/>
    <w:rsid w:val="007D2C04"/>
    <w:rsid w:val="007E46B3"/>
    <w:rsid w:val="00806084"/>
    <w:rsid w:val="00816317"/>
    <w:rsid w:val="00841A86"/>
    <w:rsid w:val="008535C4"/>
    <w:rsid w:val="00855E46"/>
    <w:rsid w:val="0086447E"/>
    <w:rsid w:val="00882C2B"/>
    <w:rsid w:val="00887908"/>
    <w:rsid w:val="00896D29"/>
    <w:rsid w:val="009670A1"/>
    <w:rsid w:val="00980E70"/>
    <w:rsid w:val="0098207A"/>
    <w:rsid w:val="009B17F4"/>
    <w:rsid w:val="009B275B"/>
    <w:rsid w:val="009E3EB7"/>
    <w:rsid w:val="00A723BA"/>
    <w:rsid w:val="00A92C6E"/>
    <w:rsid w:val="00AB37D7"/>
    <w:rsid w:val="00B479B5"/>
    <w:rsid w:val="00B65012"/>
    <w:rsid w:val="00B67822"/>
    <w:rsid w:val="00BA5EF2"/>
    <w:rsid w:val="00BA6226"/>
    <w:rsid w:val="00BB053A"/>
    <w:rsid w:val="00BC71E5"/>
    <w:rsid w:val="00C06D36"/>
    <w:rsid w:val="00C81B9A"/>
    <w:rsid w:val="00CB139E"/>
    <w:rsid w:val="00CC7852"/>
    <w:rsid w:val="00CE3258"/>
    <w:rsid w:val="00E048A7"/>
    <w:rsid w:val="00E64F0D"/>
    <w:rsid w:val="00E7004D"/>
    <w:rsid w:val="00E761AE"/>
    <w:rsid w:val="00EA3D02"/>
    <w:rsid w:val="00EA53D5"/>
    <w:rsid w:val="00F42D70"/>
    <w:rsid w:val="00F66E26"/>
    <w:rsid w:val="00F905B3"/>
    <w:rsid w:val="00F97EB0"/>
    <w:rsid w:val="00FB1BFF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DC5452" w:rsidRDefault="00B3029B" w:rsidP="00B3029B">
          <w:pPr>
            <w:pStyle w:val="2BC541C6F66B4D9B9B453BECC09FCD4D44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DC5452" w:rsidRDefault="00B3029B" w:rsidP="00B3029B">
          <w:pPr>
            <w:pStyle w:val="85417E7D0DB64D7392F15A7EFEDAD16244"/>
          </w:pPr>
          <w:r>
            <w:rPr>
              <w:color w:val="808080" w:themeColor="background1" w:themeShade="80"/>
            </w:rPr>
            <w:t>________________________________</w:t>
          </w:r>
          <w:r w:rsidRPr="001F0440">
            <w:rPr>
              <w:color w:val="808080" w:themeColor="background1" w:themeShade="80"/>
            </w:rPr>
            <w:t xml:space="preserve">      </w:t>
          </w:r>
          <w:r>
            <w:rPr>
              <w:color w:val="808080" w:themeColor="background1" w:themeShade="80"/>
            </w:rPr>
            <w:t xml:space="preserve">     </w:t>
          </w:r>
          <w:r w:rsidRPr="001F0440">
            <w:rPr>
              <w:color w:val="808080" w:themeColor="background1" w:themeShade="80"/>
            </w:rPr>
            <w:t xml:space="preserve">    Nombre y Apellidos</w:t>
          </w:r>
        </w:p>
      </w:docPartBody>
    </w:docPart>
    <w:docPart>
      <w:docPartPr>
        <w:name w:val="FF1A40C976E446E0B4661856813F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DCC-A11C-469D-B119-D77534B375C5}"/>
      </w:docPartPr>
      <w:docPartBody>
        <w:p w:rsidR="00331CEF" w:rsidRDefault="00B3029B" w:rsidP="00B3029B">
          <w:pPr>
            <w:pStyle w:val="FF1A40C976E446E0B4661856813F34915"/>
          </w:pPr>
          <w:r>
            <w:rPr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58B3F0208E4561A42F216E62DA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9F0D-F731-4F70-AA03-E68516F12720}"/>
      </w:docPartPr>
      <w:docPartBody>
        <w:p w:rsidR="00331CEF" w:rsidRDefault="00B3029B" w:rsidP="00B3029B">
          <w:pPr>
            <w:pStyle w:val="7258B3F0208E4561A42F216E62DA69C43"/>
          </w:pPr>
          <w:r>
            <w:rPr>
              <w:rStyle w:val="Textodelmarcadordeposicin"/>
            </w:rPr>
            <w:t>__ de ________________ de _____</w:t>
          </w:r>
        </w:p>
      </w:docPartBody>
    </w:docPart>
    <w:docPart>
      <w:docPartPr>
        <w:name w:val="860F21A52C59417C8442A235CD43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FB9A-D0A0-4BFE-82EA-84B58BD2C637}"/>
      </w:docPartPr>
      <w:docPartBody>
        <w:p w:rsidR="00E942FF" w:rsidRDefault="00B3029B" w:rsidP="00B3029B">
          <w:pPr>
            <w:pStyle w:val="860F21A52C59417C8442A235CD43EC51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F70A729CA432407580AF975D5E40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43AA-07F5-40C0-980E-F4374E896666}"/>
      </w:docPartPr>
      <w:docPartBody>
        <w:p w:rsidR="00E942FF" w:rsidRDefault="00B3029B" w:rsidP="00B3029B">
          <w:pPr>
            <w:pStyle w:val="F70A729CA432407580AF975D5E407C752"/>
          </w:pPr>
          <w:r>
            <w:rPr>
              <w:rStyle w:val="Textodelmarcadordeposicin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492AC55C22C9419FA8795E2602C2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6B2E-0FC8-4D6E-818D-8B097FFE0EB7}"/>
      </w:docPartPr>
      <w:docPartBody>
        <w:p w:rsidR="00E942FF" w:rsidRDefault="00B3029B" w:rsidP="00B3029B">
          <w:pPr>
            <w:pStyle w:val="492AC55C22C9419FA8795E2602C2FD392"/>
          </w:pPr>
          <w:r>
            <w:rPr>
              <w:rStyle w:val="Textodelmarcadordeposicin"/>
            </w:rPr>
            <w:t xml:space="preserve">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charset w:val="8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9043B"/>
    <w:rsid w:val="00331CEF"/>
    <w:rsid w:val="008423F3"/>
    <w:rsid w:val="00B3029B"/>
    <w:rsid w:val="00B52569"/>
    <w:rsid w:val="00DC5452"/>
    <w:rsid w:val="00E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029B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8C222A2EE0C74878BFEDEEC03A0D7645">
    <w:name w:val="8C222A2EE0C74878BFEDEEC03A0D7645"/>
    <w:rsid w:val="00331CEF"/>
    <w:rPr>
      <w:rFonts w:eastAsiaTheme="minorHAnsi"/>
      <w:lang w:eastAsia="en-US"/>
    </w:rPr>
  </w:style>
  <w:style w:type="paragraph" w:customStyle="1" w:styleId="2BC541C6F66B4D9B9B453BECC09FCD4D37">
    <w:name w:val="2BC541C6F66B4D9B9B453BECC09FCD4D37"/>
    <w:rsid w:val="00331CEF"/>
    <w:rPr>
      <w:rFonts w:eastAsiaTheme="minorHAnsi"/>
      <w:lang w:eastAsia="en-US"/>
    </w:rPr>
  </w:style>
  <w:style w:type="paragraph" w:customStyle="1" w:styleId="85417E7D0DB64D7392F15A7EFEDAD16237">
    <w:name w:val="85417E7D0DB64D7392F15A7EFEDAD16237"/>
    <w:rsid w:val="00331CEF"/>
    <w:rPr>
      <w:rFonts w:eastAsiaTheme="minorHAnsi"/>
      <w:lang w:eastAsia="en-US"/>
    </w:rPr>
  </w:style>
  <w:style w:type="paragraph" w:customStyle="1" w:styleId="8C222A2EE0C74878BFEDEEC03A0D76451">
    <w:name w:val="8C222A2EE0C74878BFEDEEC03A0D76451"/>
    <w:rsid w:val="00331CEF"/>
    <w:rPr>
      <w:rFonts w:eastAsiaTheme="minorHAnsi"/>
      <w:lang w:eastAsia="en-US"/>
    </w:rPr>
  </w:style>
  <w:style w:type="paragraph" w:customStyle="1" w:styleId="2BC541C6F66B4D9B9B453BECC09FCD4D38">
    <w:name w:val="2BC541C6F66B4D9B9B453BECC09FCD4D38"/>
    <w:rsid w:val="00331CEF"/>
    <w:rPr>
      <w:rFonts w:eastAsiaTheme="minorHAnsi"/>
      <w:lang w:eastAsia="en-US"/>
    </w:rPr>
  </w:style>
  <w:style w:type="paragraph" w:customStyle="1" w:styleId="85417E7D0DB64D7392F15A7EFEDAD16238">
    <w:name w:val="85417E7D0DB64D7392F15A7EFEDAD16238"/>
    <w:rsid w:val="00331CEF"/>
    <w:rPr>
      <w:rFonts w:eastAsiaTheme="minorHAnsi"/>
      <w:lang w:eastAsia="en-US"/>
    </w:rPr>
  </w:style>
  <w:style w:type="paragraph" w:customStyle="1" w:styleId="37EFCBDCE0144E1B99DC93794EC5D50E">
    <w:name w:val="37EFCBDCE0144E1B99DC93794EC5D50E"/>
    <w:rsid w:val="00331CEF"/>
  </w:style>
  <w:style w:type="paragraph" w:customStyle="1" w:styleId="8C222A2EE0C74878BFEDEEC03A0D76452">
    <w:name w:val="8C222A2EE0C74878BFEDEEC03A0D76452"/>
    <w:rsid w:val="00331CEF"/>
    <w:rPr>
      <w:rFonts w:eastAsiaTheme="minorHAnsi"/>
      <w:lang w:eastAsia="en-US"/>
    </w:rPr>
  </w:style>
  <w:style w:type="paragraph" w:customStyle="1" w:styleId="37EFCBDCE0144E1B99DC93794EC5D50E1">
    <w:name w:val="37EFCBDCE0144E1B99DC93794EC5D50E1"/>
    <w:rsid w:val="00331CEF"/>
    <w:rPr>
      <w:rFonts w:eastAsiaTheme="minorHAnsi"/>
      <w:lang w:eastAsia="en-US"/>
    </w:rPr>
  </w:style>
  <w:style w:type="paragraph" w:customStyle="1" w:styleId="FF1A40C976E446E0B4661856813F3491">
    <w:name w:val="FF1A40C976E446E0B4661856813F3491"/>
    <w:rsid w:val="00331CEF"/>
    <w:rPr>
      <w:rFonts w:eastAsiaTheme="minorHAnsi"/>
      <w:lang w:eastAsia="en-US"/>
    </w:rPr>
  </w:style>
  <w:style w:type="paragraph" w:customStyle="1" w:styleId="2BC541C6F66B4D9B9B453BECC09FCD4D39">
    <w:name w:val="2BC541C6F66B4D9B9B453BECC09FCD4D39"/>
    <w:rsid w:val="00331CEF"/>
    <w:rPr>
      <w:rFonts w:eastAsiaTheme="minorHAnsi"/>
      <w:lang w:eastAsia="en-US"/>
    </w:rPr>
  </w:style>
  <w:style w:type="paragraph" w:customStyle="1" w:styleId="85417E7D0DB64D7392F15A7EFEDAD16239">
    <w:name w:val="85417E7D0DB64D7392F15A7EFEDAD16239"/>
    <w:rsid w:val="00331CEF"/>
    <w:rPr>
      <w:rFonts w:eastAsiaTheme="minorHAnsi"/>
      <w:lang w:eastAsia="en-US"/>
    </w:rPr>
  </w:style>
  <w:style w:type="paragraph" w:customStyle="1" w:styleId="8C222A2EE0C74878BFEDEEC03A0D76453">
    <w:name w:val="8C222A2EE0C74878BFEDEEC03A0D76453"/>
    <w:rsid w:val="00331CEF"/>
    <w:rPr>
      <w:rFonts w:eastAsiaTheme="minorHAnsi"/>
      <w:lang w:eastAsia="en-US"/>
    </w:rPr>
  </w:style>
  <w:style w:type="paragraph" w:customStyle="1" w:styleId="37EFCBDCE0144E1B99DC93794EC5D50E2">
    <w:name w:val="37EFCBDCE0144E1B99DC93794EC5D50E2"/>
    <w:rsid w:val="00331CEF"/>
    <w:rPr>
      <w:rFonts w:eastAsiaTheme="minorHAnsi"/>
      <w:lang w:eastAsia="en-US"/>
    </w:rPr>
  </w:style>
  <w:style w:type="paragraph" w:customStyle="1" w:styleId="FF1A40C976E446E0B4661856813F34911">
    <w:name w:val="FF1A40C976E446E0B4661856813F34911"/>
    <w:rsid w:val="00331CEF"/>
    <w:rPr>
      <w:rFonts w:eastAsiaTheme="minorHAnsi"/>
      <w:lang w:eastAsia="en-US"/>
    </w:rPr>
  </w:style>
  <w:style w:type="paragraph" w:customStyle="1" w:styleId="2BC541C6F66B4D9B9B453BECC09FCD4D40">
    <w:name w:val="2BC541C6F66B4D9B9B453BECC09FCD4D40"/>
    <w:rsid w:val="00331CEF"/>
    <w:rPr>
      <w:rFonts w:eastAsiaTheme="minorHAnsi"/>
      <w:lang w:eastAsia="en-US"/>
    </w:rPr>
  </w:style>
  <w:style w:type="paragraph" w:customStyle="1" w:styleId="85417E7D0DB64D7392F15A7EFEDAD16240">
    <w:name w:val="85417E7D0DB64D7392F15A7EFEDAD16240"/>
    <w:rsid w:val="00331CEF"/>
    <w:rPr>
      <w:rFonts w:eastAsiaTheme="minorHAnsi"/>
      <w:lang w:eastAsia="en-US"/>
    </w:rPr>
  </w:style>
  <w:style w:type="paragraph" w:customStyle="1" w:styleId="8C222A2EE0C74878BFEDEEC03A0D76454">
    <w:name w:val="8C222A2EE0C74878BFEDEEC03A0D76454"/>
    <w:rsid w:val="00331CEF"/>
    <w:rPr>
      <w:rFonts w:eastAsiaTheme="minorHAnsi"/>
      <w:lang w:eastAsia="en-US"/>
    </w:rPr>
  </w:style>
  <w:style w:type="paragraph" w:customStyle="1" w:styleId="37EFCBDCE0144E1B99DC93794EC5D50E3">
    <w:name w:val="37EFCBDCE0144E1B99DC93794EC5D50E3"/>
    <w:rsid w:val="00331CEF"/>
    <w:rPr>
      <w:rFonts w:eastAsiaTheme="minorHAnsi"/>
      <w:lang w:eastAsia="en-US"/>
    </w:rPr>
  </w:style>
  <w:style w:type="paragraph" w:customStyle="1" w:styleId="FF1A40C976E446E0B4661856813F34912">
    <w:name w:val="FF1A40C976E446E0B4661856813F34912"/>
    <w:rsid w:val="00331CEF"/>
    <w:rPr>
      <w:rFonts w:eastAsiaTheme="minorHAnsi"/>
      <w:lang w:eastAsia="en-US"/>
    </w:rPr>
  </w:style>
  <w:style w:type="paragraph" w:customStyle="1" w:styleId="7258B3F0208E4561A42F216E62DA69C4">
    <w:name w:val="7258B3F0208E4561A42F216E62DA69C4"/>
    <w:rsid w:val="00331CEF"/>
    <w:rPr>
      <w:rFonts w:eastAsiaTheme="minorHAnsi"/>
      <w:lang w:eastAsia="en-US"/>
    </w:rPr>
  </w:style>
  <w:style w:type="paragraph" w:customStyle="1" w:styleId="2BC541C6F66B4D9B9B453BECC09FCD4D41">
    <w:name w:val="2BC541C6F66B4D9B9B453BECC09FCD4D41"/>
    <w:rsid w:val="00331CEF"/>
    <w:rPr>
      <w:rFonts w:eastAsiaTheme="minorHAnsi"/>
      <w:lang w:eastAsia="en-US"/>
    </w:rPr>
  </w:style>
  <w:style w:type="paragraph" w:customStyle="1" w:styleId="85417E7D0DB64D7392F15A7EFEDAD16241">
    <w:name w:val="85417E7D0DB64D7392F15A7EFEDAD16241"/>
    <w:rsid w:val="00331CEF"/>
    <w:rPr>
      <w:rFonts w:eastAsiaTheme="minorHAnsi"/>
      <w:lang w:eastAsia="en-US"/>
    </w:rPr>
  </w:style>
  <w:style w:type="paragraph" w:customStyle="1" w:styleId="AE5FC9004A6B4BE8B628C75012300755">
    <w:name w:val="AE5FC9004A6B4BE8B628C75012300755"/>
    <w:rsid w:val="00331CEF"/>
  </w:style>
  <w:style w:type="paragraph" w:customStyle="1" w:styleId="C58692FB1DEB4F66BD3C38B7A5DCBD5E">
    <w:name w:val="C58692FB1DEB4F66BD3C38B7A5DCBD5E"/>
    <w:rsid w:val="00331CEF"/>
  </w:style>
  <w:style w:type="paragraph" w:customStyle="1" w:styleId="673D8102ED7C4BDCB681DB6CF03B5FB6">
    <w:name w:val="673D8102ED7C4BDCB681DB6CF03B5FB6"/>
    <w:rsid w:val="00331CEF"/>
  </w:style>
  <w:style w:type="paragraph" w:customStyle="1" w:styleId="860F21A52C59417C8442A235CD43EC51">
    <w:name w:val="860F21A52C59417C8442A235CD43EC51"/>
    <w:rsid w:val="00331CEF"/>
  </w:style>
  <w:style w:type="paragraph" w:customStyle="1" w:styleId="F70A729CA432407580AF975D5E407C75">
    <w:name w:val="F70A729CA432407580AF975D5E407C75"/>
    <w:rsid w:val="00331CEF"/>
    <w:rPr>
      <w:rFonts w:eastAsiaTheme="minorHAnsi"/>
      <w:lang w:eastAsia="en-US"/>
    </w:rPr>
  </w:style>
  <w:style w:type="paragraph" w:customStyle="1" w:styleId="860F21A52C59417C8442A235CD43EC511">
    <w:name w:val="860F21A52C59417C8442A235CD43EC511"/>
    <w:rsid w:val="00331CEF"/>
    <w:rPr>
      <w:rFonts w:eastAsiaTheme="minorHAnsi"/>
      <w:lang w:eastAsia="en-US"/>
    </w:rPr>
  </w:style>
  <w:style w:type="paragraph" w:customStyle="1" w:styleId="FF1A40C976E446E0B4661856813F34913">
    <w:name w:val="FF1A40C976E446E0B4661856813F34913"/>
    <w:rsid w:val="00331CEF"/>
    <w:rPr>
      <w:rFonts w:eastAsiaTheme="minorHAnsi"/>
      <w:lang w:eastAsia="en-US"/>
    </w:rPr>
  </w:style>
  <w:style w:type="paragraph" w:customStyle="1" w:styleId="7258B3F0208E4561A42F216E62DA69C41">
    <w:name w:val="7258B3F0208E4561A42F216E62DA69C41"/>
    <w:rsid w:val="00331CEF"/>
    <w:rPr>
      <w:rFonts w:eastAsiaTheme="minorHAnsi"/>
      <w:lang w:eastAsia="en-US"/>
    </w:rPr>
  </w:style>
  <w:style w:type="paragraph" w:customStyle="1" w:styleId="2BC541C6F66B4D9B9B453BECC09FCD4D42">
    <w:name w:val="2BC541C6F66B4D9B9B453BECC09FCD4D42"/>
    <w:rsid w:val="00331CEF"/>
    <w:rPr>
      <w:rFonts w:eastAsiaTheme="minorHAnsi"/>
      <w:lang w:eastAsia="en-US"/>
    </w:rPr>
  </w:style>
  <w:style w:type="paragraph" w:customStyle="1" w:styleId="85417E7D0DB64D7392F15A7EFEDAD16242">
    <w:name w:val="85417E7D0DB64D7392F15A7EFEDAD16242"/>
    <w:rsid w:val="00331CEF"/>
    <w:rPr>
      <w:rFonts w:eastAsiaTheme="minorHAnsi"/>
      <w:lang w:eastAsia="en-US"/>
    </w:rPr>
  </w:style>
  <w:style w:type="paragraph" w:customStyle="1" w:styleId="492AC55C22C9419FA8795E2602C2FD39">
    <w:name w:val="492AC55C22C9419FA8795E2602C2FD39"/>
    <w:rsid w:val="00331CEF"/>
  </w:style>
  <w:style w:type="paragraph" w:customStyle="1" w:styleId="F70A729CA432407580AF975D5E407C751">
    <w:name w:val="F70A729CA432407580AF975D5E407C751"/>
    <w:rsid w:val="00B3029B"/>
    <w:rPr>
      <w:rFonts w:eastAsiaTheme="minorHAnsi"/>
      <w:lang w:eastAsia="en-US"/>
    </w:rPr>
  </w:style>
  <w:style w:type="paragraph" w:customStyle="1" w:styleId="492AC55C22C9419FA8795E2602C2FD391">
    <w:name w:val="492AC55C22C9419FA8795E2602C2FD391"/>
    <w:rsid w:val="00B3029B"/>
    <w:rPr>
      <w:rFonts w:eastAsiaTheme="minorHAnsi"/>
      <w:lang w:eastAsia="en-US"/>
    </w:rPr>
  </w:style>
  <w:style w:type="paragraph" w:customStyle="1" w:styleId="860F21A52C59417C8442A235CD43EC512">
    <w:name w:val="860F21A52C59417C8442A235CD43EC512"/>
    <w:rsid w:val="00B3029B"/>
    <w:rPr>
      <w:rFonts w:eastAsiaTheme="minorHAnsi"/>
      <w:lang w:eastAsia="en-US"/>
    </w:rPr>
  </w:style>
  <w:style w:type="paragraph" w:customStyle="1" w:styleId="FF1A40C976E446E0B4661856813F34914">
    <w:name w:val="FF1A40C976E446E0B4661856813F34914"/>
    <w:rsid w:val="00B3029B"/>
    <w:rPr>
      <w:rFonts w:eastAsiaTheme="minorHAnsi"/>
      <w:lang w:eastAsia="en-US"/>
    </w:rPr>
  </w:style>
  <w:style w:type="paragraph" w:customStyle="1" w:styleId="7258B3F0208E4561A42F216E62DA69C42">
    <w:name w:val="7258B3F0208E4561A42F216E62DA69C42"/>
    <w:rsid w:val="00B3029B"/>
    <w:rPr>
      <w:rFonts w:eastAsiaTheme="minorHAnsi"/>
      <w:lang w:eastAsia="en-US"/>
    </w:rPr>
  </w:style>
  <w:style w:type="paragraph" w:customStyle="1" w:styleId="2BC541C6F66B4D9B9B453BECC09FCD4D43">
    <w:name w:val="2BC541C6F66B4D9B9B453BECC09FCD4D43"/>
    <w:rsid w:val="00B3029B"/>
    <w:rPr>
      <w:rFonts w:eastAsiaTheme="minorHAnsi"/>
      <w:lang w:eastAsia="en-US"/>
    </w:rPr>
  </w:style>
  <w:style w:type="paragraph" w:customStyle="1" w:styleId="85417E7D0DB64D7392F15A7EFEDAD16243">
    <w:name w:val="85417E7D0DB64D7392F15A7EFEDAD16243"/>
    <w:rsid w:val="00B3029B"/>
    <w:rPr>
      <w:rFonts w:eastAsiaTheme="minorHAnsi"/>
      <w:lang w:eastAsia="en-US"/>
    </w:rPr>
  </w:style>
  <w:style w:type="paragraph" w:customStyle="1" w:styleId="F70A729CA432407580AF975D5E407C752">
    <w:name w:val="F70A729CA432407580AF975D5E407C752"/>
    <w:rsid w:val="00B3029B"/>
    <w:rPr>
      <w:rFonts w:eastAsiaTheme="minorHAnsi"/>
      <w:lang w:eastAsia="en-US"/>
    </w:rPr>
  </w:style>
  <w:style w:type="paragraph" w:customStyle="1" w:styleId="492AC55C22C9419FA8795E2602C2FD392">
    <w:name w:val="492AC55C22C9419FA8795E2602C2FD392"/>
    <w:rsid w:val="00B3029B"/>
    <w:rPr>
      <w:rFonts w:eastAsiaTheme="minorHAnsi"/>
      <w:lang w:eastAsia="en-US"/>
    </w:rPr>
  </w:style>
  <w:style w:type="paragraph" w:customStyle="1" w:styleId="860F21A52C59417C8442A235CD43EC513">
    <w:name w:val="860F21A52C59417C8442A235CD43EC513"/>
    <w:rsid w:val="00B3029B"/>
    <w:rPr>
      <w:rFonts w:eastAsiaTheme="minorHAnsi"/>
      <w:lang w:eastAsia="en-US"/>
    </w:rPr>
  </w:style>
  <w:style w:type="paragraph" w:customStyle="1" w:styleId="FF1A40C976E446E0B4661856813F34915">
    <w:name w:val="FF1A40C976E446E0B4661856813F34915"/>
    <w:rsid w:val="00B3029B"/>
    <w:rPr>
      <w:rFonts w:eastAsiaTheme="minorHAnsi"/>
      <w:lang w:eastAsia="en-US"/>
    </w:rPr>
  </w:style>
  <w:style w:type="paragraph" w:customStyle="1" w:styleId="7258B3F0208E4561A42F216E62DA69C43">
    <w:name w:val="7258B3F0208E4561A42F216E62DA69C43"/>
    <w:rsid w:val="00B3029B"/>
    <w:rPr>
      <w:rFonts w:eastAsiaTheme="minorHAnsi"/>
      <w:lang w:eastAsia="en-US"/>
    </w:rPr>
  </w:style>
  <w:style w:type="paragraph" w:customStyle="1" w:styleId="2BC541C6F66B4D9B9B453BECC09FCD4D44">
    <w:name w:val="2BC541C6F66B4D9B9B453BECC09FCD4D44"/>
    <w:rsid w:val="00B3029B"/>
    <w:rPr>
      <w:rFonts w:eastAsiaTheme="minorHAnsi"/>
      <w:lang w:eastAsia="en-US"/>
    </w:rPr>
  </w:style>
  <w:style w:type="paragraph" w:customStyle="1" w:styleId="85417E7D0DB64D7392F15A7EFEDAD16244">
    <w:name w:val="85417E7D0DB64D7392F15A7EFEDAD16244"/>
    <w:rsid w:val="00B302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4</cp:revision>
  <cp:lastPrinted>2022-04-04T12:05:00Z</cp:lastPrinted>
  <dcterms:created xsi:type="dcterms:W3CDTF">2023-04-27T07:57:00Z</dcterms:created>
  <dcterms:modified xsi:type="dcterms:W3CDTF">2023-04-27T08:13:00Z</dcterms:modified>
</cp:coreProperties>
</file>