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FBD66" w14:textId="04C6250B" w:rsidR="002C6ED3" w:rsidRPr="00EE3BE6" w:rsidRDefault="008A18EC" w:rsidP="00716F0E">
      <w:pPr>
        <w:spacing w:after="0" w:line="240" w:lineRule="auto"/>
        <w:ind w:left="-567" w:right="-568"/>
        <w:jc w:val="center"/>
      </w:pPr>
      <w:r w:rsidRPr="00EE3BE6">
        <w:rPr>
          <w:b/>
          <w:sz w:val="32"/>
          <w:szCs w:val="28"/>
        </w:rPr>
        <w:t>REPORT ON RESPONSE TO REVIEWERS AND THESIS CHANGES</w:t>
      </w:r>
    </w:p>
    <w:p w14:paraId="1531BF15" w14:textId="57D11274" w:rsidR="00F13030" w:rsidRPr="00EE3BE6" w:rsidRDefault="0082667C" w:rsidP="00716F0E">
      <w:pPr>
        <w:spacing w:after="0" w:line="240" w:lineRule="auto"/>
        <w:ind w:left="-1134" w:right="-710"/>
        <w:jc w:val="center"/>
        <w:rPr>
          <w:i/>
          <w:iCs/>
          <w:sz w:val="24"/>
          <w:szCs w:val="24"/>
        </w:rPr>
      </w:pPr>
      <w:r w:rsidRPr="00EE3BE6">
        <w:rPr>
          <w:i/>
          <w:iCs/>
          <w:sz w:val="24"/>
          <w:szCs w:val="24"/>
        </w:rPr>
        <w:t xml:space="preserve">Submit a response report for each reviewer who requires feedback or suggests changes to the thesis. This report will be sent to the Academic Committee and will be evaluated by the </w:t>
      </w:r>
      <w:r w:rsidR="00265A36">
        <w:rPr>
          <w:i/>
          <w:iCs/>
          <w:sz w:val="24"/>
          <w:szCs w:val="24"/>
        </w:rPr>
        <w:t>panel of judges</w:t>
      </w:r>
      <w:r w:rsidRPr="00EE3BE6">
        <w:rPr>
          <w:i/>
          <w:iCs/>
          <w:sz w:val="24"/>
          <w:szCs w:val="24"/>
        </w:rPr>
        <w:t>.</w:t>
      </w:r>
    </w:p>
    <w:p w14:paraId="307C57FB" w14:textId="77777777" w:rsidR="00F13030" w:rsidRPr="00EE3BE6" w:rsidRDefault="00F13030" w:rsidP="002C6ED3">
      <w:pPr>
        <w:spacing w:after="0" w:line="240" w:lineRule="auto"/>
        <w:ind w:left="-567" w:right="-568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13030" w:rsidRPr="00EE3BE6" w14:paraId="3D368C66" w14:textId="77777777" w:rsidTr="00427673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2D47F95F" w14:textId="755B55E0" w:rsidR="00F13030" w:rsidRPr="00EE3BE6" w:rsidRDefault="00683756" w:rsidP="00427673">
            <w:pPr>
              <w:rPr>
                <w:b/>
                <w:bCs/>
                <w:szCs w:val="20"/>
              </w:rPr>
            </w:pPr>
            <w:r w:rsidRPr="00EE3BE6">
              <w:rPr>
                <w:b/>
                <w:bCs/>
                <w:color w:val="FFFFFF" w:themeColor="background1"/>
                <w:szCs w:val="20"/>
              </w:rPr>
              <w:t>PhD STUDENT</w:t>
            </w:r>
          </w:p>
        </w:tc>
      </w:tr>
    </w:tbl>
    <w:p w14:paraId="70B50B8E" w14:textId="77777777" w:rsidR="00F13030" w:rsidRPr="00EE3BE6" w:rsidRDefault="00F13030" w:rsidP="00F13030">
      <w:pPr>
        <w:spacing w:after="0" w:line="240" w:lineRule="auto"/>
        <w:rPr>
          <w:sz w:val="14"/>
        </w:rPr>
      </w:pPr>
    </w:p>
    <w:tbl>
      <w:tblPr>
        <w:tblStyle w:val="Tablaconcuadrcula2"/>
        <w:tblW w:w="111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5"/>
        <w:gridCol w:w="3683"/>
        <w:gridCol w:w="855"/>
        <w:gridCol w:w="4959"/>
      </w:tblGrid>
      <w:tr w:rsidR="00F13030" w:rsidRPr="00EE3BE6" w14:paraId="41D70071" w14:textId="77777777" w:rsidTr="009E0D4D">
        <w:trPr>
          <w:jc w:val="center"/>
        </w:trPr>
        <w:tc>
          <w:tcPr>
            <w:tcW w:w="1134" w:type="dxa"/>
          </w:tcPr>
          <w:p w14:paraId="6C893301" w14:textId="6E972BB7" w:rsidR="00F13030" w:rsidRPr="00EE3BE6" w:rsidRDefault="009E0D4D" w:rsidP="00427673">
            <w:pPr>
              <w:spacing w:after="60"/>
            </w:pPr>
            <w:r w:rsidRPr="00EE3BE6">
              <w:t>Surname(s):</w:t>
            </w:r>
          </w:p>
        </w:tc>
        <w:sdt>
          <w:sdtPr>
            <w:id w:val="-486945683"/>
            <w:placeholder>
              <w:docPart w:val="4C64283573FE479AA2067182D3B2031E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6676A745" w14:textId="77777777" w:rsidR="00F13030" w:rsidRPr="00EE3BE6" w:rsidRDefault="00F13030" w:rsidP="00427673">
                <w:pPr>
                  <w:spacing w:after="60"/>
                </w:pPr>
                <w:r w:rsidRPr="00EE3BE6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70FBF049" w14:textId="7BA72100" w:rsidR="00F13030" w:rsidRPr="00EE3BE6" w:rsidRDefault="007003A8" w:rsidP="00427673">
            <w:r w:rsidRPr="00EE3BE6">
              <w:t>Name</w:t>
            </w:r>
            <w:r w:rsidR="00F13030" w:rsidRPr="00EE3BE6">
              <w:t>:</w:t>
            </w:r>
          </w:p>
        </w:tc>
        <w:sdt>
          <w:sdtPr>
            <w:id w:val="-683277164"/>
            <w:placeholder>
              <w:docPart w:val="C7C84408C1434046B8C77C2A5C88D54B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</w:tcPr>
              <w:p w14:paraId="0C3E01C8" w14:textId="77777777" w:rsidR="00F13030" w:rsidRPr="00EE3BE6" w:rsidRDefault="00F13030" w:rsidP="00427673">
                <w:r w:rsidRPr="00EE3BE6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13030" w:rsidRPr="00EE3BE6" w14:paraId="3EF4A1D2" w14:textId="77777777" w:rsidTr="009E0D4D">
        <w:trPr>
          <w:jc w:val="center"/>
        </w:trPr>
        <w:tc>
          <w:tcPr>
            <w:tcW w:w="1699" w:type="dxa"/>
            <w:gridSpan w:val="2"/>
          </w:tcPr>
          <w:p w14:paraId="7038BE06" w14:textId="70B1B92F" w:rsidR="00F13030" w:rsidRPr="00EE3BE6" w:rsidRDefault="00EE3BE6" w:rsidP="00427673">
            <w:r w:rsidRPr="00EE3BE6">
              <w:t>Thesis title</w:t>
            </w:r>
            <w:r w:rsidR="00F13030" w:rsidRPr="00EE3BE6">
              <w:t>:</w:t>
            </w:r>
          </w:p>
        </w:tc>
        <w:sdt>
          <w:sdtPr>
            <w:id w:val="-95955851"/>
            <w:placeholder>
              <w:docPart w:val="D7D7A02265484F239DA9DF28ACF7D0E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3"/>
              </w:tcPr>
              <w:p w14:paraId="4BDED740" w14:textId="77777777" w:rsidR="00F13030" w:rsidRPr="00EE3BE6" w:rsidRDefault="00F13030" w:rsidP="00427673">
                <w:r w:rsidRPr="00EE3BE6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</w:tbl>
    <w:p w14:paraId="49F0BA86" w14:textId="77777777" w:rsidR="00F13030" w:rsidRPr="00EE3BE6" w:rsidRDefault="00F13030" w:rsidP="002C6ED3">
      <w:pPr>
        <w:spacing w:after="0" w:line="240" w:lineRule="auto"/>
        <w:ind w:left="-567" w:right="-568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667424" w:rsidRPr="00EE3BE6" w14:paraId="65CDCADA" w14:textId="77777777" w:rsidTr="00667424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33307A3A" w14:textId="3B81AD48" w:rsidR="00667424" w:rsidRPr="00EE3BE6" w:rsidRDefault="00683756" w:rsidP="00667424">
            <w:pPr>
              <w:rPr>
                <w:b/>
                <w:bCs/>
                <w:szCs w:val="20"/>
              </w:rPr>
            </w:pPr>
            <w:r w:rsidRPr="00EE3BE6">
              <w:rPr>
                <w:b/>
                <w:bCs/>
                <w:color w:val="FFFFFF" w:themeColor="background1"/>
                <w:szCs w:val="20"/>
              </w:rPr>
              <w:t>REVIEWER</w:t>
            </w:r>
          </w:p>
        </w:tc>
      </w:tr>
    </w:tbl>
    <w:p w14:paraId="22EBE77C" w14:textId="77777777" w:rsidR="002C6ED3" w:rsidRPr="00EE3BE6" w:rsidRDefault="002C6ED3" w:rsidP="002C6ED3">
      <w:pPr>
        <w:spacing w:after="0" w:line="240" w:lineRule="auto"/>
        <w:ind w:left="-567" w:right="-568"/>
        <w:rPr>
          <w:sz w:val="16"/>
        </w:rPr>
      </w:pPr>
    </w:p>
    <w:tbl>
      <w:tblPr>
        <w:tblStyle w:val="Tablaconcuadrcula"/>
        <w:tblW w:w="11341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805"/>
      </w:tblGrid>
      <w:tr w:rsidR="00F13030" w:rsidRPr="00EE3BE6" w14:paraId="3D7CA7FE" w14:textId="77777777" w:rsidTr="00E76F68">
        <w:trPr>
          <w:jc w:val="center"/>
        </w:trPr>
        <w:tc>
          <w:tcPr>
            <w:tcW w:w="2268" w:type="dxa"/>
            <w:vAlign w:val="center"/>
          </w:tcPr>
          <w:p w14:paraId="4F1C552A" w14:textId="3CBA0E0D" w:rsidR="00F13030" w:rsidRPr="00EE3BE6" w:rsidRDefault="00E76F68" w:rsidP="00667424">
            <w:pPr>
              <w:spacing w:after="60"/>
            </w:pPr>
            <w:r w:rsidRPr="00583101">
              <w:t>Name and surname(s):</w:t>
            </w:r>
            <w:r w:rsidR="00F13030" w:rsidRPr="00EE3BE6">
              <w:t>:</w:t>
            </w:r>
          </w:p>
        </w:tc>
        <w:sdt>
          <w:sdtPr>
            <w:id w:val="-332765996"/>
            <w:placeholder>
              <w:docPart w:val="848AA99F21D449D28B01592663D94747"/>
            </w:placeholder>
            <w:showingPlcHdr/>
            <w15:color w:val="333399"/>
            <w:text/>
          </w:sdtPr>
          <w:sdtEndPr/>
          <w:sdtContent>
            <w:tc>
              <w:tcPr>
                <w:tcW w:w="9073" w:type="dxa"/>
                <w:gridSpan w:val="2"/>
                <w:vAlign w:val="center"/>
              </w:tcPr>
              <w:p w14:paraId="0CFC134A" w14:textId="77777777" w:rsidR="00F13030" w:rsidRPr="00EE3BE6" w:rsidRDefault="00F13030" w:rsidP="00667424">
                <w:pPr>
                  <w:spacing w:after="60"/>
                </w:pPr>
                <w:r w:rsidRPr="00EE3BE6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</w:t>
                </w:r>
              </w:p>
            </w:tc>
          </w:sdtContent>
        </w:sdt>
      </w:tr>
      <w:tr w:rsidR="00667424" w:rsidRPr="00EE3BE6" w14:paraId="56BD690D" w14:textId="77777777" w:rsidTr="00E76F68">
        <w:trPr>
          <w:trHeight w:val="153"/>
          <w:jc w:val="center"/>
        </w:trPr>
        <w:tc>
          <w:tcPr>
            <w:tcW w:w="4536" w:type="dxa"/>
            <w:gridSpan w:val="2"/>
          </w:tcPr>
          <w:p w14:paraId="72459842" w14:textId="4A4D3DE6" w:rsidR="00667424" w:rsidRPr="00EE3BE6" w:rsidRDefault="005D3A9E" w:rsidP="00667424">
            <w:pPr>
              <w:spacing w:after="60"/>
            </w:pPr>
            <w:r w:rsidRPr="00583101">
              <w:t>Department/Research Centre /University</w:t>
            </w:r>
            <w:r w:rsidR="00667424" w:rsidRPr="00EE3BE6">
              <w:t>:</w:t>
            </w:r>
          </w:p>
        </w:tc>
        <w:sdt>
          <w:sdtPr>
            <w:id w:val="708533925"/>
            <w:placeholder>
              <w:docPart w:val="A3C983879BEE484980A3096B136C1455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</w:tcPr>
              <w:p w14:paraId="72EF05C6" w14:textId="77777777" w:rsidR="00667424" w:rsidRPr="00EE3BE6" w:rsidRDefault="00667424" w:rsidP="00667424">
                <w:pPr>
                  <w:spacing w:after="60"/>
                </w:pPr>
                <w:r w:rsidRPr="00EE3BE6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3B73F5C2" w14:textId="77777777" w:rsidR="00077357" w:rsidRPr="00EE3BE6" w:rsidRDefault="00077357" w:rsidP="00F13030">
      <w:pPr>
        <w:spacing w:after="0" w:line="240" w:lineRule="auto"/>
        <w:ind w:left="-851" w:right="-568"/>
        <w:jc w:val="both"/>
      </w:pPr>
    </w:p>
    <w:p w14:paraId="470BB0D0" w14:textId="4ABA263C" w:rsidR="00C0004B" w:rsidRPr="00EE3BE6" w:rsidRDefault="000D5BAB" w:rsidP="00F13030">
      <w:pPr>
        <w:spacing w:after="0" w:line="240" w:lineRule="auto"/>
        <w:ind w:left="-993" w:right="-568"/>
        <w:jc w:val="both"/>
        <w:rPr>
          <w:b/>
          <w:sz w:val="28"/>
          <w:szCs w:val="28"/>
        </w:rPr>
      </w:pPr>
      <w:r w:rsidRPr="000D5BAB">
        <w:rPr>
          <w:b/>
          <w:color w:val="221D51"/>
          <w:sz w:val="28"/>
          <w:szCs w:val="28"/>
        </w:rPr>
        <w:t>Response to reviewer's comments</w:t>
      </w:r>
      <w:r w:rsidR="00C0004B" w:rsidRPr="00EE3BE6">
        <w:rPr>
          <w:b/>
          <w:color w:val="221D51"/>
          <w:sz w:val="28"/>
          <w:szCs w:val="28"/>
        </w:rPr>
        <w:t>.</w:t>
      </w:r>
    </w:p>
    <w:p w14:paraId="268AFEC5" w14:textId="355652B5" w:rsidR="0063346C" w:rsidRPr="00EE3BE6" w:rsidRDefault="00F13030" w:rsidP="00F13030">
      <w:pPr>
        <w:pStyle w:val="Prrafodelista"/>
        <w:spacing w:after="0" w:line="240" w:lineRule="auto"/>
        <w:ind w:left="-993" w:right="-568"/>
        <w:jc w:val="both"/>
        <w:rPr>
          <w:sz w:val="24"/>
          <w:szCs w:val="24"/>
        </w:rPr>
      </w:pPr>
      <w:r w:rsidRPr="00EE3BE6">
        <w:rPr>
          <w:sz w:val="24"/>
          <w:szCs w:val="24"/>
        </w:rPr>
        <w:t>(</w:t>
      </w:r>
      <w:r w:rsidR="002E76F5" w:rsidRPr="002E76F5">
        <w:rPr>
          <w:sz w:val="24"/>
          <w:szCs w:val="24"/>
        </w:rPr>
        <w:t>Please provide the PhD student's response to each comment made in the review.</w:t>
      </w:r>
      <w:r w:rsidRPr="00EE3BE6">
        <w:rPr>
          <w:sz w:val="24"/>
          <w:szCs w:val="24"/>
        </w:rPr>
        <w:t>)</w:t>
      </w:r>
    </w:p>
    <w:p w14:paraId="3D5C91ED" w14:textId="77777777" w:rsidR="00F13030" w:rsidRPr="00EE3BE6" w:rsidRDefault="00F13030" w:rsidP="0063346C">
      <w:pPr>
        <w:pStyle w:val="Prrafodelista"/>
        <w:spacing w:after="0" w:line="240" w:lineRule="auto"/>
        <w:ind w:left="-851" w:right="-568"/>
        <w:jc w:val="both"/>
        <w:rPr>
          <w:sz w:val="10"/>
        </w:rPr>
      </w:pPr>
    </w:p>
    <w:tbl>
      <w:tblPr>
        <w:tblStyle w:val="Tablaconcuadrcula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3"/>
      </w:tblGrid>
      <w:tr w:rsidR="006563DD" w:rsidRPr="00EE3BE6" w14:paraId="5AC4A7F5" w14:textId="77777777" w:rsidTr="00F13030">
        <w:trPr>
          <w:trHeight w:val="2302"/>
        </w:trPr>
        <w:sdt>
          <w:sdtPr>
            <w:id w:val="1713301153"/>
            <w:placeholder>
              <w:docPart w:val="48147120B81044D4A58AB898CC73E6B0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0773" w:type="dxa"/>
              </w:tcPr>
              <w:p w14:paraId="2356FA14" w14:textId="77777777" w:rsidR="006563DD" w:rsidRPr="00EE3BE6" w:rsidRDefault="00B1262E" w:rsidP="00B1262E">
                <w:pPr>
                  <w:pStyle w:val="Prrafodelista"/>
                  <w:ind w:left="0" w:right="-568"/>
                  <w:jc w:val="both"/>
                </w:pPr>
                <w:r w:rsidRPr="00EE3BE6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56C41EA" w14:textId="77777777" w:rsidR="0063346C" w:rsidRPr="00EE3BE6" w:rsidRDefault="0063346C" w:rsidP="0063346C">
      <w:pPr>
        <w:pStyle w:val="Prrafodelista"/>
        <w:spacing w:after="0" w:line="240" w:lineRule="auto"/>
        <w:ind w:left="-851" w:right="-568"/>
        <w:jc w:val="both"/>
      </w:pPr>
    </w:p>
    <w:p w14:paraId="652974AA" w14:textId="779EFA62" w:rsidR="00F13030" w:rsidRPr="00EE3BE6" w:rsidRDefault="00630ED3" w:rsidP="00F13030">
      <w:pPr>
        <w:spacing w:after="0" w:line="240" w:lineRule="auto"/>
        <w:ind w:left="-993" w:right="-568"/>
        <w:jc w:val="both"/>
        <w:rPr>
          <w:b/>
          <w:sz w:val="28"/>
          <w:szCs w:val="28"/>
        </w:rPr>
      </w:pPr>
      <w:r w:rsidRPr="00630ED3">
        <w:rPr>
          <w:b/>
          <w:color w:val="221D51"/>
          <w:sz w:val="28"/>
          <w:szCs w:val="28"/>
        </w:rPr>
        <w:t>Changes made to the thesis as a result of the review</w:t>
      </w:r>
      <w:r w:rsidR="00F13030" w:rsidRPr="00EE3BE6">
        <w:rPr>
          <w:b/>
          <w:color w:val="221D51"/>
          <w:sz w:val="28"/>
          <w:szCs w:val="28"/>
        </w:rPr>
        <w:t>.</w:t>
      </w:r>
    </w:p>
    <w:p w14:paraId="026D829E" w14:textId="144A5E9D" w:rsidR="00F13030" w:rsidRPr="00EE3BE6" w:rsidRDefault="00F13030" w:rsidP="00F13030">
      <w:pPr>
        <w:pStyle w:val="Prrafodelista"/>
        <w:spacing w:after="0" w:line="240" w:lineRule="auto"/>
        <w:ind w:left="-993" w:right="-568"/>
        <w:jc w:val="both"/>
        <w:rPr>
          <w:sz w:val="24"/>
          <w:szCs w:val="24"/>
        </w:rPr>
      </w:pPr>
      <w:r w:rsidRPr="00EE3BE6">
        <w:rPr>
          <w:sz w:val="24"/>
          <w:szCs w:val="24"/>
        </w:rPr>
        <w:t>(</w:t>
      </w:r>
      <w:r w:rsidR="00235D5F" w:rsidRPr="00235D5F">
        <w:rPr>
          <w:sz w:val="24"/>
          <w:szCs w:val="24"/>
        </w:rPr>
        <w:t>Identify and explain the changes that have been made to the thesis as a result of the reviewer's comments and where they are incorporated into the document.</w:t>
      </w:r>
      <w:r w:rsidRPr="00EE3BE6">
        <w:rPr>
          <w:sz w:val="24"/>
          <w:szCs w:val="24"/>
        </w:rPr>
        <w:t>)</w:t>
      </w:r>
    </w:p>
    <w:p w14:paraId="3E38873E" w14:textId="77777777" w:rsidR="00F13030" w:rsidRPr="00EE3BE6" w:rsidRDefault="00F13030" w:rsidP="00F13030">
      <w:pPr>
        <w:pStyle w:val="Prrafodelista"/>
        <w:spacing w:after="0" w:line="240" w:lineRule="auto"/>
        <w:ind w:left="-851" w:right="-568"/>
        <w:jc w:val="both"/>
        <w:rPr>
          <w:sz w:val="10"/>
        </w:rPr>
      </w:pPr>
    </w:p>
    <w:tbl>
      <w:tblPr>
        <w:tblStyle w:val="Tablaconcuadrcula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3"/>
      </w:tblGrid>
      <w:tr w:rsidR="00F13030" w:rsidRPr="00EE3BE6" w14:paraId="0BAD3E67" w14:textId="77777777" w:rsidTr="00F13030">
        <w:trPr>
          <w:trHeight w:val="2079"/>
        </w:trPr>
        <w:sdt>
          <w:sdtPr>
            <w:id w:val="1047029230"/>
            <w:placeholder>
              <w:docPart w:val="6754E6E762F44054B3090A650130CCD4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0773" w:type="dxa"/>
              </w:tcPr>
              <w:p w14:paraId="19A936EF" w14:textId="77777777" w:rsidR="00F13030" w:rsidRPr="00EE3BE6" w:rsidRDefault="00FB29C1" w:rsidP="00FB29C1">
                <w:pPr>
                  <w:ind w:right="-568"/>
                  <w:jc w:val="both"/>
                </w:pPr>
                <w:r w:rsidRPr="00EE3BE6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03FA527" w14:textId="77777777" w:rsidR="00F13030" w:rsidRPr="00EE3BE6" w:rsidRDefault="00F13030" w:rsidP="00F13030">
      <w:pPr>
        <w:pStyle w:val="Prrafodelista"/>
        <w:spacing w:after="0" w:line="240" w:lineRule="auto"/>
        <w:ind w:left="-851" w:right="-568"/>
        <w:jc w:val="both"/>
      </w:pPr>
    </w:p>
    <w:p w14:paraId="74AF7154" w14:textId="77777777" w:rsidR="00F13030" w:rsidRPr="00EE3BE6" w:rsidRDefault="00F13030" w:rsidP="0063346C">
      <w:pPr>
        <w:pStyle w:val="Prrafodelista"/>
        <w:spacing w:after="0" w:line="240" w:lineRule="auto"/>
        <w:ind w:left="-851" w:right="-568"/>
        <w:jc w:val="both"/>
      </w:pPr>
    </w:p>
    <w:sdt>
      <w:sdtPr>
        <w:id w:val="-140503904"/>
        <w:placeholder>
          <w:docPart w:val="FD71252CC6C142C09C71AF41781B92E9"/>
        </w:placeholder>
        <w15:color w:val="333399"/>
        <w:date>
          <w:dateFormat w:val="d' de 'MMMM' de 'yyyy"/>
          <w:lid w:val="es-ES"/>
          <w:storeMappedDataAs w:val="dateTime"/>
          <w:calendar w:val="gregorian"/>
        </w:date>
      </w:sdtPr>
      <w:sdtEndPr/>
      <w:sdtContent>
        <w:p w14:paraId="099B8B25" w14:textId="7236BD07" w:rsidR="0063346C" w:rsidRDefault="00986568" w:rsidP="0063346C">
          <w:pPr>
            <w:pStyle w:val="Prrafodelista"/>
            <w:spacing w:after="0" w:line="240" w:lineRule="auto"/>
            <w:ind w:left="-851" w:right="-568"/>
            <w:jc w:val="both"/>
          </w:pPr>
          <w:r>
            <w:t>Date and signature</w:t>
          </w:r>
        </w:p>
      </w:sdtContent>
    </w:sdt>
    <w:p w14:paraId="09F9D7DC" w14:textId="77777777" w:rsidR="00986568" w:rsidRDefault="00986568" w:rsidP="0063346C">
      <w:pPr>
        <w:pStyle w:val="Prrafodelista"/>
        <w:spacing w:after="0" w:line="240" w:lineRule="auto"/>
        <w:ind w:left="-851" w:right="-568"/>
        <w:jc w:val="both"/>
      </w:pPr>
    </w:p>
    <w:sectPr w:rsidR="00986568" w:rsidSect="006563DD">
      <w:footerReference w:type="default" r:id="rId7"/>
      <w:headerReference w:type="first" r:id="rId8"/>
      <w:footerReference w:type="first" r:id="rId9"/>
      <w:pgSz w:w="11906" w:h="16838"/>
      <w:pgMar w:top="473" w:right="1701" w:bottom="709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A395" w14:textId="77777777" w:rsidR="00455A6D" w:rsidRPr="00EE3BE6" w:rsidRDefault="00455A6D" w:rsidP="00D126A9">
      <w:pPr>
        <w:spacing w:after="0" w:line="240" w:lineRule="auto"/>
      </w:pPr>
      <w:r w:rsidRPr="00EE3BE6">
        <w:separator/>
      </w:r>
    </w:p>
  </w:endnote>
  <w:endnote w:type="continuationSeparator" w:id="0">
    <w:p w14:paraId="6282CB0D" w14:textId="77777777" w:rsidR="00455A6D" w:rsidRPr="00EE3BE6" w:rsidRDefault="00455A6D" w:rsidP="00D126A9">
      <w:pPr>
        <w:spacing w:after="0" w:line="240" w:lineRule="auto"/>
      </w:pPr>
      <w:r w:rsidRPr="00EE3B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A2414" w14:textId="77777777" w:rsidR="00077357" w:rsidRPr="00EE3BE6" w:rsidRDefault="00077357">
            <w:pPr>
              <w:pStyle w:val="Piedepgina"/>
              <w:jc w:val="right"/>
            </w:pPr>
            <w:proofErr w:type="spellStart"/>
            <w:r w:rsidRPr="00EE3BE6">
              <w:t>Página</w:t>
            </w:r>
            <w:proofErr w:type="spellEnd"/>
            <w:r w:rsidRPr="00EE3BE6">
              <w:t xml:space="preserve"> </w:t>
            </w:r>
            <w:r w:rsidRPr="00EE3BE6">
              <w:rPr>
                <w:b/>
                <w:bCs/>
                <w:sz w:val="24"/>
                <w:szCs w:val="24"/>
              </w:rPr>
              <w:fldChar w:fldCharType="begin"/>
            </w:r>
            <w:r w:rsidRPr="00EE3BE6">
              <w:rPr>
                <w:b/>
                <w:bCs/>
              </w:rPr>
              <w:instrText>PAGE</w:instrText>
            </w:r>
            <w:r w:rsidRPr="00EE3BE6">
              <w:rPr>
                <w:b/>
                <w:bCs/>
                <w:sz w:val="24"/>
                <w:szCs w:val="24"/>
              </w:rPr>
              <w:fldChar w:fldCharType="separate"/>
            </w:r>
            <w:r w:rsidR="00F13030" w:rsidRPr="00EE3BE6">
              <w:rPr>
                <w:b/>
                <w:bCs/>
              </w:rPr>
              <w:t>2</w:t>
            </w:r>
            <w:r w:rsidRPr="00EE3BE6">
              <w:rPr>
                <w:b/>
                <w:bCs/>
                <w:sz w:val="24"/>
                <w:szCs w:val="24"/>
              </w:rPr>
              <w:fldChar w:fldCharType="end"/>
            </w:r>
            <w:r w:rsidRPr="00EE3BE6">
              <w:t xml:space="preserve"> de </w:t>
            </w:r>
            <w:r w:rsidRPr="00EE3BE6">
              <w:rPr>
                <w:b/>
                <w:bCs/>
                <w:sz w:val="24"/>
                <w:szCs w:val="24"/>
              </w:rPr>
              <w:fldChar w:fldCharType="begin"/>
            </w:r>
            <w:r w:rsidRPr="00EE3BE6">
              <w:rPr>
                <w:b/>
                <w:bCs/>
              </w:rPr>
              <w:instrText>NUMPAGES</w:instrText>
            </w:r>
            <w:r w:rsidRPr="00EE3BE6">
              <w:rPr>
                <w:b/>
                <w:bCs/>
                <w:sz w:val="24"/>
                <w:szCs w:val="24"/>
              </w:rPr>
              <w:fldChar w:fldCharType="separate"/>
            </w:r>
            <w:r w:rsidR="00F13030" w:rsidRPr="00EE3BE6">
              <w:rPr>
                <w:b/>
                <w:bCs/>
              </w:rPr>
              <w:t>2</w:t>
            </w:r>
            <w:r w:rsidRPr="00EE3B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6D593" w14:textId="77777777" w:rsidR="00077357" w:rsidRPr="00EE3BE6" w:rsidRDefault="000773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3132DBC4" w14:textId="21FC3852" w:rsidR="00077357" w:rsidRPr="00EE3BE6" w:rsidRDefault="00986568">
            <w:pPr>
              <w:pStyle w:val="Piedepgina"/>
              <w:jc w:val="right"/>
            </w:pPr>
            <w:r>
              <w:t>Page</w:t>
            </w:r>
            <w:r w:rsidR="00077357" w:rsidRPr="00EE3BE6">
              <w:t xml:space="preserve"> </w:t>
            </w:r>
            <w:r w:rsidR="00077357" w:rsidRPr="00EE3BE6">
              <w:rPr>
                <w:b/>
                <w:bCs/>
                <w:sz w:val="24"/>
                <w:szCs w:val="24"/>
              </w:rPr>
              <w:fldChar w:fldCharType="begin"/>
            </w:r>
            <w:r w:rsidR="00077357" w:rsidRPr="00EE3BE6">
              <w:rPr>
                <w:b/>
                <w:bCs/>
              </w:rPr>
              <w:instrText>PAGE</w:instrText>
            </w:r>
            <w:r w:rsidR="00077357" w:rsidRPr="00EE3BE6">
              <w:rPr>
                <w:b/>
                <w:bCs/>
                <w:sz w:val="24"/>
                <w:szCs w:val="24"/>
              </w:rPr>
              <w:fldChar w:fldCharType="separate"/>
            </w:r>
            <w:r w:rsidR="00A063E8">
              <w:rPr>
                <w:b/>
                <w:bCs/>
                <w:noProof/>
              </w:rPr>
              <w:t>1</w:t>
            </w:r>
            <w:r w:rsidR="00077357" w:rsidRPr="00EE3BE6">
              <w:rPr>
                <w:b/>
                <w:bCs/>
                <w:sz w:val="24"/>
                <w:szCs w:val="24"/>
              </w:rPr>
              <w:fldChar w:fldCharType="end"/>
            </w:r>
            <w:r w:rsidR="00077357" w:rsidRPr="00EE3BE6">
              <w:t xml:space="preserve"> </w:t>
            </w:r>
            <w:r>
              <w:t>/</w:t>
            </w:r>
            <w:r w:rsidR="00077357" w:rsidRPr="00EE3BE6">
              <w:t xml:space="preserve"> </w:t>
            </w:r>
            <w:r w:rsidR="00077357" w:rsidRPr="00EE3BE6">
              <w:rPr>
                <w:b/>
                <w:bCs/>
                <w:sz w:val="24"/>
                <w:szCs w:val="24"/>
              </w:rPr>
              <w:fldChar w:fldCharType="begin"/>
            </w:r>
            <w:r w:rsidR="00077357" w:rsidRPr="00EE3BE6">
              <w:rPr>
                <w:b/>
                <w:bCs/>
              </w:rPr>
              <w:instrText>NUMPAGES</w:instrText>
            </w:r>
            <w:r w:rsidR="00077357" w:rsidRPr="00EE3BE6">
              <w:rPr>
                <w:b/>
                <w:bCs/>
                <w:sz w:val="24"/>
                <w:szCs w:val="24"/>
              </w:rPr>
              <w:fldChar w:fldCharType="separate"/>
            </w:r>
            <w:r w:rsidR="00A063E8">
              <w:rPr>
                <w:b/>
                <w:bCs/>
                <w:noProof/>
              </w:rPr>
              <w:t>1</w:t>
            </w:r>
            <w:r w:rsidR="00077357" w:rsidRPr="00EE3B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5CDE4" w14:textId="77777777" w:rsidR="00077357" w:rsidRPr="00EE3BE6" w:rsidRDefault="000773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B9622" w14:textId="77777777" w:rsidR="00455A6D" w:rsidRPr="00EE3BE6" w:rsidRDefault="00455A6D" w:rsidP="00D126A9">
      <w:pPr>
        <w:spacing w:after="0" w:line="240" w:lineRule="auto"/>
      </w:pPr>
      <w:r w:rsidRPr="00EE3BE6">
        <w:separator/>
      </w:r>
    </w:p>
  </w:footnote>
  <w:footnote w:type="continuationSeparator" w:id="0">
    <w:p w14:paraId="1453A5B0" w14:textId="77777777" w:rsidR="00455A6D" w:rsidRPr="00EE3BE6" w:rsidRDefault="00455A6D" w:rsidP="00D126A9">
      <w:pPr>
        <w:spacing w:after="0" w:line="240" w:lineRule="auto"/>
      </w:pPr>
      <w:r w:rsidRPr="00EE3B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tblCellSpacing w:w="11" w:type="dxa"/>
      <w:tblInd w:w="20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077357" w:rsidRPr="00EE3BE6" w14:paraId="4E3994E0" w14:textId="77777777" w:rsidTr="00077357">
      <w:trPr>
        <w:trHeight w:val="256"/>
        <w:tblCellSpacing w:w="11" w:type="dxa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5158C467" w14:textId="77777777" w:rsidR="00077357" w:rsidRPr="00EE3BE6" w:rsidRDefault="00077357" w:rsidP="00667424">
          <w:pPr>
            <w:jc w:val="center"/>
          </w:pPr>
          <w:r w:rsidRPr="00EE3BE6">
            <w:rPr>
              <w:noProof/>
              <w:lang w:val="es-ES" w:eastAsia="es-ES"/>
            </w:rPr>
            <w:drawing>
              <wp:inline distT="0" distB="0" distL="0" distR="0" wp14:anchorId="5E42D904" wp14:editId="458C582D">
                <wp:extent cx="1019175" cy="59569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55739575" w14:textId="77777777" w:rsidR="00077357" w:rsidRPr="00EE3BE6" w:rsidRDefault="00077357" w:rsidP="00667424">
          <w:pPr>
            <w:jc w:val="center"/>
          </w:pPr>
          <w:r w:rsidRPr="00EE3BE6">
            <w:rPr>
              <w:noProof/>
              <w:lang w:val="es-ES" w:eastAsia="es-ES"/>
            </w:rPr>
            <w:drawing>
              <wp:inline distT="0" distB="0" distL="0" distR="0" wp14:anchorId="341F9B80" wp14:editId="3B9D5F95">
                <wp:extent cx="1127604" cy="676275"/>
                <wp:effectExtent l="0" t="0" r="0" b="0"/>
                <wp:docPr id="4" name="Imagen 4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113A62" w14:textId="77777777" w:rsidR="00077357" w:rsidRPr="00EE3BE6" w:rsidRDefault="000773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5F82"/>
    <w:multiLevelType w:val="hybridMultilevel"/>
    <w:tmpl w:val="81D43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B7DE1"/>
    <w:multiLevelType w:val="hybridMultilevel"/>
    <w:tmpl w:val="67767BB6"/>
    <w:lvl w:ilvl="0" w:tplc="8D7E8F7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11JEmFYDnFE6QfiLmrJbyA7Tedp/J8LFHh4LpOSmb7Jo43f1ON2IFJ8Yk167KhS/uGmcyEJvJoamMREfV3zag==" w:salt="9ZWP8xzWzHq9BgV7Q3uW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3A29"/>
    <w:rsid w:val="000060B7"/>
    <w:rsid w:val="00022239"/>
    <w:rsid w:val="0003651F"/>
    <w:rsid w:val="000378A1"/>
    <w:rsid w:val="00047A16"/>
    <w:rsid w:val="00077357"/>
    <w:rsid w:val="000D5BAB"/>
    <w:rsid w:val="000D65D8"/>
    <w:rsid w:val="00127F5F"/>
    <w:rsid w:val="00151E61"/>
    <w:rsid w:val="0018185C"/>
    <w:rsid w:val="001A05D3"/>
    <w:rsid w:val="001B08A4"/>
    <w:rsid w:val="00235D5F"/>
    <w:rsid w:val="002421A8"/>
    <w:rsid w:val="00265A36"/>
    <w:rsid w:val="0029002A"/>
    <w:rsid w:val="002A6662"/>
    <w:rsid w:val="002C6ED3"/>
    <w:rsid w:val="002E76F5"/>
    <w:rsid w:val="002F772F"/>
    <w:rsid w:val="00303C7B"/>
    <w:rsid w:val="00335D6B"/>
    <w:rsid w:val="004102C7"/>
    <w:rsid w:val="00413083"/>
    <w:rsid w:val="00455A6D"/>
    <w:rsid w:val="00467FE4"/>
    <w:rsid w:val="004C2461"/>
    <w:rsid w:val="004E67C7"/>
    <w:rsid w:val="00535C44"/>
    <w:rsid w:val="0053724F"/>
    <w:rsid w:val="00570FB8"/>
    <w:rsid w:val="00576C65"/>
    <w:rsid w:val="005C09FE"/>
    <w:rsid w:val="005D3A9E"/>
    <w:rsid w:val="00630ED3"/>
    <w:rsid w:val="0063346C"/>
    <w:rsid w:val="006563DD"/>
    <w:rsid w:val="00667424"/>
    <w:rsid w:val="00683756"/>
    <w:rsid w:val="0069283C"/>
    <w:rsid w:val="006B3F33"/>
    <w:rsid w:val="007003A8"/>
    <w:rsid w:val="007036C2"/>
    <w:rsid w:val="00713E0F"/>
    <w:rsid w:val="00716F0E"/>
    <w:rsid w:val="00731D7C"/>
    <w:rsid w:val="00806CAF"/>
    <w:rsid w:val="0082667C"/>
    <w:rsid w:val="00842903"/>
    <w:rsid w:val="008518B9"/>
    <w:rsid w:val="008677B6"/>
    <w:rsid w:val="008A18EC"/>
    <w:rsid w:val="00921264"/>
    <w:rsid w:val="00986568"/>
    <w:rsid w:val="009873D8"/>
    <w:rsid w:val="00995197"/>
    <w:rsid w:val="009A1979"/>
    <w:rsid w:val="009C0174"/>
    <w:rsid w:val="009E0D4D"/>
    <w:rsid w:val="00A063E8"/>
    <w:rsid w:val="00A26A00"/>
    <w:rsid w:val="00A3119D"/>
    <w:rsid w:val="00A467C5"/>
    <w:rsid w:val="00A54AC2"/>
    <w:rsid w:val="00A57391"/>
    <w:rsid w:val="00A83A00"/>
    <w:rsid w:val="00A97EA2"/>
    <w:rsid w:val="00AF046E"/>
    <w:rsid w:val="00B1262E"/>
    <w:rsid w:val="00B16903"/>
    <w:rsid w:val="00B228DE"/>
    <w:rsid w:val="00B71433"/>
    <w:rsid w:val="00B71B08"/>
    <w:rsid w:val="00B74F20"/>
    <w:rsid w:val="00B90B2C"/>
    <w:rsid w:val="00BE40FC"/>
    <w:rsid w:val="00C0004B"/>
    <w:rsid w:val="00C01090"/>
    <w:rsid w:val="00C041C0"/>
    <w:rsid w:val="00D0764B"/>
    <w:rsid w:val="00D126A9"/>
    <w:rsid w:val="00D90096"/>
    <w:rsid w:val="00DA3ABE"/>
    <w:rsid w:val="00DA6325"/>
    <w:rsid w:val="00DE5F56"/>
    <w:rsid w:val="00E2392E"/>
    <w:rsid w:val="00E454CC"/>
    <w:rsid w:val="00E53EE7"/>
    <w:rsid w:val="00E76F68"/>
    <w:rsid w:val="00EE3260"/>
    <w:rsid w:val="00EE3BE6"/>
    <w:rsid w:val="00F04AC3"/>
    <w:rsid w:val="00F13030"/>
    <w:rsid w:val="00F61E37"/>
    <w:rsid w:val="00F7426F"/>
    <w:rsid w:val="00FB29C1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A78D8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C983879BEE484980A3096B136C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409A-734D-493D-9DCF-CB66F4CB75F8}"/>
      </w:docPartPr>
      <w:docPartBody>
        <w:p w:rsidR="00DE6CCB" w:rsidRDefault="003F1A9D" w:rsidP="003F1A9D">
          <w:pPr>
            <w:pStyle w:val="A3C983879BEE484980A3096B136C1455"/>
          </w:pPr>
          <w:r w:rsidRPr="00EE3BE6"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48147120B81044D4A58AB898CC73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FD45-9832-4DF1-B402-C9D1F28E6A58}"/>
      </w:docPartPr>
      <w:docPartBody>
        <w:p w:rsidR="00DE6CCB" w:rsidRDefault="003F1A9D" w:rsidP="003F1A9D">
          <w:pPr>
            <w:pStyle w:val="48147120B81044D4A58AB898CC73E6B0"/>
          </w:pPr>
          <w:r w:rsidRPr="00EE3BE6"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71252CC6C142C09C71AF41781B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04A-9784-42E7-9A91-43366E7380AF}"/>
      </w:docPartPr>
      <w:docPartBody>
        <w:p w:rsidR="00DE6CCB" w:rsidRDefault="009861A2" w:rsidP="009861A2">
          <w:pPr>
            <w:pStyle w:val="FD71252CC6C142C09C71AF41781B92E92"/>
          </w:pPr>
          <w:r>
            <w:rPr>
              <w:rStyle w:val="Textodelmarcadordeposicin"/>
            </w:rPr>
            <w:t>Fecha y firma</w:t>
          </w:r>
        </w:p>
      </w:docPartBody>
    </w:docPart>
    <w:docPart>
      <w:docPartPr>
        <w:name w:val="4C64283573FE479AA2067182D3B2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2919-EA4D-4417-95D2-5C9DF021129F}"/>
      </w:docPartPr>
      <w:docPartBody>
        <w:p w:rsidR="0015400B" w:rsidRDefault="003F1A9D" w:rsidP="003F1A9D">
          <w:pPr>
            <w:pStyle w:val="4C64283573FE479AA2067182D3B2031E"/>
          </w:pPr>
          <w:r w:rsidRPr="00EE3BE6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C7C84408C1434046B8C77C2A5C88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92A3-7C69-4AEC-B865-6B848D3C311B}"/>
      </w:docPartPr>
      <w:docPartBody>
        <w:p w:rsidR="0015400B" w:rsidRDefault="003F1A9D" w:rsidP="003F1A9D">
          <w:pPr>
            <w:pStyle w:val="C7C84408C1434046B8C77C2A5C88D54B"/>
          </w:pPr>
          <w:r w:rsidRPr="00EE3BE6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D7D7A02265484F239DA9DF28ACF7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21E7-EBA4-49F1-A06C-DCC9BF01C5BE}"/>
      </w:docPartPr>
      <w:docPartBody>
        <w:p w:rsidR="0015400B" w:rsidRDefault="003F1A9D" w:rsidP="003F1A9D">
          <w:pPr>
            <w:pStyle w:val="D7D7A02265484F239DA9DF28ACF7D0EE"/>
          </w:pPr>
          <w:r w:rsidRPr="00EE3BE6">
            <w:rPr>
              <w:color w:val="808080"/>
            </w:rPr>
            <w:t xml:space="preserve">                                                                                                                                                                           .</w:t>
          </w:r>
        </w:p>
      </w:docPartBody>
    </w:docPart>
    <w:docPart>
      <w:docPartPr>
        <w:name w:val="848AA99F21D449D28B01592663D9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8E06-BDA3-43F5-AB12-87AA51C4D96B}"/>
      </w:docPartPr>
      <w:docPartBody>
        <w:p w:rsidR="0015400B" w:rsidRDefault="003F1A9D" w:rsidP="003F1A9D">
          <w:pPr>
            <w:pStyle w:val="848AA99F21D449D28B01592663D94747"/>
          </w:pPr>
          <w:r w:rsidRPr="00EE3BE6">
            <w:rPr>
              <w:rStyle w:val="Textodelmarcadordeposicin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6754E6E762F44054B3090A650130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CD7E-9D8E-4BE0-A181-B8D10D46324C}"/>
      </w:docPartPr>
      <w:docPartBody>
        <w:p w:rsidR="0015400B" w:rsidRDefault="003F1A9D" w:rsidP="003F1A9D">
          <w:pPr>
            <w:pStyle w:val="6754E6E762F44054B3090A650130CCD41"/>
          </w:pPr>
          <w:r w:rsidRPr="00EE3BE6"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15400B"/>
    <w:rsid w:val="001D2B33"/>
    <w:rsid w:val="002421A8"/>
    <w:rsid w:val="00286A8E"/>
    <w:rsid w:val="003F1A9D"/>
    <w:rsid w:val="00575BE9"/>
    <w:rsid w:val="006D175C"/>
    <w:rsid w:val="006F57E1"/>
    <w:rsid w:val="008567B2"/>
    <w:rsid w:val="009861A2"/>
    <w:rsid w:val="00D0764B"/>
    <w:rsid w:val="00D90096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A9D"/>
    <w:rPr>
      <w:color w:val="808080"/>
    </w:rPr>
  </w:style>
  <w:style w:type="paragraph" w:customStyle="1" w:styleId="4C64283573FE479AA2067182D3B2031E1">
    <w:name w:val="4C64283573FE479AA2067182D3B2031E1"/>
    <w:rsid w:val="009861A2"/>
    <w:rPr>
      <w:rFonts w:eastAsiaTheme="minorHAnsi"/>
      <w:lang w:eastAsia="en-US"/>
    </w:rPr>
  </w:style>
  <w:style w:type="paragraph" w:customStyle="1" w:styleId="C7C84408C1434046B8C77C2A5C88D54B1">
    <w:name w:val="C7C84408C1434046B8C77C2A5C88D54B1"/>
    <w:rsid w:val="009861A2"/>
    <w:rPr>
      <w:rFonts w:eastAsiaTheme="minorHAnsi"/>
      <w:lang w:eastAsia="en-US"/>
    </w:rPr>
  </w:style>
  <w:style w:type="paragraph" w:customStyle="1" w:styleId="D7D7A02265484F239DA9DF28ACF7D0EE1">
    <w:name w:val="D7D7A02265484F239DA9DF28ACF7D0EE1"/>
    <w:rsid w:val="009861A2"/>
    <w:rPr>
      <w:rFonts w:eastAsiaTheme="minorHAnsi"/>
      <w:lang w:eastAsia="en-US"/>
    </w:rPr>
  </w:style>
  <w:style w:type="paragraph" w:customStyle="1" w:styleId="848AA99F21D449D28B01592663D947471">
    <w:name w:val="848AA99F21D449D28B01592663D947471"/>
    <w:rsid w:val="009861A2"/>
    <w:rPr>
      <w:rFonts w:eastAsiaTheme="minorHAnsi"/>
      <w:lang w:eastAsia="en-US"/>
    </w:rPr>
  </w:style>
  <w:style w:type="paragraph" w:customStyle="1" w:styleId="A3C983879BEE484980A3096B136C14558">
    <w:name w:val="A3C983879BEE484980A3096B136C14558"/>
    <w:rsid w:val="009861A2"/>
    <w:rPr>
      <w:rFonts w:eastAsiaTheme="minorHAnsi"/>
      <w:lang w:eastAsia="en-US"/>
    </w:rPr>
  </w:style>
  <w:style w:type="paragraph" w:customStyle="1" w:styleId="48147120B81044D4A58AB898CC73E6B02">
    <w:name w:val="48147120B81044D4A58AB898CC73E6B02"/>
    <w:rsid w:val="009861A2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2">
    <w:name w:val="FD71252CC6C142C09C71AF41781B92E92"/>
    <w:rsid w:val="009861A2"/>
    <w:pPr>
      <w:ind w:left="720"/>
      <w:contextualSpacing/>
    </w:pPr>
    <w:rPr>
      <w:rFonts w:eastAsiaTheme="minorHAnsi"/>
      <w:lang w:eastAsia="en-US"/>
    </w:rPr>
  </w:style>
  <w:style w:type="paragraph" w:customStyle="1" w:styleId="6754E6E762F44054B3090A650130CCD4">
    <w:name w:val="6754E6E762F44054B3090A650130CCD4"/>
    <w:rsid w:val="009861A2"/>
  </w:style>
  <w:style w:type="paragraph" w:customStyle="1" w:styleId="4C64283573FE479AA2067182D3B2031E">
    <w:name w:val="4C64283573FE479AA2067182D3B2031E"/>
    <w:rsid w:val="003F1A9D"/>
    <w:rPr>
      <w:rFonts w:eastAsiaTheme="minorHAnsi"/>
      <w:lang w:val="en-GB" w:eastAsia="en-US"/>
    </w:rPr>
  </w:style>
  <w:style w:type="paragraph" w:customStyle="1" w:styleId="C7C84408C1434046B8C77C2A5C88D54B">
    <w:name w:val="C7C84408C1434046B8C77C2A5C88D54B"/>
    <w:rsid w:val="003F1A9D"/>
    <w:rPr>
      <w:rFonts w:eastAsiaTheme="minorHAnsi"/>
      <w:lang w:val="en-GB" w:eastAsia="en-US"/>
    </w:rPr>
  </w:style>
  <w:style w:type="paragraph" w:customStyle="1" w:styleId="D7D7A02265484F239DA9DF28ACF7D0EE">
    <w:name w:val="D7D7A02265484F239DA9DF28ACF7D0EE"/>
    <w:rsid w:val="003F1A9D"/>
    <w:rPr>
      <w:rFonts w:eastAsiaTheme="minorHAnsi"/>
      <w:lang w:val="en-GB" w:eastAsia="en-US"/>
    </w:rPr>
  </w:style>
  <w:style w:type="paragraph" w:customStyle="1" w:styleId="848AA99F21D449D28B01592663D94747">
    <w:name w:val="848AA99F21D449D28B01592663D94747"/>
    <w:rsid w:val="003F1A9D"/>
    <w:rPr>
      <w:rFonts w:eastAsiaTheme="minorHAnsi"/>
      <w:lang w:val="en-GB" w:eastAsia="en-US"/>
    </w:rPr>
  </w:style>
  <w:style w:type="paragraph" w:customStyle="1" w:styleId="A3C983879BEE484980A3096B136C1455">
    <w:name w:val="A3C983879BEE484980A3096B136C1455"/>
    <w:rsid w:val="003F1A9D"/>
    <w:rPr>
      <w:rFonts w:eastAsiaTheme="minorHAnsi"/>
      <w:lang w:val="en-GB" w:eastAsia="en-US"/>
    </w:rPr>
  </w:style>
  <w:style w:type="paragraph" w:customStyle="1" w:styleId="48147120B81044D4A58AB898CC73E6B0">
    <w:name w:val="48147120B81044D4A58AB898CC73E6B0"/>
    <w:rsid w:val="003F1A9D"/>
    <w:pPr>
      <w:ind w:left="720"/>
      <w:contextualSpacing/>
    </w:pPr>
    <w:rPr>
      <w:rFonts w:eastAsiaTheme="minorHAnsi"/>
      <w:lang w:val="en-GB" w:eastAsia="en-US"/>
    </w:rPr>
  </w:style>
  <w:style w:type="paragraph" w:customStyle="1" w:styleId="6754E6E762F44054B3090A650130CCD41">
    <w:name w:val="6754E6E762F44054B3090A650130CCD41"/>
    <w:rsid w:val="003F1A9D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26</cp:revision>
  <dcterms:created xsi:type="dcterms:W3CDTF">2024-07-19T10:13:00Z</dcterms:created>
  <dcterms:modified xsi:type="dcterms:W3CDTF">2024-07-25T09:50:00Z</dcterms:modified>
</cp:coreProperties>
</file>