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910" w:type="dxa"/>
        <w:jc w:val="center"/>
        <w:tblCellSpacing w:w="11" w:type="dxa"/>
        <w:tblLayout w:type="fixed"/>
        <w:tblLook w:val="04A0" w:firstRow="1" w:lastRow="0" w:firstColumn="1" w:lastColumn="0" w:noHBand="0" w:noVBand="1"/>
      </w:tblPr>
      <w:tblGrid>
        <w:gridCol w:w="1838"/>
        <w:gridCol w:w="7371"/>
        <w:gridCol w:w="1701"/>
      </w:tblGrid>
      <w:tr w:rsidR="00882C2B" w:rsidTr="005E4464">
        <w:trPr>
          <w:trHeight w:val="684"/>
          <w:tblCellSpacing w:w="11" w:type="dxa"/>
          <w:jc w:val="center"/>
        </w:trPr>
        <w:tc>
          <w:tcPr>
            <w:tcW w:w="1805" w:type="dxa"/>
            <w:vMerge w:val="restart"/>
            <w:tcMar>
              <w:left w:w="0" w:type="dxa"/>
              <w:right w:w="0" w:type="dxa"/>
            </w:tcMar>
            <w:vAlign w:val="center"/>
          </w:tcPr>
          <w:p w:rsidR="00882C2B" w:rsidRDefault="00882C2B" w:rsidP="00300BE2">
            <w:pPr>
              <w:jc w:val="center"/>
            </w:pPr>
            <w:r w:rsidRPr="002D2C80">
              <w:rPr>
                <w:noProof/>
                <w:lang w:eastAsia="es-ES"/>
              </w:rPr>
              <w:drawing>
                <wp:inline distT="0" distB="0" distL="0" distR="0" wp14:anchorId="05656C52" wp14:editId="1EF94960">
                  <wp:extent cx="1154776" cy="685800"/>
                  <wp:effectExtent l="0" t="0" r="7620" b="0"/>
                  <wp:docPr id="1" name="Imagen 1" descr="\\nas.rectorado.local\w_documentos$\ccorral\Documents\Mis imágenes\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rectorado.local\w_documentos$\ccorral\Documents\Mis imágenes\LOGO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2000"/>
                          <a:stretch/>
                        </pic:blipFill>
                        <pic:spPr bwMode="auto">
                          <a:xfrm>
                            <a:off x="0" y="0"/>
                            <a:ext cx="1161258" cy="6896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349" w:type="dxa"/>
            <w:tcBorders>
              <w:bottom w:val="nil"/>
            </w:tcBorders>
            <w:vAlign w:val="center"/>
          </w:tcPr>
          <w:p w:rsidR="00882C2B" w:rsidRPr="00E048A7" w:rsidRDefault="00926B4B" w:rsidP="00926B4B">
            <w:pPr>
              <w:tabs>
                <w:tab w:val="left" w:pos="930"/>
              </w:tabs>
              <w:ind w:left="-121" w:right="-124"/>
              <w:jc w:val="center"/>
              <w:rPr>
                <w:b/>
              </w:rPr>
            </w:pPr>
            <w:r w:rsidRPr="00926B4B">
              <w:rPr>
                <w:b/>
                <w:sz w:val="24"/>
                <w:szCs w:val="20"/>
              </w:rPr>
              <w:t>PROPUESTA DE 6 DOCTORES/AS CON EXPERIENCIA INVESTIGADORA ACREDITADA PARA FORMAR PARTE DEL TRIBUNAL DE TESIS DOCTORAL</w:t>
            </w:r>
          </w:p>
        </w:tc>
        <w:tc>
          <w:tcPr>
            <w:tcW w:w="1668" w:type="dxa"/>
            <w:vMerge w:val="restart"/>
            <w:tcMar>
              <w:left w:w="0" w:type="dxa"/>
              <w:right w:w="0" w:type="dxa"/>
            </w:tcMar>
            <w:vAlign w:val="center"/>
          </w:tcPr>
          <w:p w:rsidR="00882C2B" w:rsidRDefault="00A27730" w:rsidP="00300BE2">
            <w:pPr>
              <w:jc w:val="center"/>
            </w:pPr>
            <w:r w:rsidRPr="002D2C80">
              <w:rPr>
                <w:noProof/>
                <w:lang w:eastAsia="es-ES"/>
              </w:rPr>
              <w:drawing>
                <wp:inline distT="0" distB="0" distL="0" distR="0" wp14:anchorId="7A655E3D" wp14:editId="1DDD3F93">
                  <wp:extent cx="1111721" cy="666750"/>
                  <wp:effectExtent l="0" t="0" r="0" b="0"/>
                  <wp:docPr id="3" name="Imagen 3" descr="\\nas.rectorado.local\w_documentos$\ccorral\Documents\Mis imágenes\lOGO i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rectorado.local\w_documentos$\ccorral\Documents\Mis imágenes\lOGO ide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7714" cy="682339"/>
                          </a:xfrm>
                          <a:prstGeom prst="rect">
                            <a:avLst/>
                          </a:prstGeom>
                          <a:noFill/>
                          <a:ln>
                            <a:noFill/>
                          </a:ln>
                        </pic:spPr>
                      </pic:pic>
                    </a:graphicData>
                  </a:graphic>
                </wp:inline>
              </w:drawing>
            </w:r>
          </w:p>
        </w:tc>
      </w:tr>
      <w:tr w:rsidR="00882C2B" w:rsidTr="005E4464">
        <w:trPr>
          <w:trHeight w:val="234"/>
          <w:tblCellSpacing w:w="11" w:type="dxa"/>
          <w:jc w:val="center"/>
        </w:trPr>
        <w:tc>
          <w:tcPr>
            <w:tcW w:w="1805" w:type="dxa"/>
            <w:vMerge/>
            <w:tcMar>
              <w:left w:w="0" w:type="dxa"/>
              <w:right w:w="0" w:type="dxa"/>
            </w:tcMar>
          </w:tcPr>
          <w:p w:rsidR="00882C2B" w:rsidRPr="002D2C80" w:rsidRDefault="00882C2B" w:rsidP="002D2C80">
            <w:pPr>
              <w:rPr>
                <w:noProof/>
                <w:lang w:eastAsia="es-ES"/>
              </w:rPr>
            </w:pPr>
          </w:p>
        </w:tc>
        <w:tc>
          <w:tcPr>
            <w:tcW w:w="7349" w:type="dxa"/>
            <w:tcBorders>
              <w:top w:val="nil"/>
            </w:tcBorders>
            <w:vAlign w:val="center"/>
          </w:tcPr>
          <w:p w:rsidR="00882C2B" w:rsidRDefault="00F1792E" w:rsidP="004815B0">
            <w:pPr>
              <w:tabs>
                <w:tab w:val="left" w:pos="2415"/>
              </w:tabs>
              <w:jc w:val="center"/>
            </w:pPr>
            <w:r>
              <w:rPr>
                <w:sz w:val="18"/>
              </w:rPr>
              <w:t xml:space="preserve">Este documento se presentará junto con el depósito de la tesis en </w:t>
            </w:r>
            <w:hyperlink r:id="rId9" w:history="1">
              <w:r>
                <w:rPr>
                  <w:rStyle w:val="Hipervnculo"/>
                  <w:sz w:val="18"/>
                </w:rPr>
                <w:t>https://moodle.uco.es/ctp3/</w:t>
              </w:r>
            </w:hyperlink>
          </w:p>
        </w:tc>
        <w:tc>
          <w:tcPr>
            <w:tcW w:w="1668" w:type="dxa"/>
            <w:vMerge/>
            <w:tcMar>
              <w:left w:w="0" w:type="dxa"/>
              <w:right w:w="0" w:type="dxa"/>
            </w:tcMar>
          </w:tcPr>
          <w:p w:rsidR="00882C2B" w:rsidRPr="002D2C80" w:rsidRDefault="00882C2B" w:rsidP="002D2C80">
            <w:pPr>
              <w:rPr>
                <w:noProof/>
                <w:lang w:eastAsia="es-ES"/>
              </w:rPr>
            </w:pPr>
          </w:p>
        </w:tc>
      </w:tr>
    </w:tbl>
    <w:p w:rsidR="000C7E6F" w:rsidRDefault="000C7E6F" w:rsidP="002D2C80">
      <w:pPr>
        <w:spacing w:after="0" w:line="240"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7D31" w:themeFill="accent2"/>
        <w:tblLook w:val="04A0" w:firstRow="1" w:lastRow="0" w:firstColumn="1" w:lastColumn="0" w:noHBand="0" w:noVBand="1"/>
      </w:tblPr>
      <w:tblGrid>
        <w:gridCol w:w="10456"/>
      </w:tblGrid>
      <w:tr w:rsidR="00CE0D38" w:rsidTr="00CE0D38">
        <w:trPr>
          <w:trHeight w:val="80"/>
        </w:trPr>
        <w:tc>
          <w:tcPr>
            <w:tcW w:w="10456" w:type="dxa"/>
            <w:shd w:val="clear" w:color="auto" w:fill="920000"/>
            <w:vAlign w:val="center"/>
          </w:tcPr>
          <w:p w:rsidR="00CE0D38" w:rsidRPr="000759D0" w:rsidRDefault="00CE0D38" w:rsidP="00926917">
            <w:pPr>
              <w:rPr>
                <w:b/>
                <w:bCs/>
                <w:szCs w:val="20"/>
              </w:rPr>
            </w:pPr>
            <w:bookmarkStart w:id="0" w:name="_Hlk38368931"/>
            <w:bookmarkStart w:id="1" w:name="_Hlk38368886"/>
            <w:r>
              <w:rPr>
                <w:b/>
                <w:bCs/>
                <w:color w:val="FFFFFF" w:themeColor="background1"/>
                <w:szCs w:val="20"/>
              </w:rPr>
              <w:t>DATOS</w:t>
            </w:r>
            <w:r w:rsidRPr="000759D0">
              <w:rPr>
                <w:b/>
                <w:bCs/>
                <w:color w:val="FFFFFF" w:themeColor="background1"/>
                <w:szCs w:val="20"/>
              </w:rPr>
              <w:t xml:space="preserve"> DE</w:t>
            </w:r>
            <w:bookmarkEnd w:id="0"/>
            <w:r w:rsidR="00DC0CD4">
              <w:rPr>
                <w:b/>
                <w:bCs/>
                <w:color w:val="FFFFFF" w:themeColor="background1"/>
                <w:szCs w:val="20"/>
              </w:rPr>
              <w:t xml:space="preserve"> LA PERSONA QUE </w:t>
            </w:r>
            <w:r w:rsidR="00926917">
              <w:rPr>
                <w:b/>
                <w:bCs/>
                <w:color w:val="FFFFFF" w:themeColor="background1"/>
                <w:szCs w:val="20"/>
              </w:rPr>
              <w:t xml:space="preserve">ESTUDIA </w:t>
            </w:r>
            <w:r w:rsidR="00DC0CD4">
              <w:rPr>
                <w:b/>
                <w:bCs/>
                <w:color w:val="FFFFFF" w:themeColor="background1"/>
                <w:szCs w:val="20"/>
              </w:rPr>
              <w:t>DOCTORADO</w:t>
            </w:r>
          </w:p>
        </w:tc>
      </w:tr>
      <w:bookmarkEnd w:id="1"/>
    </w:tbl>
    <w:p w:rsidR="002D2C80" w:rsidRPr="00CE0D38" w:rsidRDefault="002D2C80" w:rsidP="002D2C80">
      <w:pPr>
        <w:spacing w:after="0" w:line="240" w:lineRule="auto"/>
        <w:rPr>
          <w:sz w:val="10"/>
        </w:rPr>
      </w:pPr>
    </w:p>
    <w:tbl>
      <w:tblPr>
        <w:tblStyle w:val="Tablaconcuadrcula1"/>
        <w:tblpPr w:leftFromText="141" w:rightFromText="141" w:vertAnchor="text" w:horzAnchor="margin" w:tblpXSpec="center" w:tblpY="6"/>
        <w:tblW w:w="0" w:type="auto"/>
        <w:tblCellSpacing w:w="20" w:type="dxa"/>
        <w:tblBorders>
          <w:top w:val="none" w:sz="0" w:space="0" w:color="auto"/>
          <w:left w:val="single" w:sz="6" w:space="0" w:color="D0CECE"/>
          <w:bottom w:val="single" w:sz="6" w:space="0" w:color="76717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87"/>
        <w:gridCol w:w="3402"/>
        <w:gridCol w:w="2661"/>
      </w:tblGrid>
      <w:tr w:rsidR="00CE0D38" w:rsidRPr="002D1938" w:rsidTr="00CE0D38">
        <w:trPr>
          <w:trHeight w:val="40"/>
          <w:tblCellSpacing w:w="20" w:type="dxa"/>
        </w:trPr>
        <w:tc>
          <w:tcPr>
            <w:tcW w:w="4327" w:type="dxa"/>
          </w:tcPr>
          <w:p w:rsidR="00CE0D38" w:rsidRPr="002D1938" w:rsidRDefault="00CE0D38" w:rsidP="00CE0D38">
            <w:pPr>
              <w:rPr>
                <w:rFonts w:ascii="Calibri" w:eastAsia="Calibri" w:hAnsi="Calibri" w:cs="Times New Roman"/>
                <w:sz w:val="20"/>
                <w:szCs w:val="20"/>
              </w:rPr>
            </w:pPr>
            <w:bookmarkStart w:id="2" w:name="_Hlk38368684"/>
            <w:r w:rsidRPr="002D1938">
              <w:rPr>
                <w:rFonts w:ascii="Calibri" w:eastAsia="Calibri" w:hAnsi="Calibri" w:cs="Times New Roman"/>
                <w:sz w:val="20"/>
                <w:szCs w:val="20"/>
              </w:rPr>
              <w:t>APELLIDOS:</w:t>
            </w:r>
          </w:p>
        </w:tc>
        <w:tc>
          <w:tcPr>
            <w:tcW w:w="3362" w:type="dxa"/>
          </w:tcPr>
          <w:p w:rsidR="00CE0D38" w:rsidRPr="002D1938" w:rsidRDefault="00CE0D38" w:rsidP="00CE0D38">
            <w:pPr>
              <w:jc w:val="both"/>
              <w:rPr>
                <w:rFonts w:ascii="Calibri" w:eastAsia="Calibri" w:hAnsi="Calibri" w:cs="Times New Roman"/>
                <w:sz w:val="20"/>
                <w:szCs w:val="20"/>
              </w:rPr>
            </w:pPr>
            <w:r w:rsidRPr="002D1938">
              <w:rPr>
                <w:rFonts w:ascii="Calibri" w:eastAsia="Calibri" w:hAnsi="Calibri" w:cs="Times New Roman"/>
                <w:sz w:val="20"/>
                <w:szCs w:val="20"/>
              </w:rPr>
              <w:t>NOMBRE:</w:t>
            </w:r>
          </w:p>
        </w:tc>
        <w:tc>
          <w:tcPr>
            <w:tcW w:w="2601" w:type="dxa"/>
          </w:tcPr>
          <w:p w:rsidR="00CE0D38" w:rsidRPr="002D1938" w:rsidRDefault="00CE0D38" w:rsidP="00CE0D38">
            <w:pPr>
              <w:jc w:val="both"/>
              <w:rPr>
                <w:rFonts w:ascii="Calibri" w:eastAsia="Calibri" w:hAnsi="Calibri" w:cs="Times New Roman"/>
                <w:sz w:val="20"/>
                <w:szCs w:val="20"/>
              </w:rPr>
            </w:pPr>
            <w:r w:rsidRPr="002D1938">
              <w:rPr>
                <w:rFonts w:ascii="Calibri" w:eastAsia="Calibri" w:hAnsi="Calibri" w:cs="Times New Roman"/>
                <w:sz w:val="20"/>
                <w:szCs w:val="20"/>
              </w:rPr>
              <w:t>NIF/NIE/N.º PASAPORTE:</w:t>
            </w:r>
          </w:p>
        </w:tc>
      </w:tr>
      <w:tr w:rsidR="00CE0D38" w:rsidRPr="002D1938" w:rsidTr="00CE0D38">
        <w:trPr>
          <w:tblCellSpacing w:w="20" w:type="dxa"/>
        </w:trPr>
        <w:sdt>
          <w:sdtPr>
            <w:rPr>
              <w:rFonts w:ascii="Calibri" w:eastAsia="Calibri" w:hAnsi="Calibri" w:cs="Times New Roman"/>
              <w:sz w:val="20"/>
              <w:szCs w:val="20"/>
            </w:rPr>
            <w:id w:val="-1306693624"/>
            <w:placeholder>
              <w:docPart w:val="CCD54E8BD81949FFBE8CDAA86F9B3675"/>
            </w:placeholder>
            <w:showingPlcHdr/>
            <w15:color w:val="800000"/>
            <w:text/>
          </w:sdtPr>
          <w:sdtEndPr/>
          <w:sdtContent>
            <w:tc>
              <w:tcPr>
                <w:tcW w:w="4327" w:type="dxa"/>
                <w:tcBorders>
                  <w:top w:val="nil"/>
                  <w:left w:val="single" w:sz="6" w:space="0" w:color="FFFFFF"/>
                  <w:bottom w:val="single" w:sz="6" w:space="0" w:color="D0CECE"/>
                  <w:right w:val="single" w:sz="6" w:space="0" w:color="D0CECE"/>
                </w:tcBorders>
                <w:vAlign w:val="center"/>
              </w:tcPr>
              <w:p w:rsidR="00CE0D38" w:rsidRPr="002D1938" w:rsidRDefault="00CE0D38" w:rsidP="00CE0D38">
                <w:pPr>
                  <w:rPr>
                    <w:rFonts w:ascii="Calibri" w:eastAsia="Calibri" w:hAnsi="Calibri" w:cs="Times New Roman"/>
                    <w:sz w:val="20"/>
                    <w:szCs w:val="20"/>
                  </w:rPr>
                </w:pPr>
                <w:r w:rsidRPr="002D1938">
                  <w:rPr>
                    <w:rFonts w:ascii="Calibri" w:eastAsia="Calibri" w:hAnsi="Calibri" w:cs="Times New Roman"/>
                    <w:color w:val="808080"/>
                    <w:sz w:val="20"/>
                    <w:szCs w:val="20"/>
                  </w:rPr>
                  <w:t xml:space="preserve">                     </w:t>
                </w: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1128938913"/>
            <w:placeholder>
              <w:docPart w:val="EE4EDB87475E4B69BB7D393DC51F10CD"/>
            </w:placeholder>
            <w:showingPlcHdr/>
            <w15:color w:val="800000"/>
            <w:text/>
          </w:sdtPr>
          <w:sdtEndPr/>
          <w:sdtContent>
            <w:tc>
              <w:tcPr>
                <w:tcW w:w="3362" w:type="dxa"/>
                <w:tcBorders>
                  <w:top w:val="nil"/>
                  <w:left w:val="nil"/>
                  <w:bottom w:val="single" w:sz="6" w:space="0" w:color="D0CECE"/>
                  <w:right w:val="single" w:sz="6" w:space="0" w:color="D0CECE"/>
                </w:tcBorders>
                <w:vAlign w:val="center"/>
              </w:tcPr>
              <w:p w:rsidR="00CE0D38" w:rsidRPr="002D1938" w:rsidRDefault="00CE0D38" w:rsidP="00CE0D38">
                <w:pPr>
                  <w:rPr>
                    <w:rFonts w:ascii="Calibri" w:eastAsia="Calibri" w:hAnsi="Calibri" w:cs="Times New Roman"/>
                    <w:sz w:val="20"/>
                    <w:szCs w:val="20"/>
                  </w:rPr>
                </w:pPr>
                <w:r w:rsidRPr="002D1938">
                  <w:rPr>
                    <w:rFonts w:ascii="Calibri" w:eastAsia="Calibri" w:hAnsi="Calibri" w:cs="Times New Roman"/>
                    <w:color w:val="808080"/>
                    <w:sz w:val="20"/>
                    <w:szCs w:val="20"/>
                  </w:rPr>
                  <w:t xml:space="preserve">                                    </w:t>
                </w: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1432896199"/>
            <w:placeholder>
              <w:docPart w:val="B37ED2948C894E6A9FE4385834C83DF2"/>
            </w:placeholder>
            <w:showingPlcHdr/>
            <w15:color w:val="800000"/>
            <w:text/>
          </w:sdtPr>
          <w:sdtEndPr/>
          <w:sdtContent>
            <w:tc>
              <w:tcPr>
                <w:tcW w:w="2601" w:type="dxa"/>
                <w:tcBorders>
                  <w:top w:val="nil"/>
                  <w:left w:val="nil"/>
                  <w:bottom w:val="single" w:sz="6" w:space="0" w:color="D0CECE"/>
                  <w:right w:val="single" w:sz="6" w:space="0" w:color="D0CECE"/>
                </w:tcBorders>
                <w:vAlign w:val="center"/>
              </w:tcPr>
              <w:p w:rsidR="00CE0D38" w:rsidRPr="002D1938" w:rsidRDefault="00CE0D38" w:rsidP="00CE0D38">
                <w:pPr>
                  <w:rPr>
                    <w:rFonts w:ascii="Calibri" w:eastAsia="Calibri" w:hAnsi="Calibri" w:cs="Times New Roman"/>
                    <w:sz w:val="20"/>
                    <w:szCs w:val="20"/>
                  </w:rPr>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tr>
      <w:bookmarkEnd w:id="2"/>
    </w:tbl>
    <w:p w:rsidR="00516C88" w:rsidRPr="00CE0D38" w:rsidRDefault="00516C88" w:rsidP="002D2C80">
      <w:pPr>
        <w:spacing w:after="0" w:line="240" w:lineRule="auto"/>
        <w:rPr>
          <w:sz w:val="20"/>
        </w:rPr>
      </w:pPr>
    </w:p>
    <w:tbl>
      <w:tblPr>
        <w:tblStyle w:val="Tablaconcuadrcula1"/>
        <w:tblpPr w:leftFromText="141" w:rightFromText="141" w:vertAnchor="text" w:horzAnchor="margin" w:tblpXSpec="center" w:tblpY="6"/>
        <w:tblW w:w="0" w:type="auto"/>
        <w:tblCellSpacing w:w="20" w:type="dxa"/>
        <w:tblBorders>
          <w:top w:val="none" w:sz="0" w:space="0" w:color="auto"/>
          <w:left w:val="single" w:sz="6" w:space="0" w:color="D0CECE"/>
          <w:bottom w:val="single" w:sz="6" w:space="0" w:color="76717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50"/>
      </w:tblGrid>
      <w:tr w:rsidR="00CE0D38" w:rsidRPr="002D1938" w:rsidTr="00CE0D38">
        <w:trPr>
          <w:trHeight w:val="40"/>
          <w:tblCellSpacing w:w="20" w:type="dxa"/>
        </w:trPr>
        <w:tc>
          <w:tcPr>
            <w:tcW w:w="10370" w:type="dxa"/>
          </w:tcPr>
          <w:p w:rsidR="00CE0D38" w:rsidRPr="002D1938" w:rsidRDefault="00CE0D38" w:rsidP="00CE0D38">
            <w:pPr>
              <w:rPr>
                <w:rFonts w:ascii="Calibri" w:eastAsia="Calibri" w:hAnsi="Calibri" w:cs="Times New Roman"/>
                <w:sz w:val="20"/>
                <w:szCs w:val="20"/>
              </w:rPr>
            </w:pPr>
            <w:r>
              <w:rPr>
                <w:rFonts w:ascii="Calibri" w:eastAsia="Calibri" w:hAnsi="Calibri" w:cs="Times New Roman"/>
                <w:sz w:val="20"/>
                <w:szCs w:val="20"/>
              </w:rPr>
              <w:t>TÍTULO DE LA TESIS DOCTORAL</w:t>
            </w:r>
            <w:r w:rsidRPr="002D1938">
              <w:rPr>
                <w:rFonts w:ascii="Calibri" w:eastAsia="Calibri" w:hAnsi="Calibri" w:cs="Times New Roman"/>
                <w:sz w:val="20"/>
                <w:szCs w:val="20"/>
              </w:rPr>
              <w:t>:</w:t>
            </w:r>
          </w:p>
        </w:tc>
      </w:tr>
      <w:tr w:rsidR="00CE0D38" w:rsidRPr="002D1938" w:rsidTr="00CE0D38">
        <w:trPr>
          <w:trHeight w:val="389"/>
          <w:tblCellSpacing w:w="20" w:type="dxa"/>
        </w:trPr>
        <w:sdt>
          <w:sdtPr>
            <w:rPr>
              <w:rFonts w:ascii="Calibri" w:eastAsia="Calibri" w:hAnsi="Calibri" w:cs="Times New Roman"/>
              <w:sz w:val="20"/>
              <w:szCs w:val="20"/>
            </w:rPr>
            <w:id w:val="761273505"/>
            <w:placeholder>
              <w:docPart w:val="901646F36F6945E4924D523B99B2C045"/>
            </w:placeholder>
            <w:showingPlcHdr/>
            <w15:color w:val="800000"/>
            <w:text w:multiLine="1"/>
          </w:sdtPr>
          <w:sdtEndPr/>
          <w:sdtContent>
            <w:tc>
              <w:tcPr>
                <w:tcW w:w="10370" w:type="dxa"/>
                <w:tcBorders>
                  <w:top w:val="nil"/>
                  <w:left w:val="single" w:sz="6" w:space="0" w:color="FFFFFF"/>
                  <w:bottom w:val="single" w:sz="6" w:space="0" w:color="D0CECE"/>
                  <w:right w:val="single" w:sz="6" w:space="0" w:color="D0CECE"/>
                </w:tcBorders>
                <w:vAlign w:val="center"/>
              </w:tcPr>
              <w:p w:rsidR="00CE0D38" w:rsidRPr="002D1938" w:rsidRDefault="00DC0CD4" w:rsidP="00DC0CD4">
                <w:pPr>
                  <w:rPr>
                    <w:rFonts w:ascii="Calibri" w:eastAsia="Calibri" w:hAnsi="Calibri" w:cs="Times New Roman"/>
                    <w:sz w:val="20"/>
                    <w:szCs w:val="20"/>
                  </w:rPr>
                </w:pPr>
                <w:r w:rsidRPr="002D1938">
                  <w:rPr>
                    <w:rFonts w:ascii="Calibri" w:eastAsia="Calibri" w:hAnsi="Calibri" w:cs="Times New Roman"/>
                    <w:color w:val="808080"/>
                    <w:sz w:val="20"/>
                    <w:szCs w:val="20"/>
                  </w:rPr>
                  <w:t xml:space="preserve">                     </w:t>
                </w: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tr>
    </w:tbl>
    <w:p w:rsidR="003F1F80" w:rsidRDefault="003F1F80" w:rsidP="00BA5EF2">
      <w:pPr>
        <w:tabs>
          <w:tab w:val="left" w:pos="2415"/>
        </w:tabs>
        <w:spacing w:after="0" w:line="240"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7D31" w:themeFill="accent2"/>
        <w:tblLook w:val="04A0" w:firstRow="1" w:lastRow="0" w:firstColumn="1" w:lastColumn="0" w:noHBand="0" w:noVBand="1"/>
      </w:tblPr>
      <w:tblGrid>
        <w:gridCol w:w="10456"/>
      </w:tblGrid>
      <w:tr w:rsidR="00CE0D38" w:rsidTr="00CE0D38">
        <w:trPr>
          <w:trHeight w:val="80"/>
        </w:trPr>
        <w:tc>
          <w:tcPr>
            <w:tcW w:w="10456" w:type="dxa"/>
            <w:shd w:val="clear" w:color="auto" w:fill="920000"/>
            <w:vAlign w:val="center"/>
          </w:tcPr>
          <w:p w:rsidR="00CE0D38" w:rsidRPr="000759D0" w:rsidRDefault="00CE0D38" w:rsidP="00CE0D38">
            <w:pPr>
              <w:rPr>
                <w:b/>
                <w:bCs/>
                <w:szCs w:val="20"/>
              </w:rPr>
            </w:pPr>
            <w:r>
              <w:rPr>
                <w:b/>
                <w:bCs/>
                <w:color w:val="FFFFFF" w:themeColor="background1"/>
                <w:szCs w:val="20"/>
              </w:rPr>
              <w:t>TRIBUNAL DE TESIS PROPUESTO</w:t>
            </w:r>
          </w:p>
        </w:tc>
      </w:tr>
    </w:tbl>
    <w:p w:rsidR="003F1F80" w:rsidRPr="00A858D5" w:rsidRDefault="003F1F80" w:rsidP="00BA5EF2">
      <w:pPr>
        <w:tabs>
          <w:tab w:val="left" w:pos="2415"/>
        </w:tabs>
        <w:spacing w:after="0" w:line="240" w:lineRule="auto"/>
        <w:rPr>
          <w:sz w:val="16"/>
          <w:szCs w:val="20"/>
        </w:rPr>
      </w:pPr>
    </w:p>
    <w:p w:rsidR="003F1F80" w:rsidRDefault="00926917" w:rsidP="00CE0D38">
      <w:pPr>
        <w:tabs>
          <w:tab w:val="left" w:pos="2415"/>
        </w:tabs>
        <w:spacing w:after="0" w:line="240" w:lineRule="auto"/>
        <w:jc w:val="both"/>
      </w:pPr>
      <w:r>
        <w:t>Las personas que dirigen la tesis doctoral</w:t>
      </w:r>
      <w:r w:rsidR="00CE0D38" w:rsidRPr="00CE0D38">
        <w:t xml:space="preserve"> proponen</w:t>
      </w:r>
      <w:r>
        <w:t xml:space="preserve"> a</w:t>
      </w:r>
      <w:r w:rsidR="00CE0D38" w:rsidRPr="00CE0D38">
        <w:t xml:space="preserve"> los siguientes doctores/as para formar parte del tribunal que juzgue la tesis arriba citada, indicando (marcados con una X) los requisitos que cumple cada uno de ellos, según los establecidos en el cuadro que figura al pie,</w:t>
      </w:r>
    </w:p>
    <w:p w:rsidR="003F1F80" w:rsidRPr="00C0657E" w:rsidRDefault="003F1F80" w:rsidP="00BA5EF2">
      <w:pPr>
        <w:tabs>
          <w:tab w:val="left" w:pos="2415"/>
        </w:tabs>
        <w:spacing w:after="0" w:line="240" w:lineRule="auto"/>
        <w:rPr>
          <w:sz w:val="12"/>
          <w:szCs w:val="20"/>
        </w:rPr>
      </w:pPr>
    </w:p>
    <w:tbl>
      <w:tblPr>
        <w:tblStyle w:val="Tablaconcuadrcula"/>
        <w:tblW w:w="9561" w:type="dxa"/>
        <w:jc w:val="center"/>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410"/>
        <w:gridCol w:w="1417"/>
        <w:gridCol w:w="1134"/>
        <w:gridCol w:w="2566"/>
        <w:gridCol w:w="372"/>
        <w:gridCol w:w="386"/>
      </w:tblGrid>
      <w:tr w:rsidR="00D924FB" w:rsidTr="00D924FB">
        <w:trPr>
          <w:gridAfter w:val="2"/>
          <w:wAfter w:w="716" w:type="dxa"/>
          <w:trHeight w:val="253"/>
          <w:tblCellSpacing w:w="14" w:type="dxa"/>
          <w:jc w:val="center"/>
        </w:trPr>
        <w:tc>
          <w:tcPr>
            <w:tcW w:w="8761" w:type="dxa"/>
            <w:gridSpan w:val="5"/>
          </w:tcPr>
          <w:p w:rsidR="00D924FB" w:rsidRDefault="00D924FB" w:rsidP="00BA5EF2">
            <w:pPr>
              <w:tabs>
                <w:tab w:val="left" w:pos="2415"/>
              </w:tabs>
            </w:pPr>
          </w:p>
        </w:tc>
      </w:tr>
      <w:tr w:rsidR="00D924FB" w:rsidTr="00D924FB">
        <w:trPr>
          <w:trHeight w:val="326"/>
          <w:tblCellSpacing w:w="14" w:type="dxa"/>
          <w:jc w:val="center"/>
        </w:trPr>
        <w:tc>
          <w:tcPr>
            <w:tcW w:w="1234" w:type="dxa"/>
            <w:tcBorders>
              <w:top w:val="single" w:sz="4" w:space="0" w:color="auto"/>
              <w:left w:val="single" w:sz="4" w:space="0" w:color="auto"/>
              <w:bottom w:val="single" w:sz="4" w:space="0" w:color="auto"/>
              <w:right w:val="single" w:sz="4" w:space="0" w:color="auto"/>
            </w:tcBorders>
            <w:shd w:val="clear" w:color="auto" w:fill="FFC5C5"/>
            <w:vAlign w:val="center"/>
          </w:tcPr>
          <w:p w:rsidR="00D924FB" w:rsidRPr="00F726AD" w:rsidRDefault="00D924FB" w:rsidP="001E0BDB">
            <w:pPr>
              <w:tabs>
                <w:tab w:val="left" w:pos="2415"/>
              </w:tabs>
              <w:jc w:val="center"/>
              <w:rPr>
                <w:b/>
                <w:color w:val="0D0D0D" w:themeColor="text1" w:themeTint="F2"/>
              </w:rPr>
            </w:pPr>
            <w:r w:rsidRPr="00F726AD">
              <w:rPr>
                <w:b/>
                <w:color w:val="0D0D0D" w:themeColor="text1" w:themeTint="F2"/>
              </w:rPr>
              <w:t>Tribunal</w:t>
            </w:r>
          </w:p>
        </w:tc>
        <w:tc>
          <w:tcPr>
            <w:tcW w:w="2382" w:type="dxa"/>
            <w:tcBorders>
              <w:top w:val="single" w:sz="4" w:space="0" w:color="auto"/>
              <w:left w:val="single" w:sz="4" w:space="0" w:color="auto"/>
              <w:bottom w:val="single" w:sz="4" w:space="0" w:color="auto"/>
              <w:right w:val="single" w:sz="4" w:space="0" w:color="auto"/>
            </w:tcBorders>
            <w:shd w:val="clear" w:color="auto" w:fill="FFC5C5"/>
            <w:vAlign w:val="center"/>
          </w:tcPr>
          <w:p w:rsidR="00D924FB" w:rsidRPr="00F726AD" w:rsidRDefault="00D924FB" w:rsidP="001E0BDB">
            <w:pPr>
              <w:tabs>
                <w:tab w:val="left" w:pos="2415"/>
              </w:tabs>
              <w:jc w:val="center"/>
              <w:rPr>
                <w:b/>
                <w:color w:val="0D0D0D" w:themeColor="text1" w:themeTint="F2"/>
              </w:rPr>
            </w:pPr>
            <w:r w:rsidRPr="00F726AD">
              <w:rPr>
                <w:b/>
                <w:color w:val="0D0D0D" w:themeColor="text1" w:themeTint="F2"/>
              </w:rPr>
              <w:t>Apellidos y Nombre</w:t>
            </w:r>
          </w:p>
        </w:tc>
        <w:tc>
          <w:tcPr>
            <w:tcW w:w="1389" w:type="dxa"/>
            <w:tcBorders>
              <w:top w:val="single" w:sz="4" w:space="0" w:color="auto"/>
              <w:left w:val="single" w:sz="4" w:space="0" w:color="auto"/>
              <w:bottom w:val="single" w:sz="4" w:space="0" w:color="auto"/>
              <w:right w:val="single" w:sz="4" w:space="0" w:color="auto"/>
            </w:tcBorders>
            <w:shd w:val="clear" w:color="auto" w:fill="FFC5C5"/>
            <w:vAlign w:val="center"/>
          </w:tcPr>
          <w:p w:rsidR="00D924FB" w:rsidRDefault="00D924FB" w:rsidP="001E0BDB">
            <w:pPr>
              <w:tabs>
                <w:tab w:val="left" w:pos="2415"/>
              </w:tabs>
              <w:jc w:val="center"/>
              <w:rPr>
                <w:b/>
                <w:color w:val="0D0D0D" w:themeColor="text1" w:themeTint="F2"/>
              </w:rPr>
            </w:pPr>
            <w:r w:rsidRPr="00F726AD">
              <w:rPr>
                <w:b/>
                <w:color w:val="0D0D0D" w:themeColor="text1" w:themeTint="F2"/>
              </w:rPr>
              <w:t>NIF/</w:t>
            </w:r>
          </w:p>
          <w:p w:rsidR="00D924FB" w:rsidRPr="00F726AD" w:rsidRDefault="00D924FB" w:rsidP="001E0BDB">
            <w:pPr>
              <w:tabs>
                <w:tab w:val="left" w:pos="2415"/>
              </w:tabs>
              <w:jc w:val="center"/>
              <w:rPr>
                <w:b/>
                <w:color w:val="0D0D0D" w:themeColor="text1" w:themeTint="F2"/>
              </w:rPr>
            </w:pPr>
            <w:r w:rsidRPr="00F726AD">
              <w:rPr>
                <w:b/>
                <w:color w:val="0D0D0D" w:themeColor="text1" w:themeTint="F2"/>
              </w:rPr>
              <w:t>Pasaporte</w:t>
            </w:r>
          </w:p>
        </w:tc>
        <w:tc>
          <w:tcPr>
            <w:tcW w:w="1106" w:type="dxa"/>
            <w:tcBorders>
              <w:top w:val="single" w:sz="4" w:space="0" w:color="auto"/>
              <w:left w:val="single" w:sz="4" w:space="0" w:color="auto"/>
              <w:bottom w:val="single" w:sz="4" w:space="0" w:color="auto"/>
              <w:right w:val="single" w:sz="4" w:space="0" w:color="auto"/>
            </w:tcBorders>
            <w:shd w:val="clear" w:color="auto" w:fill="FFC5C5"/>
            <w:vAlign w:val="center"/>
          </w:tcPr>
          <w:p w:rsidR="00D924FB" w:rsidRPr="00F726AD" w:rsidRDefault="00D924FB" w:rsidP="001E0BDB">
            <w:pPr>
              <w:tabs>
                <w:tab w:val="left" w:pos="2415"/>
              </w:tabs>
              <w:jc w:val="center"/>
              <w:rPr>
                <w:b/>
                <w:color w:val="0D0D0D" w:themeColor="text1" w:themeTint="F2"/>
              </w:rPr>
            </w:pPr>
            <w:r>
              <w:rPr>
                <w:b/>
                <w:color w:val="0D0D0D" w:themeColor="text1" w:themeTint="F2"/>
              </w:rPr>
              <w:t>C.*</w:t>
            </w:r>
          </w:p>
        </w:tc>
        <w:tc>
          <w:tcPr>
            <w:tcW w:w="2538" w:type="dxa"/>
            <w:tcBorders>
              <w:top w:val="single" w:sz="4" w:space="0" w:color="auto"/>
              <w:left w:val="single" w:sz="4" w:space="0" w:color="auto"/>
              <w:bottom w:val="single" w:sz="4" w:space="0" w:color="auto"/>
              <w:right w:val="single" w:sz="4" w:space="0" w:color="auto"/>
            </w:tcBorders>
            <w:shd w:val="clear" w:color="auto" w:fill="FFC5C5"/>
            <w:vAlign w:val="center"/>
          </w:tcPr>
          <w:p w:rsidR="00D924FB" w:rsidRDefault="00D924FB" w:rsidP="001E0BDB">
            <w:pPr>
              <w:tabs>
                <w:tab w:val="left" w:pos="2415"/>
              </w:tabs>
              <w:jc w:val="center"/>
              <w:rPr>
                <w:b/>
                <w:color w:val="0D0D0D" w:themeColor="text1" w:themeTint="F2"/>
              </w:rPr>
            </w:pPr>
            <w:r w:rsidRPr="00F726AD">
              <w:rPr>
                <w:b/>
                <w:color w:val="0D0D0D" w:themeColor="text1" w:themeTint="F2"/>
              </w:rPr>
              <w:t>Universidad/</w:t>
            </w:r>
          </w:p>
          <w:p w:rsidR="00D924FB" w:rsidRPr="00F726AD" w:rsidRDefault="00D924FB" w:rsidP="001E0BDB">
            <w:pPr>
              <w:tabs>
                <w:tab w:val="left" w:pos="2415"/>
              </w:tabs>
              <w:jc w:val="center"/>
              <w:rPr>
                <w:b/>
                <w:color w:val="0D0D0D" w:themeColor="text1" w:themeTint="F2"/>
              </w:rPr>
            </w:pPr>
            <w:r w:rsidRPr="00F726AD">
              <w:rPr>
                <w:b/>
                <w:color w:val="0D0D0D" w:themeColor="text1" w:themeTint="F2"/>
              </w:rPr>
              <w:t>Organismo</w:t>
            </w:r>
          </w:p>
        </w:tc>
        <w:tc>
          <w:tcPr>
            <w:tcW w:w="344" w:type="dxa"/>
            <w:tcBorders>
              <w:top w:val="single" w:sz="4" w:space="0" w:color="auto"/>
              <w:left w:val="single" w:sz="4" w:space="0" w:color="auto"/>
              <w:bottom w:val="single" w:sz="4" w:space="0" w:color="auto"/>
              <w:right w:val="single" w:sz="4" w:space="0" w:color="auto"/>
            </w:tcBorders>
            <w:shd w:val="clear" w:color="auto" w:fill="FFC5C5"/>
            <w:vAlign w:val="center"/>
          </w:tcPr>
          <w:p w:rsidR="00D924FB" w:rsidRPr="00F726AD" w:rsidRDefault="00D924FB" w:rsidP="00E855C6">
            <w:pPr>
              <w:tabs>
                <w:tab w:val="left" w:pos="2415"/>
              </w:tabs>
              <w:jc w:val="center"/>
              <w:rPr>
                <w:b/>
                <w:color w:val="0D0D0D" w:themeColor="text1" w:themeTint="F2"/>
              </w:rPr>
            </w:pPr>
            <w:r w:rsidRPr="00F726AD">
              <w:rPr>
                <w:b/>
                <w:color w:val="0D0D0D" w:themeColor="text1" w:themeTint="F2"/>
              </w:rPr>
              <w:t>a</w:t>
            </w:r>
          </w:p>
        </w:tc>
        <w:tc>
          <w:tcPr>
            <w:tcW w:w="344" w:type="dxa"/>
            <w:tcBorders>
              <w:top w:val="single" w:sz="4" w:space="0" w:color="auto"/>
              <w:left w:val="single" w:sz="4" w:space="0" w:color="auto"/>
              <w:bottom w:val="single" w:sz="4" w:space="0" w:color="auto"/>
              <w:right w:val="single" w:sz="4" w:space="0" w:color="auto"/>
            </w:tcBorders>
            <w:shd w:val="clear" w:color="auto" w:fill="FFC5C5"/>
            <w:vAlign w:val="center"/>
          </w:tcPr>
          <w:p w:rsidR="00D924FB" w:rsidRPr="00F726AD" w:rsidRDefault="00D924FB" w:rsidP="00E855C6">
            <w:pPr>
              <w:tabs>
                <w:tab w:val="left" w:pos="2415"/>
              </w:tabs>
              <w:jc w:val="center"/>
              <w:rPr>
                <w:b/>
                <w:color w:val="0D0D0D" w:themeColor="text1" w:themeTint="F2"/>
              </w:rPr>
            </w:pPr>
            <w:r w:rsidRPr="00F726AD">
              <w:rPr>
                <w:b/>
                <w:color w:val="0D0D0D" w:themeColor="text1" w:themeTint="F2"/>
              </w:rPr>
              <w:t>b</w:t>
            </w:r>
          </w:p>
        </w:tc>
      </w:tr>
      <w:tr w:rsidR="00D924FB" w:rsidTr="00D924FB">
        <w:trPr>
          <w:trHeight w:val="239"/>
          <w:tblCellSpacing w:w="14" w:type="dxa"/>
          <w:jc w:val="center"/>
        </w:trPr>
        <w:tc>
          <w:tcPr>
            <w:tcW w:w="1234" w:type="dxa"/>
            <w:tcMar>
              <w:left w:w="28" w:type="dxa"/>
              <w:right w:w="28" w:type="dxa"/>
            </w:tcMar>
            <w:vAlign w:val="center"/>
          </w:tcPr>
          <w:p w:rsidR="00D924FB" w:rsidRPr="00FA50DA" w:rsidRDefault="00D924FB" w:rsidP="001D47F1">
            <w:pPr>
              <w:tabs>
                <w:tab w:val="left" w:pos="2415"/>
              </w:tabs>
              <w:jc w:val="right"/>
              <w:rPr>
                <w:b/>
                <w:sz w:val="20"/>
                <w:szCs w:val="20"/>
              </w:rPr>
            </w:pPr>
            <w:r w:rsidRPr="00FA50DA">
              <w:rPr>
                <w:b/>
                <w:sz w:val="20"/>
                <w:szCs w:val="20"/>
              </w:rPr>
              <w:t>Presidente/a:</w:t>
            </w:r>
          </w:p>
        </w:tc>
        <w:sdt>
          <w:sdtPr>
            <w:rPr>
              <w:rFonts w:ascii="Calibri" w:eastAsia="Calibri" w:hAnsi="Calibri" w:cs="Times New Roman"/>
              <w:sz w:val="20"/>
              <w:szCs w:val="20"/>
            </w:rPr>
            <w:id w:val="1944192007"/>
            <w:placeholder>
              <w:docPart w:val="E47E7B9CF56D42F69C3E35116920604B"/>
            </w:placeholder>
            <w:showingPlcHdr/>
            <w15:color w:val="800000"/>
            <w:text/>
          </w:sdtPr>
          <w:sdtEndPr/>
          <w:sdtContent>
            <w:tc>
              <w:tcPr>
                <w:tcW w:w="2382"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1D47F1">
                <w:pPr>
                  <w:tabs>
                    <w:tab w:val="left" w:pos="2415"/>
                  </w:tabs>
                  <w:rPr>
                    <w:sz w:val="20"/>
                    <w:szCs w:val="20"/>
                  </w:rPr>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1318948307"/>
            <w:placeholder>
              <w:docPart w:val="45736A06125C43F29207F26E344DC78C"/>
            </w:placeholder>
            <w:showingPlcHdr/>
            <w15:color w:val="800000"/>
            <w:text/>
          </w:sdtPr>
          <w:sdtEndPr/>
          <w:sdtContent>
            <w:tc>
              <w:tcPr>
                <w:tcW w:w="1389"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E855C6">
                <w:pPr>
                  <w:tabs>
                    <w:tab w:val="left" w:pos="2415"/>
                  </w:tabs>
                  <w:rPr>
                    <w:sz w:val="20"/>
                    <w:szCs w:val="20"/>
                  </w:rPr>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1958442668"/>
            <w:placeholder>
              <w:docPart w:val="B531BBB2747C42FDB81C548AFF98EC96"/>
            </w:placeholder>
            <w:showingPlcHdr/>
            <w15:color w:val="800000"/>
            <w:text/>
          </w:sdtPr>
          <w:sdtEndPr/>
          <w:sdtContent>
            <w:tc>
              <w:tcPr>
                <w:tcW w:w="1106"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48476E">
                <w:pPr>
                  <w:tabs>
                    <w:tab w:val="left" w:pos="2415"/>
                  </w:tabs>
                  <w:rPr>
                    <w:sz w:val="20"/>
                    <w:szCs w:val="20"/>
                  </w:rPr>
                </w:pPr>
                <w:r>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1932395766"/>
            <w:placeholder>
              <w:docPart w:val="1E827231F3F84DEDB6FF7847439A96E9"/>
            </w:placeholder>
            <w:showingPlcHdr/>
            <w15:color w:val="800000"/>
            <w:text/>
          </w:sdtPr>
          <w:sdtEndPr/>
          <w:sdtContent>
            <w:tc>
              <w:tcPr>
                <w:tcW w:w="2538"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1D47F1">
                <w:pPr>
                  <w:tabs>
                    <w:tab w:val="left" w:pos="2415"/>
                  </w:tabs>
                  <w:rPr>
                    <w:sz w:val="20"/>
                    <w:szCs w:val="20"/>
                  </w:rPr>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sdt>
          <w:sdtPr>
            <w:rPr>
              <w:b/>
              <w:sz w:val="28"/>
            </w:rPr>
            <w:id w:val="-1792896307"/>
            <w14:checkbox>
              <w14:checked w14:val="0"/>
              <w14:checkedState w14:val="2612" w14:font="MS Gothic"/>
              <w14:uncheckedState w14:val="2610" w14:font="MS Gothic"/>
            </w14:checkbox>
          </w:sdtPr>
          <w:sdtEndPr/>
          <w:sdtContent>
            <w:tc>
              <w:tcPr>
                <w:tcW w:w="344" w:type="dxa"/>
                <w:tcMar>
                  <w:left w:w="0" w:type="dxa"/>
                  <w:right w:w="0" w:type="dxa"/>
                </w:tcMar>
                <w:vAlign w:val="center"/>
              </w:tcPr>
              <w:p w:rsidR="00D924FB" w:rsidRPr="00F726AD" w:rsidRDefault="00D924FB" w:rsidP="001D47F1">
                <w:pPr>
                  <w:tabs>
                    <w:tab w:val="left" w:pos="2415"/>
                  </w:tabs>
                  <w:jc w:val="center"/>
                  <w:rPr>
                    <w:b/>
                  </w:rPr>
                </w:pPr>
                <w:r>
                  <w:rPr>
                    <w:rFonts w:ascii="MS Gothic" w:eastAsia="MS Gothic" w:hAnsi="MS Gothic" w:hint="eastAsia"/>
                    <w:b/>
                    <w:sz w:val="28"/>
                  </w:rPr>
                  <w:t>☐</w:t>
                </w:r>
              </w:p>
            </w:tc>
          </w:sdtContent>
        </w:sdt>
        <w:sdt>
          <w:sdtPr>
            <w:rPr>
              <w:b/>
              <w:sz w:val="28"/>
            </w:rPr>
            <w:id w:val="-1700234105"/>
            <w14:checkbox>
              <w14:checked w14:val="0"/>
              <w14:checkedState w14:val="2612" w14:font="MS Gothic"/>
              <w14:uncheckedState w14:val="2610" w14:font="MS Gothic"/>
            </w14:checkbox>
          </w:sdtPr>
          <w:sdtEndPr/>
          <w:sdtContent>
            <w:tc>
              <w:tcPr>
                <w:tcW w:w="344" w:type="dxa"/>
                <w:tcMar>
                  <w:left w:w="0" w:type="dxa"/>
                  <w:right w:w="0" w:type="dxa"/>
                </w:tcMar>
                <w:vAlign w:val="center"/>
              </w:tcPr>
              <w:p w:rsidR="00D924FB" w:rsidRPr="00F726AD" w:rsidRDefault="00D924FB" w:rsidP="001D47F1">
                <w:pPr>
                  <w:tabs>
                    <w:tab w:val="left" w:pos="2415"/>
                  </w:tabs>
                  <w:jc w:val="center"/>
                  <w:rPr>
                    <w:b/>
                  </w:rPr>
                </w:pPr>
                <w:r>
                  <w:rPr>
                    <w:rFonts w:ascii="MS Gothic" w:eastAsia="MS Gothic" w:hAnsi="MS Gothic" w:hint="eastAsia"/>
                    <w:b/>
                    <w:sz w:val="28"/>
                  </w:rPr>
                  <w:t>☐</w:t>
                </w:r>
              </w:p>
            </w:tc>
          </w:sdtContent>
        </w:sdt>
      </w:tr>
      <w:tr w:rsidR="00D924FB" w:rsidTr="00D924FB">
        <w:trPr>
          <w:trHeight w:val="253"/>
          <w:tblCellSpacing w:w="14" w:type="dxa"/>
          <w:jc w:val="center"/>
        </w:trPr>
        <w:tc>
          <w:tcPr>
            <w:tcW w:w="1234" w:type="dxa"/>
            <w:tcMar>
              <w:left w:w="28" w:type="dxa"/>
              <w:right w:w="28" w:type="dxa"/>
            </w:tcMar>
            <w:vAlign w:val="center"/>
          </w:tcPr>
          <w:p w:rsidR="00D924FB" w:rsidRPr="00FA50DA" w:rsidRDefault="00D924FB" w:rsidP="001D47F1">
            <w:pPr>
              <w:tabs>
                <w:tab w:val="left" w:pos="2415"/>
              </w:tabs>
              <w:jc w:val="right"/>
              <w:rPr>
                <w:b/>
                <w:sz w:val="20"/>
                <w:szCs w:val="20"/>
              </w:rPr>
            </w:pPr>
            <w:r w:rsidRPr="00FA50DA">
              <w:rPr>
                <w:b/>
                <w:sz w:val="20"/>
                <w:szCs w:val="20"/>
              </w:rPr>
              <w:t>Secretario/a:</w:t>
            </w:r>
          </w:p>
        </w:tc>
        <w:sdt>
          <w:sdtPr>
            <w:rPr>
              <w:rFonts w:ascii="Calibri" w:eastAsia="Calibri" w:hAnsi="Calibri" w:cs="Times New Roman"/>
              <w:sz w:val="20"/>
              <w:szCs w:val="20"/>
            </w:rPr>
            <w:id w:val="-385566652"/>
            <w:placeholder>
              <w:docPart w:val="E14F573DE7E741F5B712AE3ADD926F05"/>
            </w:placeholder>
            <w:showingPlcHdr/>
            <w15:color w:val="800000"/>
            <w:text/>
          </w:sdtPr>
          <w:sdtEndPr/>
          <w:sdtContent>
            <w:tc>
              <w:tcPr>
                <w:tcW w:w="2382"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1D47F1">
                <w:pPr>
                  <w:tabs>
                    <w:tab w:val="left" w:pos="2415"/>
                  </w:tabs>
                  <w:rPr>
                    <w:sz w:val="20"/>
                    <w:szCs w:val="20"/>
                  </w:rPr>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1816249958"/>
            <w:placeholder>
              <w:docPart w:val="D6BFAA763A2A4F18B13AB9509D22B06A"/>
            </w:placeholder>
            <w:showingPlcHdr/>
            <w15:color w:val="800000"/>
            <w:text/>
          </w:sdtPr>
          <w:sdtEndPr/>
          <w:sdtContent>
            <w:tc>
              <w:tcPr>
                <w:tcW w:w="1389"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E855C6">
                <w:pPr>
                  <w:tabs>
                    <w:tab w:val="left" w:pos="2415"/>
                  </w:tabs>
                  <w:rPr>
                    <w:sz w:val="20"/>
                    <w:szCs w:val="20"/>
                  </w:rPr>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1443960660"/>
            <w:placeholder>
              <w:docPart w:val="98A20625C1034ED6B08E81FC39199FB3"/>
            </w:placeholder>
            <w:showingPlcHdr/>
            <w15:color w:val="800000"/>
            <w:text/>
          </w:sdtPr>
          <w:sdtEndPr/>
          <w:sdtContent>
            <w:tc>
              <w:tcPr>
                <w:tcW w:w="1106"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1D47F1">
                <w:pPr>
                  <w:tabs>
                    <w:tab w:val="left" w:pos="2415"/>
                  </w:tabs>
                  <w:rPr>
                    <w:sz w:val="20"/>
                    <w:szCs w:val="20"/>
                  </w:rPr>
                </w:pPr>
                <w:r>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393195680"/>
            <w:placeholder>
              <w:docPart w:val="E18BBB9F95884584ABB1E2EC800EE8DA"/>
            </w:placeholder>
            <w:showingPlcHdr/>
            <w15:color w:val="800000"/>
            <w:text/>
          </w:sdtPr>
          <w:sdtEndPr/>
          <w:sdtContent>
            <w:tc>
              <w:tcPr>
                <w:tcW w:w="2538"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1D47F1">
                <w:pPr>
                  <w:tabs>
                    <w:tab w:val="left" w:pos="2415"/>
                  </w:tabs>
                  <w:rPr>
                    <w:sz w:val="20"/>
                    <w:szCs w:val="20"/>
                  </w:rPr>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sdt>
          <w:sdtPr>
            <w:rPr>
              <w:b/>
              <w:sz w:val="28"/>
            </w:rPr>
            <w:id w:val="1128438280"/>
            <w14:checkbox>
              <w14:checked w14:val="0"/>
              <w14:checkedState w14:val="2612" w14:font="MS Gothic"/>
              <w14:uncheckedState w14:val="2610" w14:font="MS Gothic"/>
            </w14:checkbox>
          </w:sdtPr>
          <w:sdtEndPr/>
          <w:sdtContent>
            <w:tc>
              <w:tcPr>
                <w:tcW w:w="344" w:type="dxa"/>
                <w:tcMar>
                  <w:left w:w="0" w:type="dxa"/>
                  <w:right w:w="0" w:type="dxa"/>
                </w:tcMar>
                <w:vAlign w:val="center"/>
              </w:tcPr>
              <w:p w:rsidR="00D924FB" w:rsidRDefault="00D924FB" w:rsidP="001D47F1">
                <w:pPr>
                  <w:tabs>
                    <w:tab w:val="left" w:pos="2415"/>
                  </w:tabs>
                  <w:jc w:val="center"/>
                </w:pPr>
                <w:r>
                  <w:rPr>
                    <w:rFonts w:ascii="MS Gothic" w:eastAsia="MS Gothic" w:hAnsi="MS Gothic" w:hint="eastAsia"/>
                    <w:b/>
                    <w:sz w:val="28"/>
                  </w:rPr>
                  <w:t>☐</w:t>
                </w:r>
              </w:p>
            </w:tc>
          </w:sdtContent>
        </w:sdt>
        <w:sdt>
          <w:sdtPr>
            <w:rPr>
              <w:b/>
              <w:sz w:val="28"/>
            </w:rPr>
            <w:id w:val="1992366300"/>
            <w14:checkbox>
              <w14:checked w14:val="0"/>
              <w14:checkedState w14:val="2612" w14:font="MS Gothic"/>
              <w14:uncheckedState w14:val="2610" w14:font="MS Gothic"/>
            </w14:checkbox>
          </w:sdtPr>
          <w:sdtEndPr/>
          <w:sdtContent>
            <w:tc>
              <w:tcPr>
                <w:tcW w:w="344" w:type="dxa"/>
                <w:tcMar>
                  <w:left w:w="0" w:type="dxa"/>
                  <w:right w:w="0" w:type="dxa"/>
                </w:tcMar>
                <w:vAlign w:val="center"/>
              </w:tcPr>
              <w:p w:rsidR="00D924FB" w:rsidRDefault="00D924FB" w:rsidP="001D47F1">
                <w:pPr>
                  <w:tabs>
                    <w:tab w:val="left" w:pos="2415"/>
                  </w:tabs>
                  <w:jc w:val="center"/>
                </w:pPr>
                <w:r>
                  <w:rPr>
                    <w:rFonts w:ascii="MS Gothic" w:eastAsia="MS Gothic" w:hAnsi="MS Gothic" w:hint="eastAsia"/>
                    <w:b/>
                    <w:sz w:val="28"/>
                  </w:rPr>
                  <w:t>☐</w:t>
                </w:r>
              </w:p>
            </w:tc>
          </w:sdtContent>
        </w:sdt>
      </w:tr>
      <w:tr w:rsidR="00D924FB" w:rsidTr="00D924FB">
        <w:trPr>
          <w:trHeight w:val="239"/>
          <w:tblCellSpacing w:w="14" w:type="dxa"/>
          <w:jc w:val="center"/>
        </w:trPr>
        <w:tc>
          <w:tcPr>
            <w:tcW w:w="1234" w:type="dxa"/>
            <w:tcMar>
              <w:left w:w="28" w:type="dxa"/>
              <w:right w:w="28" w:type="dxa"/>
            </w:tcMar>
            <w:vAlign w:val="center"/>
          </w:tcPr>
          <w:p w:rsidR="00D924FB" w:rsidRPr="00FA50DA" w:rsidRDefault="00D924FB" w:rsidP="001D47F1">
            <w:pPr>
              <w:tabs>
                <w:tab w:val="left" w:pos="2415"/>
              </w:tabs>
              <w:jc w:val="right"/>
              <w:rPr>
                <w:b/>
                <w:sz w:val="20"/>
                <w:szCs w:val="20"/>
              </w:rPr>
            </w:pPr>
            <w:r w:rsidRPr="00FA50DA">
              <w:rPr>
                <w:b/>
                <w:sz w:val="20"/>
                <w:szCs w:val="20"/>
              </w:rPr>
              <w:t>Vocal:</w:t>
            </w:r>
          </w:p>
        </w:tc>
        <w:sdt>
          <w:sdtPr>
            <w:rPr>
              <w:rFonts w:ascii="Calibri" w:eastAsia="Calibri" w:hAnsi="Calibri" w:cs="Times New Roman"/>
              <w:sz w:val="20"/>
              <w:szCs w:val="20"/>
            </w:rPr>
            <w:id w:val="-544218259"/>
            <w:placeholder>
              <w:docPart w:val="36829DE025D9477C8C6FBCD170885166"/>
            </w:placeholder>
            <w:showingPlcHdr/>
            <w15:color w:val="800000"/>
            <w:text/>
          </w:sdtPr>
          <w:sdtEndPr/>
          <w:sdtContent>
            <w:tc>
              <w:tcPr>
                <w:tcW w:w="2382"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1D47F1">
                <w:pPr>
                  <w:tabs>
                    <w:tab w:val="left" w:pos="2415"/>
                  </w:tabs>
                  <w:rPr>
                    <w:sz w:val="20"/>
                    <w:szCs w:val="20"/>
                  </w:rPr>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1030916817"/>
            <w:placeholder>
              <w:docPart w:val="F742220378A04137B417EC42C9BC512C"/>
            </w:placeholder>
            <w:showingPlcHdr/>
            <w15:color w:val="800000"/>
            <w:text/>
          </w:sdtPr>
          <w:sdtEndPr/>
          <w:sdtContent>
            <w:tc>
              <w:tcPr>
                <w:tcW w:w="1389"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E855C6">
                <w:pPr>
                  <w:tabs>
                    <w:tab w:val="left" w:pos="2415"/>
                  </w:tabs>
                  <w:rPr>
                    <w:sz w:val="20"/>
                    <w:szCs w:val="20"/>
                  </w:rPr>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718120277"/>
            <w:placeholder>
              <w:docPart w:val="74CCA5189A9140CD8D29E8FEEAD4DD3B"/>
            </w:placeholder>
            <w:showingPlcHdr/>
            <w15:color w:val="800000"/>
            <w:text/>
          </w:sdtPr>
          <w:sdtEndPr/>
          <w:sdtContent>
            <w:tc>
              <w:tcPr>
                <w:tcW w:w="1106"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1D47F1">
                <w:pPr>
                  <w:tabs>
                    <w:tab w:val="left" w:pos="2415"/>
                  </w:tabs>
                  <w:rPr>
                    <w:sz w:val="20"/>
                    <w:szCs w:val="20"/>
                  </w:rPr>
                </w:pPr>
                <w:r>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1640951755"/>
            <w:placeholder>
              <w:docPart w:val="8EBF5E250ED24AE8BBD1DB142115E526"/>
            </w:placeholder>
            <w:showingPlcHdr/>
            <w15:color w:val="800000"/>
            <w:text/>
          </w:sdtPr>
          <w:sdtEndPr/>
          <w:sdtContent>
            <w:tc>
              <w:tcPr>
                <w:tcW w:w="2538"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1D47F1">
                <w:pPr>
                  <w:tabs>
                    <w:tab w:val="left" w:pos="2415"/>
                  </w:tabs>
                  <w:rPr>
                    <w:sz w:val="20"/>
                    <w:szCs w:val="20"/>
                  </w:rPr>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sdt>
          <w:sdtPr>
            <w:rPr>
              <w:b/>
              <w:sz w:val="28"/>
            </w:rPr>
            <w:id w:val="649323856"/>
            <w14:checkbox>
              <w14:checked w14:val="0"/>
              <w14:checkedState w14:val="2612" w14:font="MS Gothic"/>
              <w14:uncheckedState w14:val="2610" w14:font="MS Gothic"/>
            </w14:checkbox>
          </w:sdtPr>
          <w:sdtEndPr/>
          <w:sdtContent>
            <w:tc>
              <w:tcPr>
                <w:tcW w:w="344" w:type="dxa"/>
                <w:tcMar>
                  <w:left w:w="0" w:type="dxa"/>
                  <w:right w:w="0" w:type="dxa"/>
                </w:tcMar>
                <w:vAlign w:val="center"/>
              </w:tcPr>
              <w:p w:rsidR="00D924FB" w:rsidRDefault="00D924FB" w:rsidP="001D47F1">
                <w:pPr>
                  <w:tabs>
                    <w:tab w:val="left" w:pos="2415"/>
                  </w:tabs>
                  <w:jc w:val="center"/>
                </w:pPr>
                <w:r>
                  <w:rPr>
                    <w:rFonts w:ascii="MS Gothic" w:eastAsia="MS Gothic" w:hAnsi="MS Gothic" w:hint="eastAsia"/>
                    <w:b/>
                    <w:sz w:val="28"/>
                  </w:rPr>
                  <w:t>☐</w:t>
                </w:r>
              </w:p>
            </w:tc>
          </w:sdtContent>
        </w:sdt>
        <w:sdt>
          <w:sdtPr>
            <w:rPr>
              <w:b/>
              <w:sz w:val="28"/>
            </w:rPr>
            <w:id w:val="-1406754017"/>
            <w14:checkbox>
              <w14:checked w14:val="0"/>
              <w14:checkedState w14:val="2612" w14:font="MS Gothic"/>
              <w14:uncheckedState w14:val="2610" w14:font="MS Gothic"/>
            </w14:checkbox>
          </w:sdtPr>
          <w:sdtEndPr/>
          <w:sdtContent>
            <w:tc>
              <w:tcPr>
                <w:tcW w:w="344" w:type="dxa"/>
                <w:tcMar>
                  <w:left w:w="0" w:type="dxa"/>
                  <w:right w:w="0" w:type="dxa"/>
                </w:tcMar>
                <w:vAlign w:val="center"/>
              </w:tcPr>
              <w:p w:rsidR="00D924FB" w:rsidRDefault="00D924FB" w:rsidP="001D47F1">
                <w:pPr>
                  <w:tabs>
                    <w:tab w:val="left" w:pos="2415"/>
                  </w:tabs>
                  <w:jc w:val="center"/>
                </w:pPr>
                <w:r>
                  <w:rPr>
                    <w:rFonts w:ascii="MS Gothic" w:eastAsia="MS Gothic" w:hAnsi="MS Gothic" w:hint="eastAsia"/>
                    <w:b/>
                    <w:sz w:val="28"/>
                  </w:rPr>
                  <w:t>☐</w:t>
                </w:r>
              </w:p>
            </w:tc>
          </w:sdtContent>
        </w:sdt>
      </w:tr>
      <w:tr w:rsidR="00D924FB" w:rsidTr="00D924FB">
        <w:trPr>
          <w:trHeight w:val="253"/>
          <w:tblCellSpacing w:w="14" w:type="dxa"/>
          <w:jc w:val="center"/>
        </w:trPr>
        <w:tc>
          <w:tcPr>
            <w:tcW w:w="1234" w:type="dxa"/>
            <w:tcMar>
              <w:left w:w="28" w:type="dxa"/>
              <w:right w:w="28" w:type="dxa"/>
            </w:tcMar>
            <w:vAlign w:val="center"/>
          </w:tcPr>
          <w:p w:rsidR="00D924FB" w:rsidRPr="00FA50DA" w:rsidRDefault="00D924FB" w:rsidP="001D47F1">
            <w:pPr>
              <w:tabs>
                <w:tab w:val="left" w:pos="2415"/>
              </w:tabs>
              <w:jc w:val="right"/>
              <w:rPr>
                <w:b/>
                <w:sz w:val="20"/>
                <w:szCs w:val="20"/>
              </w:rPr>
            </w:pPr>
            <w:r w:rsidRPr="00FA50DA">
              <w:rPr>
                <w:b/>
                <w:sz w:val="20"/>
                <w:szCs w:val="20"/>
              </w:rPr>
              <w:t>Suplente:</w:t>
            </w:r>
          </w:p>
        </w:tc>
        <w:sdt>
          <w:sdtPr>
            <w:rPr>
              <w:rFonts w:ascii="Calibri" w:eastAsia="Calibri" w:hAnsi="Calibri" w:cs="Times New Roman"/>
              <w:sz w:val="20"/>
              <w:szCs w:val="20"/>
            </w:rPr>
            <w:id w:val="-220826793"/>
            <w:placeholder>
              <w:docPart w:val="34CA87AB20CD4E2EA30DD915C8E0966E"/>
            </w:placeholder>
            <w:showingPlcHdr/>
            <w15:color w:val="800000"/>
            <w:text/>
          </w:sdtPr>
          <w:sdtEndPr/>
          <w:sdtContent>
            <w:tc>
              <w:tcPr>
                <w:tcW w:w="2382"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1D47F1">
                <w:pPr>
                  <w:tabs>
                    <w:tab w:val="left" w:pos="2415"/>
                  </w:tabs>
                  <w:rPr>
                    <w:sz w:val="20"/>
                    <w:szCs w:val="20"/>
                  </w:rPr>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353393180"/>
            <w:placeholder>
              <w:docPart w:val="CCB5FD029B6943EEB6B70A8A5E804662"/>
            </w:placeholder>
            <w:showingPlcHdr/>
            <w15:color w:val="800000"/>
            <w:text/>
          </w:sdtPr>
          <w:sdtEndPr/>
          <w:sdtContent>
            <w:tc>
              <w:tcPr>
                <w:tcW w:w="1389"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1D47F1">
                <w:pPr>
                  <w:tabs>
                    <w:tab w:val="left" w:pos="2415"/>
                  </w:tabs>
                  <w:rPr>
                    <w:sz w:val="20"/>
                    <w:szCs w:val="20"/>
                  </w:rPr>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763768031"/>
            <w:placeholder>
              <w:docPart w:val="D088C13E31324D58BF73258276769DCE"/>
            </w:placeholder>
            <w:showingPlcHdr/>
            <w15:color w:val="800000"/>
            <w:text/>
          </w:sdtPr>
          <w:sdtEndPr/>
          <w:sdtContent>
            <w:tc>
              <w:tcPr>
                <w:tcW w:w="1106"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1D47F1">
                <w:pPr>
                  <w:tabs>
                    <w:tab w:val="left" w:pos="2415"/>
                  </w:tabs>
                  <w:rPr>
                    <w:sz w:val="20"/>
                    <w:szCs w:val="20"/>
                  </w:rPr>
                </w:pPr>
                <w:r>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365527296"/>
            <w:placeholder>
              <w:docPart w:val="2121182B4AEC49B486327FFC3BB94423"/>
            </w:placeholder>
            <w:showingPlcHdr/>
            <w15:color w:val="800000"/>
            <w:text/>
          </w:sdtPr>
          <w:sdtEndPr/>
          <w:sdtContent>
            <w:tc>
              <w:tcPr>
                <w:tcW w:w="2538"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1D47F1">
                <w:pPr>
                  <w:tabs>
                    <w:tab w:val="left" w:pos="2415"/>
                  </w:tabs>
                  <w:rPr>
                    <w:sz w:val="20"/>
                    <w:szCs w:val="20"/>
                  </w:rPr>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sdt>
          <w:sdtPr>
            <w:rPr>
              <w:b/>
              <w:sz w:val="28"/>
            </w:rPr>
            <w:id w:val="-261385051"/>
            <w14:checkbox>
              <w14:checked w14:val="0"/>
              <w14:checkedState w14:val="2612" w14:font="MS Gothic"/>
              <w14:uncheckedState w14:val="2610" w14:font="MS Gothic"/>
            </w14:checkbox>
          </w:sdtPr>
          <w:sdtEndPr/>
          <w:sdtContent>
            <w:tc>
              <w:tcPr>
                <w:tcW w:w="344" w:type="dxa"/>
                <w:tcMar>
                  <w:left w:w="0" w:type="dxa"/>
                  <w:right w:w="0" w:type="dxa"/>
                </w:tcMar>
                <w:vAlign w:val="center"/>
              </w:tcPr>
              <w:p w:rsidR="00D924FB" w:rsidRDefault="00D924FB" w:rsidP="001D47F1">
                <w:pPr>
                  <w:tabs>
                    <w:tab w:val="left" w:pos="2415"/>
                  </w:tabs>
                  <w:jc w:val="center"/>
                </w:pPr>
                <w:r>
                  <w:rPr>
                    <w:rFonts w:ascii="MS Gothic" w:eastAsia="MS Gothic" w:hAnsi="MS Gothic" w:hint="eastAsia"/>
                    <w:b/>
                    <w:sz w:val="28"/>
                  </w:rPr>
                  <w:t>☐</w:t>
                </w:r>
              </w:p>
            </w:tc>
          </w:sdtContent>
        </w:sdt>
        <w:sdt>
          <w:sdtPr>
            <w:rPr>
              <w:b/>
              <w:sz w:val="28"/>
            </w:rPr>
            <w:id w:val="-792211604"/>
            <w14:checkbox>
              <w14:checked w14:val="0"/>
              <w14:checkedState w14:val="2612" w14:font="MS Gothic"/>
              <w14:uncheckedState w14:val="2610" w14:font="MS Gothic"/>
            </w14:checkbox>
          </w:sdtPr>
          <w:sdtEndPr/>
          <w:sdtContent>
            <w:tc>
              <w:tcPr>
                <w:tcW w:w="344" w:type="dxa"/>
                <w:tcMar>
                  <w:left w:w="0" w:type="dxa"/>
                  <w:right w:w="0" w:type="dxa"/>
                </w:tcMar>
                <w:vAlign w:val="center"/>
              </w:tcPr>
              <w:p w:rsidR="00D924FB" w:rsidRDefault="00D924FB" w:rsidP="001D47F1">
                <w:pPr>
                  <w:tabs>
                    <w:tab w:val="left" w:pos="2415"/>
                  </w:tabs>
                  <w:jc w:val="center"/>
                </w:pPr>
                <w:r>
                  <w:rPr>
                    <w:rFonts w:ascii="MS Gothic" w:eastAsia="MS Gothic" w:hAnsi="MS Gothic" w:hint="eastAsia"/>
                    <w:b/>
                    <w:sz w:val="28"/>
                  </w:rPr>
                  <w:t>☐</w:t>
                </w:r>
              </w:p>
            </w:tc>
          </w:sdtContent>
        </w:sdt>
      </w:tr>
      <w:tr w:rsidR="00D924FB" w:rsidTr="00D924FB">
        <w:trPr>
          <w:trHeight w:val="239"/>
          <w:tblCellSpacing w:w="14" w:type="dxa"/>
          <w:jc w:val="center"/>
        </w:trPr>
        <w:tc>
          <w:tcPr>
            <w:tcW w:w="1234" w:type="dxa"/>
            <w:tcMar>
              <w:left w:w="28" w:type="dxa"/>
              <w:right w:w="28" w:type="dxa"/>
            </w:tcMar>
            <w:vAlign w:val="center"/>
          </w:tcPr>
          <w:p w:rsidR="00D924FB" w:rsidRPr="00FA50DA" w:rsidRDefault="00D924FB" w:rsidP="001D47F1">
            <w:pPr>
              <w:tabs>
                <w:tab w:val="left" w:pos="2415"/>
              </w:tabs>
              <w:jc w:val="right"/>
              <w:rPr>
                <w:b/>
                <w:sz w:val="20"/>
                <w:szCs w:val="20"/>
              </w:rPr>
            </w:pPr>
            <w:r w:rsidRPr="00FA50DA">
              <w:rPr>
                <w:b/>
                <w:sz w:val="20"/>
                <w:szCs w:val="20"/>
              </w:rPr>
              <w:t>Suplente:</w:t>
            </w:r>
          </w:p>
        </w:tc>
        <w:sdt>
          <w:sdtPr>
            <w:rPr>
              <w:rFonts w:ascii="Calibri" w:eastAsia="Calibri" w:hAnsi="Calibri" w:cs="Times New Roman"/>
              <w:sz w:val="20"/>
              <w:szCs w:val="20"/>
            </w:rPr>
            <w:id w:val="-2098000035"/>
            <w:placeholder>
              <w:docPart w:val="DE91A28CC6A746A5B34BAA8A3639F52F"/>
            </w:placeholder>
            <w:showingPlcHdr/>
            <w15:color w:val="800000"/>
            <w:text/>
          </w:sdtPr>
          <w:sdtEndPr/>
          <w:sdtContent>
            <w:tc>
              <w:tcPr>
                <w:tcW w:w="2382"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1D47F1">
                <w:pPr>
                  <w:tabs>
                    <w:tab w:val="left" w:pos="2415"/>
                  </w:tabs>
                  <w:rPr>
                    <w:sz w:val="20"/>
                    <w:szCs w:val="20"/>
                  </w:rPr>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1787042469"/>
            <w:placeholder>
              <w:docPart w:val="3CB291C377274F4CBB5968CB89B94E14"/>
            </w:placeholder>
            <w:showingPlcHdr/>
            <w15:color w:val="800000"/>
            <w:text/>
          </w:sdtPr>
          <w:sdtEndPr/>
          <w:sdtContent>
            <w:tc>
              <w:tcPr>
                <w:tcW w:w="1389"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E855C6">
                <w:pPr>
                  <w:tabs>
                    <w:tab w:val="left" w:pos="2415"/>
                  </w:tabs>
                  <w:rPr>
                    <w:sz w:val="20"/>
                    <w:szCs w:val="20"/>
                  </w:rPr>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371687347"/>
            <w:placeholder>
              <w:docPart w:val="7D4EC53E458146878E1C680390B5EFC9"/>
            </w:placeholder>
            <w:showingPlcHdr/>
            <w15:color w:val="800000"/>
            <w:text/>
          </w:sdtPr>
          <w:sdtEndPr/>
          <w:sdtContent>
            <w:tc>
              <w:tcPr>
                <w:tcW w:w="1106"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1D47F1">
                <w:pPr>
                  <w:tabs>
                    <w:tab w:val="left" w:pos="2415"/>
                  </w:tabs>
                  <w:rPr>
                    <w:sz w:val="20"/>
                    <w:szCs w:val="20"/>
                  </w:rPr>
                </w:pPr>
                <w:r>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1044867915"/>
            <w:placeholder>
              <w:docPart w:val="9529215DEADA40AB97C15854FB2836FD"/>
            </w:placeholder>
            <w:showingPlcHdr/>
            <w15:color w:val="800000"/>
            <w:text/>
          </w:sdtPr>
          <w:sdtEndPr/>
          <w:sdtContent>
            <w:tc>
              <w:tcPr>
                <w:tcW w:w="2538"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1D47F1">
                <w:pPr>
                  <w:tabs>
                    <w:tab w:val="left" w:pos="2415"/>
                  </w:tabs>
                  <w:rPr>
                    <w:sz w:val="20"/>
                    <w:szCs w:val="20"/>
                  </w:rPr>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sdt>
          <w:sdtPr>
            <w:rPr>
              <w:b/>
              <w:sz w:val="28"/>
            </w:rPr>
            <w:id w:val="789860464"/>
            <w14:checkbox>
              <w14:checked w14:val="0"/>
              <w14:checkedState w14:val="2612" w14:font="MS Gothic"/>
              <w14:uncheckedState w14:val="2610" w14:font="MS Gothic"/>
            </w14:checkbox>
          </w:sdtPr>
          <w:sdtEndPr/>
          <w:sdtContent>
            <w:tc>
              <w:tcPr>
                <w:tcW w:w="344" w:type="dxa"/>
                <w:tcMar>
                  <w:left w:w="0" w:type="dxa"/>
                  <w:right w:w="0" w:type="dxa"/>
                </w:tcMar>
                <w:vAlign w:val="center"/>
              </w:tcPr>
              <w:p w:rsidR="00D924FB" w:rsidRDefault="00D924FB" w:rsidP="001D47F1">
                <w:pPr>
                  <w:tabs>
                    <w:tab w:val="left" w:pos="2415"/>
                  </w:tabs>
                  <w:jc w:val="center"/>
                </w:pPr>
                <w:r>
                  <w:rPr>
                    <w:rFonts w:ascii="MS Gothic" w:eastAsia="MS Gothic" w:hAnsi="MS Gothic" w:hint="eastAsia"/>
                    <w:b/>
                    <w:sz w:val="28"/>
                  </w:rPr>
                  <w:t>☐</w:t>
                </w:r>
              </w:p>
            </w:tc>
          </w:sdtContent>
        </w:sdt>
        <w:sdt>
          <w:sdtPr>
            <w:rPr>
              <w:b/>
              <w:sz w:val="28"/>
            </w:rPr>
            <w:id w:val="1062518376"/>
            <w14:checkbox>
              <w14:checked w14:val="0"/>
              <w14:checkedState w14:val="2612" w14:font="MS Gothic"/>
              <w14:uncheckedState w14:val="2610" w14:font="MS Gothic"/>
            </w14:checkbox>
          </w:sdtPr>
          <w:sdtEndPr/>
          <w:sdtContent>
            <w:tc>
              <w:tcPr>
                <w:tcW w:w="344" w:type="dxa"/>
                <w:tcMar>
                  <w:left w:w="0" w:type="dxa"/>
                  <w:right w:w="0" w:type="dxa"/>
                </w:tcMar>
                <w:vAlign w:val="center"/>
              </w:tcPr>
              <w:p w:rsidR="00D924FB" w:rsidRDefault="00D924FB" w:rsidP="001D47F1">
                <w:pPr>
                  <w:tabs>
                    <w:tab w:val="left" w:pos="2415"/>
                  </w:tabs>
                  <w:jc w:val="center"/>
                </w:pPr>
                <w:r>
                  <w:rPr>
                    <w:rFonts w:ascii="MS Gothic" w:eastAsia="MS Gothic" w:hAnsi="MS Gothic" w:hint="eastAsia"/>
                    <w:b/>
                    <w:sz w:val="28"/>
                  </w:rPr>
                  <w:t>☐</w:t>
                </w:r>
              </w:p>
            </w:tc>
          </w:sdtContent>
        </w:sdt>
      </w:tr>
      <w:tr w:rsidR="00D924FB" w:rsidTr="00D924FB">
        <w:trPr>
          <w:trHeight w:val="253"/>
          <w:tblCellSpacing w:w="14" w:type="dxa"/>
          <w:jc w:val="center"/>
        </w:trPr>
        <w:tc>
          <w:tcPr>
            <w:tcW w:w="1234" w:type="dxa"/>
            <w:tcMar>
              <w:left w:w="28" w:type="dxa"/>
              <w:right w:w="28" w:type="dxa"/>
            </w:tcMar>
            <w:vAlign w:val="center"/>
          </w:tcPr>
          <w:p w:rsidR="00D924FB" w:rsidRPr="00FA50DA" w:rsidRDefault="00D924FB" w:rsidP="001D47F1">
            <w:pPr>
              <w:tabs>
                <w:tab w:val="left" w:pos="2415"/>
              </w:tabs>
              <w:jc w:val="right"/>
              <w:rPr>
                <w:b/>
                <w:sz w:val="20"/>
                <w:szCs w:val="20"/>
              </w:rPr>
            </w:pPr>
            <w:r w:rsidRPr="00FA50DA">
              <w:rPr>
                <w:b/>
                <w:sz w:val="20"/>
                <w:szCs w:val="20"/>
              </w:rPr>
              <w:t>Suplente:</w:t>
            </w:r>
          </w:p>
        </w:tc>
        <w:sdt>
          <w:sdtPr>
            <w:rPr>
              <w:rFonts w:ascii="Calibri" w:eastAsia="Calibri" w:hAnsi="Calibri" w:cs="Times New Roman"/>
              <w:sz w:val="20"/>
              <w:szCs w:val="20"/>
            </w:rPr>
            <w:id w:val="-459339365"/>
            <w:placeholder>
              <w:docPart w:val="F7EA0D471B864020B93F9939B740A9DC"/>
            </w:placeholder>
            <w:showingPlcHdr/>
            <w15:color w:val="800000"/>
            <w:text/>
          </w:sdtPr>
          <w:sdtEndPr/>
          <w:sdtContent>
            <w:tc>
              <w:tcPr>
                <w:tcW w:w="2382"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1D47F1">
                <w:pPr>
                  <w:tabs>
                    <w:tab w:val="left" w:pos="2415"/>
                  </w:tabs>
                  <w:rPr>
                    <w:sz w:val="20"/>
                    <w:szCs w:val="20"/>
                  </w:rPr>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1413996011"/>
            <w:placeholder>
              <w:docPart w:val="472A5F4F57DF49C6A0BB166F96078396"/>
            </w:placeholder>
            <w:showingPlcHdr/>
            <w15:color w:val="800000"/>
            <w:text/>
          </w:sdtPr>
          <w:sdtEndPr/>
          <w:sdtContent>
            <w:tc>
              <w:tcPr>
                <w:tcW w:w="1389"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E855C6">
                <w:pPr>
                  <w:tabs>
                    <w:tab w:val="left" w:pos="2415"/>
                  </w:tabs>
                  <w:rPr>
                    <w:sz w:val="20"/>
                    <w:szCs w:val="20"/>
                  </w:rPr>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1783335414"/>
            <w:placeholder>
              <w:docPart w:val="4EAAA1C7E22142E781E4643266BF8DFC"/>
            </w:placeholder>
            <w:showingPlcHdr/>
            <w15:color w:val="800000"/>
            <w:text/>
          </w:sdtPr>
          <w:sdtEndPr/>
          <w:sdtContent>
            <w:tc>
              <w:tcPr>
                <w:tcW w:w="1106"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1D47F1">
                <w:pPr>
                  <w:tabs>
                    <w:tab w:val="left" w:pos="2415"/>
                  </w:tabs>
                  <w:rPr>
                    <w:sz w:val="20"/>
                    <w:szCs w:val="20"/>
                  </w:rPr>
                </w:pPr>
                <w:r>
                  <w:rPr>
                    <w:rFonts w:ascii="Calibri" w:eastAsia="Calibri" w:hAnsi="Calibri" w:cs="Times New Roman"/>
                    <w:color w:val="808080"/>
                    <w:sz w:val="20"/>
                    <w:szCs w:val="20"/>
                  </w:rPr>
                  <w:t xml:space="preserve">                   </w:t>
                </w:r>
              </w:p>
            </w:tc>
          </w:sdtContent>
        </w:sdt>
        <w:sdt>
          <w:sdtPr>
            <w:rPr>
              <w:rFonts w:ascii="Calibri" w:eastAsia="Calibri" w:hAnsi="Calibri" w:cs="Times New Roman"/>
              <w:sz w:val="20"/>
              <w:szCs w:val="20"/>
            </w:rPr>
            <w:id w:val="193658249"/>
            <w:placeholder>
              <w:docPart w:val="4E9645829E2544659209E81C6EDC5119"/>
            </w:placeholder>
            <w:showingPlcHdr/>
            <w15:color w:val="800000"/>
            <w:text/>
          </w:sdtPr>
          <w:sdtEndPr/>
          <w:sdtContent>
            <w:tc>
              <w:tcPr>
                <w:tcW w:w="2538"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A6A6A6" w:themeColor="background1" w:themeShade="A6"/>
                </w:tcBorders>
                <w:tcMar>
                  <w:left w:w="57" w:type="dxa"/>
                  <w:right w:w="28" w:type="dxa"/>
                </w:tcMar>
                <w:vAlign w:val="center"/>
              </w:tcPr>
              <w:p w:rsidR="00D924FB" w:rsidRPr="001E0BDB" w:rsidRDefault="00D924FB" w:rsidP="001D47F1">
                <w:pPr>
                  <w:tabs>
                    <w:tab w:val="left" w:pos="2415"/>
                  </w:tabs>
                  <w:rPr>
                    <w:sz w:val="20"/>
                    <w:szCs w:val="20"/>
                  </w:rPr>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tc>
          </w:sdtContent>
        </w:sdt>
        <w:sdt>
          <w:sdtPr>
            <w:rPr>
              <w:b/>
              <w:sz w:val="28"/>
            </w:rPr>
            <w:id w:val="29540891"/>
            <w14:checkbox>
              <w14:checked w14:val="0"/>
              <w14:checkedState w14:val="2612" w14:font="MS Gothic"/>
              <w14:uncheckedState w14:val="2610" w14:font="MS Gothic"/>
            </w14:checkbox>
          </w:sdtPr>
          <w:sdtEndPr/>
          <w:sdtContent>
            <w:tc>
              <w:tcPr>
                <w:tcW w:w="344" w:type="dxa"/>
                <w:tcMar>
                  <w:left w:w="0" w:type="dxa"/>
                  <w:right w:w="0" w:type="dxa"/>
                </w:tcMar>
                <w:vAlign w:val="center"/>
              </w:tcPr>
              <w:p w:rsidR="00D924FB" w:rsidRDefault="00D924FB" w:rsidP="001D47F1">
                <w:pPr>
                  <w:tabs>
                    <w:tab w:val="left" w:pos="2415"/>
                  </w:tabs>
                  <w:jc w:val="center"/>
                </w:pPr>
                <w:r>
                  <w:rPr>
                    <w:rFonts w:ascii="MS Gothic" w:eastAsia="MS Gothic" w:hAnsi="MS Gothic" w:hint="eastAsia"/>
                    <w:b/>
                    <w:sz w:val="28"/>
                  </w:rPr>
                  <w:t>☐</w:t>
                </w:r>
              </w:p>
            </w:tc>
          </w:sdtContent>
        </w:sdt>
        <w:sdt>
          <w:sdtPr>
            <w:rPr>
              <w:b/>
              <w:sz w:val="28"/>
            </w:rPr>
            <w:id w:val="-257599974"/>
            <w14:checkbox>
              <w14:checked w14:val="0"/>
              <w14:checkedState w14:val="2612" w14:font="MS Gothic"/>
              <w14:uncheckedState w14:val="2610" w14:font="MS Gothic"/>
            </w14:checkbox>
          </w:sdtPr>
          <w:sdtEndPr/>
          <w:sdtContent>
            <w:tc>
              <w:tcPr>
                <w:tcW w:w="344" w:type="dxa"/>
                <w:tcMar>
                  <w:left w:w="0" w:type="dxa"/>
                  <w:right w:w="0" w:type="dxa"/>
                </w:tcMar>
                <w:vAlign w:val="center"/>
              </w:tcPr>
              <w:p w:rsidR="00D924FB" w:rsidRDefault="00D924FB" w:rsidP="001D47F1">
                <w:pPr>
                  <w:tabs>
                    <w:tab w:val="left" w:pos="2415"/>
                  </w:tabs>
                  <w:jc w:val="center"/>
                </w:pPr>
                <w:r>
                  <w:rPr>
                    <w:rFonts w:ascii="MS Gothic" w:eastAsia="MS Gothic" w:hAnsi="MS Gothic" w:hint="eastAsia"/>
                    <w:b/>
                    <w:sz w:val="28"/>
                  </w:rPr>
                  <w:t>☐</w:t>
                </w:r>
              </w:p>
            </w:tc>
          </w:sdtContent>
        </w:sdt>
      </w:tr>
    </w:tbl>
    <w:p w:rsidR="00C0657E" w:rsidRPr="005E56D5" w:rsidRDefault="00C0657E" w:rsidP="00BA5EF2">
      <w:pPr>
        <w:tabs>
          <w:tab w:val="left" w:pos="2415"/>
        </w:tabs>
        <w:spacing w:after="0" w:line="240" w:lineRule="auto"/>
        <w:rPr>
          <w:sz w:val="20"/>
          <w:szCs w:val="20"/>
        </w:rPr>
      </w:pPr>
    </w:p>
    <w:tbl>
      <w:tblPr>
        <w:tblStyle w:val="Tablaconcuadrcula2"/>
        <w:tblpPr w:leftFromText="141" w:rightFromText="141" w:vertAnchor="text" w:tblpXSpec="center" w:tblpY="1"/>
        <w:tblOverlap w:val="never"/>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9"/>
        <w:gridCol w:w="3080"/>
        <w:gridCol w:w="567"/>
        <w:gridCol w:w="2693"/>
        <w:gridCol w:w="567"/>
        <w:gridCol w:w="2835"/>
      </w:tblGrid>
      <w:tr w:rsidR="003A1B3F" w:rsidRPr="00C0657E" w:rsidTr="00DD4DC9">
        <w:tc>
          <w:tcPr>
            <w:tcW w:w="10201" w:type="dxa"/>
            <w:gridSpan w:val="6"/>
          </w:tcPr>
          <w:p w:rsidR="003A1B3F" w:rsidRPr="00C0657E" w:rsidRDefault="003A1B3F" w:rsidP="000C446A">
            <w:pPr>
              <w:jc w:val="center"/>
              <w:rPr>
                <w:b/>
              </w:rPr>
            </w:pPr>
            <w:r>
              <w:rPr>
                <w:b/>
              </w:rPr>
              <w:t>Las personas que dirigen la tesis doctoral</w:t>
            </w:r>
          </w:p>
        </w:tc>
      </w:tr>
      <w:tr w:rsidR="003A1B3F" w:rsidRPr="00C0657E" w:rsidTr="00DD4DC9">
        <w:trPr>
          <w:trHeight w:val="1117"/>
        </w:trPr>
        <w:tc>
          <w:tcPr>
            <w:tcW w:w="3539" w:type="dxa"/>
            <w:gridSpan w:val="2"/>
          </w:tcPr>
          <w:p w:rsidR="003A1B3F" w:rsidRPr="00C0657E" w:rsidRDefault="003A1B3F" w:rsidP="005E56D5"/>
          <w:p w:rsidR="003A1B3F" w:rsidRPr="00C0657E" w:rsidRDefault="003A1B3F" w:rsidP="005E56D5"/>
          <w:p w:rsidR="003A1B3F" w:rsidRPr="00C0657E" w:rsidRDefault="003A1B3F" w:rsidP="005E56D5"/>
        </w:tc>
        <w:tc>
          <w:tcPr>
            <w:tcW w:w="3260" w:type="dxa"/>
            <w:gridSpan w:val="2"/>
          </w:tcPr>
          <w:p w:rsidR="003A1B3F" w:rsidRPr="00C0657E" w:rsidRDefault="003A1B3F" w:rsidP="005E56D5"/>
        </w:tc>
        <w:tc>
          <w:tcPr>
            <w:tcW w:w="3402" w:type="dxa"/>
            <w:gridSpan w:val="2"/>
          </w:tcPr>
          <w:p w:rsidR="003A1B3F" w:rsidRPr="00C0657E" w:rsidRDefault="003A1B3F" w:rsidP="005E56D5"/>
        </w:tc>
      </w:tr>
      <w:tr w:rsidR="003A1B3F" w:rsidRPr="00C0657E" w:rsidTr="00DD4DC9">
        <w:trPr>
          <w:trHeight w:val="70"/>
        </w:trPr>
        <w:tc>
          <w:tcPr>
            <w:tcW w:w="459" w:type="dxa"/>
          </w:tcPr>
          <w:p w:rsidR="003A1B3F" w:rsidRPr="00C0657E" w:rsidRDefault="003A1B3F" w:rsidP="005E56D5">
            <w:r w:rsidRPr="00C0657E">
              <w:t xml:space="preserve">Fdo.: </w:t>
            </w:r>
          </w:p>
        </w:tc>
        <w:sdt>
          <w:sdtPr>
            <w:id w:val="508572511"/>
            <w:placeholder>
              <w:docPart w:val="1D66D48C18A6495988A07D73FC8E5E92"/>
            </w:placeholder>
            <w:showingPlcHdr/>
            <w15:color w:val="800000"/>
            <w:text/>
          </w:sdtPr>
          <w:sdtEndPr/>
          <w:sdtContent>
            <w:tc>
              <w:tcPr>
                <w:tcW w:w="3080" w:type="dxa"/>
              </w:tcPr>
              <w:p w:rsidR="003A1B3F" w:rsidRPr="00C0657E" w:rsidRDefault="003A1B3F" w:rsidP="00DD4DC9">
                <w:r w:rsidRPr="00C0657E">
                  <w:rPr>
                    <w:color w:val="808080" w:themeColor="background1" w:themeShade="80"/>
                  </w:rPr>
                  <w:t>__________</w:t>
                </w:r>
                <w:r w:rsidR="00DD4DC9">
                  <w:rPr>
                    <w:color w:val="808080" w:themeColor="background1" w:themeShade="80"/>
                  </w:rPr>
                  <w:t>__________</w:t>
                </w:r>
              </w:p>
            </w:tc>
          </w:sdtContent>
        </w:sdt>
        <w:tc>
          <w:tcPr>
            <w:tcW w:w="567" w:type="dxa"/>
          </w:tcPr>
          <w:p w:rsidR="003A1B3F" w:rsidRPr="00C0657E" w:rsidRDefault="003A1B3F" w:rsidP="005E56D5">
            <w:r w:rsidRPr="00C0657E">
              <w:t>Fdo.:</w:t>
            </w:r>
          </w:p>
        </w:tc>
        <w:sdt>
          <w:sdtPr>
            <w:id w:val="123742262"/>
            <w:placeholder>
              <w:docPart w:val="D8EB6CC0832E4EF3A232D2B5225CB9CF"/>
            </w:placeholder>
            <w:showingPlcHdr/>
            <w15:color w:val="800000"/>
            <w:text/>
          </w:sdtPr>
          <w:sdtEndPr/>
          <w:sdtContent>
            <w:tc>
              <w:tcPr>
                <w:tcW w:w="2693" w:type="dxa"/>
              </w:tcPr>
              <w:p w:rsidR="003A1B3F" w:rsidRPr="00C0657E" w:rsidRDefault="003A1B3F" w:rsidP="00DD4DC9">
                <w:r w:rsidRPr="00C0657E">
                  <w:rPr>
                    <w:color w:val="808080" w:themeColor="background1" w:themeShade="80"/>
                  </w:rPr>
                  <w:t>__________</w:t>
                </w:r>
                <w:r w:rsidR="00DD4DC9">
                  <w:rPr>
                    <w:color w:val="808080" w:themeColor="background1" w:themeShade="80"/>
                  </w:rPr>
                  <w:t>_______</w:t>
                </w:r>
              </w:p>
            </w:tc>
          </w:sdtContent>
        </w:sdt>
        <w:tc>
          <w:tcPr>
            <w:tcW w:w="567" w:type="dxa"/>
          </w:tcPr>
          <w:p w:rsidR="003A1B3F" w:rsidRDefault="003A1B3F" w:rsidP="005E56D5">
            <w:r>
              <w:t>Fdo.:</w:t>
            </w:r>
          </w:p>
        </w:tc>
        <w:sdt>
          <w:sdtPr>
            <w:id w:val="-641889481"/>
            <w:placeholder>
              <w:docPart w:val="EB86885A2FEE47B0A1E3076571A79B08"/>
            </w:placeholder>
            <w:showingPlcHdr/>
            <w15:color w:val="800000"/>
            <w:text/>
          </w:sdtPr>
          <w:sdtEndPr/>
          <w:sdtContent>
            <w:tc>
              <w:tcPr>
                <w:tcW w:w="2835" w:type="dxa"/>
              </w:tcPr>
              <w:p w:rsidR="003A1B3F" w:rsidRDefault="00DD4DC9" w:rsidP="00DD4DC9">
                <w:r>
                  <w:rPr>
                    <w:color w:val="808080" w:themeColor="background1" w:themeShade="80"/>
                  </w:rPr>
                  <w:t>___________________</w:t>
                </w:r>
              </w:p>
            </w:tc>
          </w:sdtContent>
        </w:sdt>
      </w:tr>
    </w:tbl>
    <w:p w:rsidR="005E56D5" w:rsidRPr="00DD4DC9" w:rsidRDefault="005E56D5" w:rsidP="005E56D5">
      <w:pPr>
        <w:tabs>
          <w:tab w:val="left" w:pos="6270"/>
        </w:tabs>
        <w:spacing w:after="0" w:line="240" w:lineRule="auto"/>
        <w:rPr>
          <w:sz w:val="12"/>
          <w:szCs w:val="20"/>
        </w:rPr>
      </w:pPr>
    </w:p>
    <w:tbl>
      <w:tblPr>
        <w:tblStyle w:val="Tablaconcuadrcula11"/>
        <w:tblpPr w:leftFromText="141" w:rightFromText="141" w:vertAnchor="text" w:horzAnchor="margin" w:tblpXSpec="center" w:tblpY="374"/>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10632"/>
      </w:tblGrid>
      <w:tr w:rsidR="005E56D5" w:rsidRPr="005E56D5" w:rsidTr="00A2088E">
        <w:trPr>
          <w:trHeight w:val="367"/>
        </w:trPr>
        <w:tc>
          <w:tcPr>
            <w:tcW w:w="10632" w:type="dxa"/>
            <w:shd w:val="clear" w:color="auto" w:fill="D5DCE4" w:themeFill="text2" w:themeFillTint="33"/>
          </w:tcPr>
          <w:p w:rsidR="005E56D5" w:rsidRPr="005E56D5" w:rsidRDefault="005E56D5" w:rsidP="005E56D5">
            <w:pPr>
              <w:tabs>
                <w:tab w:val="left" w:pos="2415"/>
              </w:tabs>
              <w:ind w:left="-120"/>
              <w:rPr>
                <w:sz w:val="20"/>
                <w:szCs w:val="20"/>
              </w:rPr>
            </w:pPr>
            <w:r>
              <w:rPr>
                <w:b/>
                <w:sz w:val="20"/>
                <w:szCs w:val="20"/>
              </w:rPr>
              <w:t xml:space="preserve">     </w:t>
            </w:r>
            <w:r w:rsidRPr="005E56D5">
              <w:rPr>
                <w:b/>
                <w:sz w:val="20"/>
                <w:szCs w:val="20"/>
              </w:rPr>
              <w:sym w:font="Wingdings 2" w:char="F0E3"/>
            </w:r>
            <w:r w:rsidRPr="005E56D5">
              <w:rPr>
                <w:b/>
                <w:sz w:val="20"/>
                <w:szCs w:val="20"/>
              </w:rPr>
              <w:t xml:space="preserve"> Indicar cuerpo docente, figura o categoría profesional</w:t>
            </w:r>
            <w:r w:rsidRPr="005E56D5">
              <w:rPr>
                <w:sz w:val="20"/>
                <w:szCs w:val="20"/>
              </w:rPr>
              <w:t xml:space="preserve"> (Catedrático, PTU, etc.).</w:t>
            </w:r>
          </w:p>
          <w:p w:rsidR="005E56D5" w:rsidRPr="005E56D5" w:rsidRDefault="005E56D5" w:rsidP="005E56D5">
            <w:pPr>
              <w:tabs>
                <w:tab w:val="left" w:pos="2415"/>
              </w:tabs>
              <w:ind w:left="-120"/>
              <w:rPr>
                <w:b/>
                <w:sz w:val="20"/>
                <w:szCs w:val="20"/>
              </w:rPr>
            </w:pPr>
            <w:r w:rsidRPr="005E56D5">
              <w:rPr>
                <w:b/>
                <w:sz w:val="20"/>
                <w:szCs w:val="20"/>
              </w:rPr>
              <w:t xml:space="preserve"> </w:t>
            </w:r>
            <w:r w:rsidRPr="005E56D5">
              <w:rPr>
                <w:b/>
                <w:sz w:val="20"/>
                <w:szCs w:val="20"/>
              </w:rPr>
              <w:sym w:font="Wingdings 2" w:char="F0E3"/>
            </w:r>
            <w:r w:rsidRPr="005E56D5">
              <w:rPr>
                <w:b/>
                <w:sz w:val="20"/>
                <w:szCs w:val="20"/>
              </w:rPr>
              <w:sym w:font="Wingdings 2" w:char="F0E3"/>
            </w:r>
            <w:r w:rsidR="000A7E45">
              <w:rPr>
                <w:b/>
                <w:sz w:val="20"/>
                <w:szCs w:val="20"/>
              </w:rPr>
              <w:t xml:space="preserve"> Requisitos</w:t>
            </w:r>
            <w:r w:rsidRPr="005E56D5">
              <w:rPr>
                <w:b/>
                <w:sz w:val="20"/>
                <w:szCs w:val="20"/>
              </w:rPr>
              <w:t>:</w:t>
            </w:r>
          </w:p>
          <w:p w:rsidR="005E56D5" w:rsidRPr="005E56D5" w:rsidRDefault="005E56D5" w:rsidP="005E56D5">
            <w:pPr>
              <w:numPr>
                <w:ilvl w:val="1"/>
                <w:numId w:val="1"/>
              </w:numPr>
              <w:tabs>
                <w:tab w:val="left" w:pos="2415"/>
              </w:tabs>
              <w:suppressAutoHyphens/>
              <w:ind w:left="306" w:hanging="284"/>
              <w:contextualSpacing/>
              <w:jc w:val="both"/>
              <w:rPr>
                <w:i/>
                <w:sz w:val="20"/>
                <w:szCs w:val="20"/>
              </w:rPr>
            </w:pPr>
            <w:r w:rsidRPr="005E56D5">
              <w:rPr>
                <w:i/>
                <w:sz w:val="20"/>
                <w:szCs w:val="20"/>
              </w:rPr>
              <w:t>Tener reconocido al menos un sexenio de actividad investigadora, de acuerdo con las previsiones del Real Decreto 1086/1989, de 28 de agosto, de retribuciones del profesorado universitario, cuyo periodo evaluado comprenda como mínimo uno de los últimos siete años o, en el caso de profesorado contratado o</w:t>
            </w:r>
            <w:r w:rsidR="003E3223">
              <w:rPr>
                <w:i/>
                <w:sz w:val="20"/>
                <w:szCs w:val="20"/>
              </w:rPr>
              <w:t xml:space="preserve"> investigador/a</w:t>
            </w:r>
            <w:r w:rsidRPr="005E56D5">
              <w:rPr>
                <w:i/>
                <w:sz w:val="20"/>
                <w:szCs w:val="20"/>
              </w:rPr>
              <w:t xml:space="preserve"> de otros organismos o instituciones a los que no sea de aplicación el criterio anterior, su equivalente según los parámetros de valoración de la Comisión Nacional Evaluadora de la Actividad Investigadora (CNEAI) para la concesión de sexenios de actividad investigadora en los diferentes campos.</w:t>
            </w:r>
          </w:p>
          <w:p w:rsidR="00B33748" w:rsidRPr="00B33748" w:rsidRDefault="005E56D5" w:rsidP="00600652">
            <w:pPr>
              <w:numPr>
                <w:ilvl w:val="1"/>
                <w:numId w:val="1"/>
              </w:numPr>
              <w:tabs>
                <w:tab w:val="left" w:pos="2415"/>
              </w:tabs>
              <w:suppressAutoHyphens/>
              <w:ind w:left="306" w:hanging="284"/>
              <w:contextualSpacing/>
              <w:jc w:val="both"/>
              <w:rPr>
                <w:i/>
                <w:sz w:val="20"/>
                <w:szCs w:val="20"/>
              </w:rPr>
            </w:pPr>
            <w:r w:rsidRPr="00B33748">
              <w:rPr>
                <w:i/>
                <w:sz w:val="20"/>
                <w:szCs w:val="20"/>
              </w:rPr>
              <w:t>Poseer el número máximo de periodos de actividad investigadora que pueden ser reconocidos de acuerdo con las previsiones del Real Decreto 1086/1989, de 28 de agosto, de retribuciones del profesorado universitario.</w:t>
            </w:r>
          </w:p>
          <w:p w:rsidR="005E56D5" w:rsidRPr="005E56D5" w:rsidRDefault="005E56D5" w:rsidP="005E56D5">
            <w:pPr>
              <w:tabs>
                <w:tab w:val="left" w:pos="2415"/>
              </w:tabs>
              <w:spacing w:before="120"/>
              <w:ind w:left="23"/>
              <w:jc w:val="both"/>
              <w:rPr>
                <w:sz w:val="20"/>
                <w:szCs w:val="20"/>
              </w:rPr>
            </w:pPr>
            <w:r w:rsidRPr="005E56D5">
              <w:rPr>
                <w:b/>
                <w:sz w:val="20"/>
                <w:szCs w:val="20"/>
              </w:rPr>
              <w:t>PRESENTAR DOCUMENTACIÓN ACREDITATIVA (se exime para los puntos a. y b. al profesorado</w:t>
            </w:r>
            <w:r w:rsidR="00A55476">
              <w:rPr>
                <w:b/>
                <w:sz w:val="20"/>
                <w:szCs w:val="20"/>
              </w:rPr>
              <w:t xml:space="preserve"> Catedrático y PTU de la</w:t>
            </w:r>
            <w:r w:rsidRPr="005E56D5">
              <w:rPr>
                <w:b/>
                <w:sz w:val="20"/>
                <w:szCs w:val="20"/>
              </w:rPr>
              <w:t xml:space="preserve"> UCO</w:t>
            </w:r>
            <w:r w:rsidRPr="005E56D5">
              <w:rPr>
                <w:sz w:val="20"/>
                <w:szCs w:val="20"/>
              </w:rPr>
              <w:t>)</w:t>
            </w:r>
          </w:p>
        </w:tc>
      </w:tr>
    </w:tbl>
    <w:p w:rsidR="00DC0CD4" w:rsidRPr="00DD4DC9" w:rsidRDefault="00DC0CD4" w:rsidP="00DC0CD4">
      <w:pPr>
        <w:spacing w:after="0" w:line="240" w:lineRule="auto"/>
        <w:rPr>
          <w:sz w:val="20"/>
          <w:szCs w:val="20"/>
        </w:rPr>
      </w:pPr>
      <w:r>
        <w:rPr>
          <w:sz w:val="20"/>
          <w:szCs w:val="20"/>
        </w:rPr>
        <w:br w:type="page"/>
      </w:r>
    </w:p>
    <w:p w:rsidR="005E56D5" w:rsidRDefault="005E56D5" w:rsidP="005E56D5">
      <w:pPr>
        <w:tabs>
          <w:tab w:val="left" w:pos="6270"/>
        </w:tabs>
        <w:spacing w:after="0" w:line="240" w:lineRule="auto"/>
        <w:rPr>
          <w:sz w:val="20"/>
          <w:szCs w:val="20"/>
        </w:rPr>
      </w:pPr>
    </w:p>
    <w:p w:rsidR="005E56D5" w:rsidRPr="00732181" w:rsidRDefault="005E56D5" w:rsidP="005E56D5">
      <w:pPr>
        <w:tabs>
          <w:tab w:val="left" w:pos="6270"/>
        </w:tabs>
        <w:spacing w:after="0" w:line="240" w:lineRule="auto"/>
        <w:rPr>
          <w:b/>
          <w:sz w:val="24"/>
          <w:szCs w:val="24"/>
        </w:rPr>
      </w:pPr>
      <w:r w:rsidRPr="00732181">
        <w:rPr>
          <w:b/>
          <w:sz w:val="24"/>
          <w:szCs w:val="24"/>
        </w:rPr>
        <w:t xml:space="preserve">Artículo </w:t>
      </w:r>
      <w:r w:rsidR="00D924FB">
        <w:rPr>
          <w:b/>
          <w:sz w:val="24"/>
          <w:szCs w:val="24"/>
        </w:rPr>
        <w:t>37</w:t>
      </w:r>
      <w:r w:rsidRPr="00732181">
        <w:rPr>
          <w:b/>
          <w:sz w:val="24"/>
          <w:szCs w:val="24"/>
        </w:rPr>
        <w:t xml:space="preserve">. </w:t>
      </w:r>
      <w:r w:rsidR="00D924FB" w:rsidRPr="00D924FB">
        <w:rPr>
          <w:b/>
          <w:i/>
          <w:sz w:val="24"/>
          <w:szCs w:val="24"/>
        </w:rPr>
        <w:t>Propuesta y nombramiento del tribunal</w:t>
      </w:r>
      <w:r w:rsidRPr="00732181">
        <w:rPr>
          <w:b/>
          <w:sz w:val="24"/>
          <w:szCs w:val="24"/>
        </w:rPr>
        <w:t xml:space="preserve"> </w:t>
      </w:r>
      <w:r w:rsidRPr="00877BA1">
        <w:rPr>
          <w:b/>
          <w:sz w:val="24"/>
          <w:szCs w:val="24"/>
        </w:rPr>
        <w:t>(</w:t>
      </w:r>
      <w:hyperlink r:id="rId10" w:history="1">
        <w:r w:rsidR="00877BA1" w:rsidRPr="00877BA1">
          <w:rPr>
            <w:rStyle w:val="Hipervnculo"/>
            <w:b/>
          </w:rPr>
          <w:t xml:space="preserve">Reglamento </w:t>
        </w:r>
        <w:r w:rsidR="00D924FB">
          <w:rPr>
            <w:rStyle w:val="Hipervnculo"/>
            <w:b/>
          </w:rPr>
          <w:t>30</w:t>
        </w:r>
        <w:r w:rsidR="00877BA1" w:rsidRPr="00877BA1">
          <w:rPr>
            <w:rStyle w:val="Hipervnculo"/>
            <w:b/>
          </w:rPr>
          <w:t>/202</w:t>
        </w:r>
        <w:r w:rsidR="00D924FB">
          <w:rPr>
            <w:rStyle w:val="Hipervnculo"/>
            <w:b/>
          </w:rPr>
          <w:t>4</w:t>
        </w:r>
        <w:r w:rsidR="00877BA1" w:rsidRPr="00877BA1">
          <w:rPr>
            <w:rStyle w:val="Hipervnculo"/>
            <w:b/>
          </w:rPr>
          <w:t xml:space="preserve"> por</w:t>
        </w:r>
      </w:hyperlink>
      <w:r w:rsidR="00877BA1" w:rsidRPr="00877BA1">
        <w:rPr>
          <w:b/>
        </w:rPr>
        <w:t> </w:t>
      </w:r>
      <w:hyperlink r:id="rId11" w:tgtFrame="_blank" w:history="1">
        <w:r w:rsidR="00877BA1" w:rsidRPr="00877BA1">
          <w:rPr>
            <w:rStyle w:val="Hipervnculo"/>
            <w:b/>
          </w:rPr>
          <w:t>el que se regulan los Estudios de Doctorado de la Universidad de Córdoba</w:t>
        </w:r>
      </w:hyperlink>
      <w:r w:rsidRPr="00877BA1">
        <w:rPr>
          <w:b/>
          <w:sz w:val="24"/>
          <w:szCs w:val="24"/>
        </w:rPr>
        <w:t>)</w:t>
      </w:r>
    </w:p>
    <w:p w:rsidR="005E56D5" w:rsidRDefault="005E56D5" w:rsidP="005E56D5">
      <w:pPr>
        <w:tabs>
          <w:tab w:val="left" w:pos="6270"/>
        </w:tabs>
        <w:spacing w:after="0" w:line="240" w:lineRule="auto"/>
        <w:rPr>
          <w:sz w:val="20"/>
          <w:szCs w:val="20"/>
        </w:rPr>
      </w:pPr>
    </w:p>
    <w:p w:rsidR="00D924FB" w:rsidRDefault="00D924FB" w:rsidP="00D924FB">
      <w:pPr>
        <w:tabs>
          <w:tab w:val="left" w:pos="6270"/>
        </w:tabs>
        <w:spacing w:after="0" w:line="240" w:lineRule="auto"/>
        <w:jc w:val="both"/>
      </w:pPr>
    </w:p>
    <w:p w:rsidR="00D924FB" w:rsidRDefault="00D924FB" w:rsidP="00D924FB">
      <w:pPr>
        <w:tabs>
          <w:tab w:val="left" w:pos="6270"/>
        </w:tabs>
        <w:spacing w:after="0" w:line="240" w:lineRule="auto"/>
        <w:jc w:val="both"/>
      </w:pPr>
      <w:r w:rsidRPr="00D924FB">
        <w:t>1. La propuesta de tribunal, aprobada por la CAPD, estará constituido por 3 personas titulares</w:t>
      </w:r>
      <w:r>
        <w:t xml:space="preserve"> </w:t>
      </w:r>
      <w:r w:rsidRPr="00D924FB">
        <w:t>y 3 suplentes, todas ellas con la titulación de doctor o doctora y con experiencia investigadora</w:t>
      </w:r>
      <w:r>
        <w:t xml:space="preserve"> </w:t>
      </w:r>
      <w:r w:rsidRPr="00D924FB">
        <w:t>acreditada en la materia a que se refiere la tesis o que tenga relación con la misma. Además, deben</w:t>
      </w:r>
      <w:r>
        <w:t xml:space="preserve"> </w:t>
      </w:r>
      <w:r w:rsidRPr="00D924FB">
        <w:t>cumplir los siguientes requisitos:</w:t>
      </w:r>
    </w:p>
    <w:p w:rsidR="00D924FB" w:rsidRPr="00D924FB" w:rsidRDefault="00D924FB" w:rsidP="00D924FB">
      <w:pPr>
        <w:tabs>
          <w:tab w:val="left" w:pos="6270"/>
        </w:tabs>
        <w:spacing w:after="0" w:line="240" w:lineRule="auto"/>
        <w:jc w:val="both"/>
      </w:pPr>
    </w:p>
    <w:p w:rsidR="00D924FB" w:rsidRDefault="00D924FB" w:rsidP="00D924FB">
      <w:pPr>
        <w:tabs>
          <w:tab w:val="left" w:pos="6270"/>
        </w:tabs>
        <w:spacing w:after="0" w:line="240" w:lineRule="auto"/>
        <w:jc w:val="both"/>
      </w:pPr>
      <w:r w:rsidRPr="00D924FB">
        <w:t>a) El tribunal estará formado por una persona adscrita a la plantilla del personal docente e</w:t>
      </w:r>
      <w:r>
        <w:t xml:space="preserve"> </w:t>
      </w:r>
      <w:r w:rsidRPr="00D924FB">
        <w:t>investigador de la UCO y otras dos personas externas al programa de doctorado y a la Universidad</w:t>
      </w:r>
      <w:r>
        <w:t xml:space="preserve"> </w:t>
      </w:r>
      <w:r w:rsidRPr="00D924FB">
        <w:t>de Córdoba. Todos los miembros del tribunal deberán pertenecer a universidades o instituciones de</w:t>
      </w:r>
      <w:r>
        <w:t xml:space="preserve"> </w:t>
      </w:r>
      <w:r w:rsidRPr="00D924FB">
        <w:t>educación superior o de investigación. No obstante, con la debida justificación, se podrá permitir que</w:t>
      </w:r>
      <w:r>
        <w:t xml:space="preserve"> </w:t>
      </w:r>
      <w:r w:rsidRPr="00D924FB">
        <w:t>intervenga un doctor o doctora que ejerza su profesión fuera de instituciones universitarias. A estos</w:t>
      </w:r>
      <w:r>
        <w:t xml:space="preserve"> </w:t>
      </w:r>
      <w:r w:rsidRPr="00D924FB">
        <w:t>efectos, las instituciones sanitarias se considerarán no universitarias, salvo los hospitales</w:t>
      </w:r>
      <w:r>
        <w:t xml:space="preserve"> </w:t>
      </w:r>
      <w:r w:rsidRPr="00D924FB">
        <w:t>universitarios.</w:t>
      </w:r>
    </w:p>
    <w:p w:rsidR="00D924FB" w:rsidRPr="00D924FB" w:rsidRDefault="00D924FB" w:rsidP="00D924FB">
      <w:pPr>
        <w:tabs>
          <w:tab w:val="left" w:pos="6270"/>
        </w:tabs>
        <w:spacing w:after="0" w:line="240" w:lineRule="auto"/>
        <w:jc w:val="both"/>
      </w:pPr>
    </w:p>
    <w:p w:rsidR="00D924FB" w:rsidRDefault="00D924FB" w:rsidP="00D924FB">
      <w:pPr>
        <w:tabs>
          <w:tab w:val="left" w:pos="6270"/>
        </w:tabs>
        <w:spacing w:after="0" w:line="240" w:lineRule="auto"/>
        <w:jc w:val="both"/>
      </w:pPr>
      <w:r w:rsidRPr="00D924FB">
        <w:t>b) Se deberá garantizar el principio de composición equilibrada, entre mujeres y hombres, tal</w:t>
      </w:r>
      <w:r>
        <w:t xml:space="preserve"> </w:t>
      </w:r>
      <w:r w:rsidRPr="00D924FB">
        <w:t>y como indica la disposición adicional primera de la Ley Orgánica 3/2007, de 22 de marzo, para la</w:t>
      </w:r>
      <w:r>
        <w:t xml:space="preserve"> </w:t>
      </w:r>
      <w:r w:rsidRPr="00D924FB">
        <w:t>Igualdad Efectiva de Mujeres y Hombres.</w:t>
      </w:r>
    </w:p>
    <w:p w:rsidR="00D924FB" w:rsidRDefault="00D924FB" w:rsidP="00D924FB">
      <w:pPr>
        <w:tabs>
          <w:tab w:val="left" w:pos="6270"/>
        </w:tabs>
        <w:spacing w:after="0" w:line="240" w:lineRule="auto"/>
        <w:jc w:val="both"/>
      </w:pPr>
    </w:p>
    <w:p w:rsidR="00D924FB" w:rsidRPr="00D924FB" w:rsidRDefault="00D924FB" w:rsidP="00D924FB">
      <w:pPr>
        <w:tabs>
          <w:tab w:val="left" w:pos="6270"/>
        </w:tabs>
        <w:spacing w:after="0" w:line="240" w:lineRule="auto"/>
        <w:jc w:val="both"/>
      </w:pPr>
      <w:r w:rsidRPr="00D924FB">
        <w:t>c) En el caso de optar a la mención de doctorado internacional en el título de doctora o doctor,</w:t>
      </w:r>
      <w:r>
        <w:t xml:space="preserve"> </w:t>
      </w:r>
      <w:r w:rsidRPr="00D924FB">
        <w:t>la composición del tribunal deberá ajustarse a lo establecido en el artículo 31 del presente</w:t>
      </w:r>
      <w:r>
        <w:t xml:space="preserve"> </w:t>
      </w:r>
      <w:r w:rsidRPr="00D924FB">
        <w:t>Reglamento.</w:t>
      </w:r>
    </w:p>
    <w:p w:rsidR="00D924FB" w:rsidRDefault="00D924FB" w:rsidP="00D924FB">
      <w:pPr>
        <w:tabs>
          <w:tab w:val="left" w:pos="6270"/>
        </w:tabs>
        <w:spacing w:after="0" w:line="240" w:lineRule="auto"/>
        <w:jc w:val="both"/>
      </w:pPr>
    </w:p>
    <w:p w:rsidR="00D924FB" w:rsidRPr="00D924FB" w:rsidRDefault="00D924FB" w:rsidP="00D924FB">
      <w:pPr>
        <w:tabs>
          <w:tab w:val="left" w:pos="6270"/>
        </w:tabs>
        <w:spacing w:after="0" w:line="240" w:lineRule="auto"/>
        <w:jc w:val="both"/>
      </w:pPr>
      <w:r w:rsidRPr="00D924FB">
        <w:t>d) Preferentemente, la presidencia recaerá en la persona con mayor categoría profesional y</w:t>
      </w:r>
      <w:r>
        <w:t xml:space="preserve"> </w:t>
      </w:r>
      <w:r w:rsidRPr="00D924FB">
        <w:t>antigüedad, y la secretaría del tribunal sobre la persona de menor categoría profesional y antigüedad.</w:t>
      </w:r>
      <w:r>
        <w:t xml:space="preserve"> </w:t>
      </w:r>
      <w:r w:rsidRPr="00D924FB">
        <w:t>La persona del tribunal adscrita a la UCO será responsable de la remisión a la secretaría de las escuelas</w:t>
      </w:r>
      <w:r>
        <w:t xml:space="preserve"> </w:t>
      </w:r>
      <w:r w:rsidRPr="00D924FB">
        <w:t>de doctorado de la documentación del acto de defensa de la tesis.</w:t>
      </w:r>
    </w:p>
    <w:p w:rsidR="00D924FB" w:rsidRDefault="00D924FB" w:rsidP="00D924FB">
      <w:pPr>
        <w:tabs>
          <w:tab w:val="left" w:pos="6270"/>
        </w:tabs>
        <w:spacing w:after="0" w:line="240" w:lineRule="auto"/>
        <w:jc w:val="both"/>
      </w:pPr>
    </w:p>
    <w:p w:rsidR="005E56D5" w:rsidRPr="00D924FB" w:rsidRDefault="00D924FB" w:rsidP="00D924FB">
      <w:pPr>
        <w:tabs>
          <w:tab w:val="left" w:pos="6270"/>
        </w:tabs>
        <w:spacing w:after="0" w:line="240" w:lineRule="auto"/>
        <w:jc w:val="both"/>
      </w:pPr>
      <w:r w:rsidRPr="00D924FB">
        <w:t>e) El profesorado que se halle en situación de excedencia o jubilación podrá formar parte de</w:t>
      </w:r>
      <w:r>
        <w:t xml:space="preserve"> </w:t>
      </w:r>
      <w:r w:rsidRPr="00D924FB">
        <w:t>los tribunales de tesis doctorales.</w:t>
      </w:r>
    </w:p>
    <w:p w:rsidR="00D924FB" w:rsidRDefault="00D924FB" w:rsidP="00D924FB">
      <w:pPr>
        <w:tabs>
          <w:tab w:val="left" w:pos="6270"/>
        </w:tabs>
        <w:spacing w:after="0" w:line="240" w:lineRule="auto"/>
        <w:jc w:val="both"/>
      </w:pPr>
    </w:p>
    <w:p w:rsidR="00D924FB" w:rsidRPr="00D924FB" w:rsidRDefault="00D924FB" w:rsidP="00D924FB">
      <w:pPr>
        <w:tabs>
          <w:tab w:val="left" w:pos="6270"/>
        </w:tabs>
        <w:spacing w:after="0" w:line="240" w:lineRule="auto"/>
        <w:jc w:val="both"/>
      </w:pPr>
      <w:r w:rsidRPr="00D924FB">
        <w:t>f) Pueden ser miembros del tribunal las personas doctoras expertas en la materia, con</w:t>
      </w:r>
      <w:r>
        <w:t xml:space="preserve"> </w:t>
      </w:r>
      <w:r w:rsidRPr="00D924FB">
        <w:t>experiencia investigadora acreditada y externos a la universidad, que han emitido informes de</w:t>
      </w:r>
      <w:r>
        <w:t xml:space="preserve"> </w:t>
      </w:r>
      <w:r w:rsidRPr="00D924FB">
        <w:t>valoración en el proceso de depósito de la tesis.</w:t>
      </w:r>
    </w:p>
    <w:p w:rsidR="00D924FB" w:rsidRDefault="00D924FB" w:rsidP="00D924FB">
      <w:pPr>
        <w:tabs>
          <w:tab w:val="left" w:pos="6270"/>
        </w:tabs>
        <w:spacing w:after="0" w:line="240" w:lineRule="auto"/>
        <w:jc w:val="both"/>
      </w:pPr>
    </w:p>
    <w:p w:rsidR="00D924FB" w:rsidRPr="00D924FB" w:rsidRDefault="00D924FB" w:rsidP="00D924FB">
      <w:pPr>
        <w:tabs>
          <w:tab w:val="left" w:pos="6270"/>
        </w:tabs>
        <w:spacing w:after="0" w:line="240" w:lineRule="auto"/>
        <w:jc w:val="both"/>
      </w:pPr>
      <w:r w:rsidRPr="00D924FB">
        <w:t>2. No podrá formar parte del tribunal:</w:t>
      </w:r>
    </w:p>
    <w:p w:rsidR="00D924FB" w:rsidRDefault="00D924FB" w:rsidP="00D924FB">
      <w:pPr>
        <w:tabs>
          <w:tab w:val="left" w:pos="6270"/>
        </w:tabs>
        <w:spacing w:after="0" w:line="240" w:lineRule="auto"/>
        <w:jc w:val="both"/>
      </w:pPr>
    </w:p>
    <w:p w:rsidR="00D924FB" w:rsidRDefault="00D924FB" w:rsidP="00D924FB">
      <w:pPr>
        <w:tabs>
          <w:tab w:val="left" w:pos="6270"/>
        </w:tabs>
        <w:spacing w:after="0" w:line="240" w:lineRule="auto"/>
        <w:jc w:val="both"/>
      </w:pPr>
      <w:r w:rsidRPr="00D924FB">
        <w:t>a) La persona que incurra en cualquiera de las circunstancias señalada de abstención y</w:t>
      </w:r>
      <w:r>
        <w:t xml:space="preserve"> </w:t>
      </w:r>
      <w:r w:rsidRPr="00D924FB">
        <w:t xml:space="preserve">recusación establecidas en los </w:t>
      </w:r>
    </w:p>
    <w:p w:rsidR="00D924FB" w:rsidRPr="00D924FB" w:rsidRDefault="00D924FB" w:rsidP="00D924FB">
      <w:pPr>
        <w:tabs>
          <w:tab w:val="left" w:pos="6270"/>
        </w:tabs>
        <w:spacing w:after="0" w:line="240" w:lineRule="auto"/>
        <w:jc w:val="both"/>
      </w:pPr>
      <w:r w:rsidRPr="00D924FB">
        <w:t>artículos 23 y 24 de la Ley 40/2015, de 1 de octubre, de Régimen</w:t>
      </w:r>
      <w:r>
        <w:t xml:space="preserve"> </w:t>
      </w:r>
      <w:r w:rsidRPr="00D924FB">
        <w:t>Jurídico del Sector Público.</w:t>
      </w:r>
    </w:p>
    <w:p w:rsidR="00D924FB" w:rsidRDefault="00D924FB" w:rsidP="00D924FB">
      <w:pPr>
        <w:tabs>
          <w:tab w:val="left" w:pos="6270"/>
        </w:tabs>
        <w:spacing w:after="0" w:line="240" w:lineRule="auto"/>
        <w:jc w:val="both"/>
      </w:pPr>
    </w:p>
    <w:p w:rsidR="00D924FB" w:rsidRPr="00D924FB" w:rsidRDefault="00D924FB" w:rsidP="00D924FB">
      <w:pPr>
        <w:tabs>
          <w:tab w:val="left" w:pos="6270"/>
        </w:tabs>
        <w:spacing w:after="0" w:line="240" w:lineRule="auto"/>
        <w:jc w:val="both"/>
      </w:pPr>
      <w:r w:rsidRPr="00D924FB">
        <w:t>b) La persona coautora de algún indicio de calidad de la tesis.</w:t>
      </w:r>
    </w:p>
    <w:p w:rsidR="00D924FB" w:rsidRDefault="00D924FB" w:rsidP="00D924FB">
      <w:pPr>
        <w:tabs>
          <w:tab w:val="left" w:pos="6270"/>
        </w:tabs>
        <w:spacing w:after="0" w:line="240" w:lineRule="auto"/>
        <w:jc w:val="both"/>
      </w:pPr>
    </w:p>
    <w:p w:rsidR="00D924FB" w:rsidRPr="00D924FB" w:rsidRDefault="00D924FB" w:rsidP="00D924FB">
      <w:pPr>
        <w:tabs>
          <w:tab w:val="left" w:pos="6270"/>
        </w:tabs>
        <w:spacing w:after="0" w:line="240" w:lineRule="auto"/>
        <w:jc w:val="both"/>
      </w:pPr>
      <w:r w:rsidRPr="00D924FB">
        <w:t>c) La persona que tutorice al doctorando ni la que ejerza la dirección de la tesis, salvo casos</w:t>
      </w:r>
      <w:r>
        <w:t xml:space="preserve"> </w:t>
      </w:r>
      <w:r w:rsidRPr="00D924FB">
        <w:t>de tesis presentadas en el marco de acuerdos bilaterales de cotutela con universidades extranjeras que</w:t>
      </w:r>
      <w:r>
        <w:t xml:space="preserve"> </w:t>
      </w:r>
      <w:r w:rsidRPr="00D924FB">
        <w:t>así lo tengan previsto y solo si se defiende la tesis en la otra universidad.</w:t>
      </w:r>
    </w:p>
    <w:sectPr w:rsidR="00D924FB" w:rsidRPr="00D924FB" w:rsidSect="00C06D36">
      <w:headerReference w:type="even" r:id="rId12"/>
      <w:headerReference w:type="default" r:id="rId13"/>
      <w:footerReference w:type="default" r:id="rId14"/>
      <w:headerReference w:type="first" r:id="rId15"/>
      <w:footerReference w:type="first" r:id="rId16"/>
      <w:pgSz w:w="11906" w:h="16838"/>
      <w:pgMar w:top="142" w:right="720" w:bottom="720" w:left="72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E45" w:rsidRDefault="000A7E45" w:rsidP="00445130">
      <w:pPr>
        <w:spacing w:after="0" w:line="240" w:lineRule="auto"/>
      </w:pPr>
      <w:r>
        <w:separator/>
      </w:r>
    </w:p>
  </w:endnote>
  <w:endnote w:type="continuationSeparator" w:id="0">
    <w:p w:rsidR="000A7E45" w:rsidRDefault="000A7E45" w:rsidP="00445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10" w:type="dxa"/>
      <w:jc w:val="center"/>
      <w:tblCellSpacing w:w="11" w:type="dxa"/>
      <w:tblLook w:val="04A0" w:firstRow="1" w:lastRow="0" w:firstColumn="1" w:lastColumn="0" w:noHBand="0" w:noVBand="1"/>
    </w:tblPr>
    <w:tblGrid>
      <w:gridCol w:w="9356"/>
      <w:gridCol w:w="1554"/>
    </w:tblGrid>
    <w:tr w:rsidR="000A7E45" w:rsidTr="00F97EB0">
      <w:trPr>
        <w:trHeight w:val="384"/>
        <w:tblCellSpacing w:w="11" w:type="dxa"/>
        <w:jc w:val="center"/>
      </w:trPr>
      <w:tc>
        <w:tcPr>
          <w:tcW w:w="9323" w:type="dxa"/>
          <w:tcBorders>
            <w:right w:val="nil"/>
          </w:tcBorders>
          <w:vAlign w:val="center"/>
        </w:tcPr>
        <w:p w:rsidR="000A7E45" w:rsidRPr="00F905B3" w:rsidRDefault="000A7E45" w:rsidP="00F905B3">
          <w:pPr>
            <w:pStyle w:val="Piedepgina"/>
            <w:tabs>
              <w:tab w:val="clear" w:pos="4252"/>
            </w:tabs>
            <w:ind w:left="1143"/>
            <w:jc w:val="center"/>
            <w:rPr>
              <w:sz w:val="28"/>
              <w:szCs w:val="28"/>
            </w:rPr>
          </w:pPr>
          <w:r w:rsidRPr="00F905B3">
            <w:rPr>
              <w:b/>
              <w:sz w:val="28"/>
              <w:szCs w:val="28"/>
            </w:rPr>
            <w:t>ESTUDIOS DE DOCTORADO</w:t>
          </w:r>
        </w:p>
      </w:tc>
      <w:tc>
        <w:tcPr>
          <w:tcW w:w="1521" w:type="dxa"/>
          <w:tcBorders>
            <w:left w:val="nil"/>
          </w:tcBorders>
          <w:vAlign w:val="bottom"/>
        </w:tcPr>
        <w:p w:rsidR="000A7E45" w:rsidRPr="00F905B3" w:rsidRDefault="003741FC" w:rsidP="00F905B3">
          <w:pPr>
            <w:pStyle w:val="Piedepgina"/>
            <w:jc w:val="center"/>
            <w:rPr>
              <w:b/>
            </w:rPr>
          </w:pPr>
          <w:sdt>
            <w:sdtPr>
              <w:id w:val="-1769616900"/>
              <w:docPartObj>
                <w:docPartGallery w:val="Page Numbers (Top of Page)"/>
                <w:docPartUnique/>
              </w:docPartObj>
            </w:sdtPr>
            <w:sdtEndPr/>
            <w:sdtContent>
              <w:r w:rsidR="000A7E45">
                <w:t xml:space="preserve">Página </w:t>
              </w:r>
              <w:r w:rsidR="000A7E45">
                <w:rPr>
                  <w:b/>
                  <w:bCs/>
                  <w:sz w:val="24"/>
                  <w:szCs w:val="24"/>
                </w:rPr>
                <w:fldChar w:fldCharType="begin"/>
              </w:r>
              <w:r w:rsidR="000A7E45">
                <w:rPr>
                  <w:b/>
                  <w:bCs/>
                </w:rPr>
                <w:instrText>PAGE</w:instrText>
              </w:r>
              <w:r w:rsidR="000A7E45">
                <w:rPr>
                  <w:b/>
                  <w:bCs/>
                  <w:sz w:val="24"/>
                  <w:szCs w:val="24"/>
                </w:rPr>
                <w:fldChar w:fldCharType="separate"/>
              </w:r>
              <w:r>
                <w:rPr>
                  <w:b/>
                  <w:bCs/>
                  <w:noProof/>
                </w:rPr>
                <w:t>2</w:t>
              </w:r>
              <w:r w:rsidR="000A7E45">
                <w:rPr>
                  <w:b/>
                  <w:bCs/>
                  <w:sz w:val="24"/>
                  <w:szCs w:val="24"/>
                </w:rPr>
                <w:fldChar w:fldCharType="end"/>
              </w:r>
              <w:r w:rsidR="000A7E45">
                <w:t xml:space="preserve"> de </w:t>
              </w:r>
              <w:r w:rsidR="000A7E45">
                <w:rPr>
                  <w:b/>
                  <w:bCs/>
                  <w:sz w:val="24"/>
                  <w:szCs w:val="24"/>
                </w:rPr>
                <w:fldChar w:fldCharType="begin"/>
              </w:r>
              <w:r w:rsidR="000A7E45">
                <w:rPr>
                  <w:b/>
                  <w:bCs/>
                </w:rPr>
                <w:instrText>NUMPAGES</w:instrText>
              </w:r>
              <w:r w:rsidR="000A7E45">
                <w:rPr>
                  <w:b/>
                  <w:bCs/>
                  <w:sz w:val="24"/>
                  <w:szCs w:val="24"/>
                </w:rPr>
                <w:fldChar w:fldCharType="separate"/>
              </w:r>
              <w:r>
                <w:rPr>
                  <w:b/>
                  <w:bCs/>
                  <w:noProof/>
                </w:rPr>
                <w:t>2</w:t>
              </w:r>
              <w:r w:rsidR="000A7E45">
                <w:rPr>
                  <w:b/>
                  <w:bCs/>
                  <w:sz w:val="24"/>
                  <w:szCs w:val="24"/>
                </w:rPr>
                <w:fldChar w:fldCharType="end"/>
              </w:r>
            </w:sdtContent>
          </w:sdt>
        </w:p>
      </w:tc>
    </w:tr>
  </w:tbl>
  <w:p w:rsidR="000A7E45" w:rsidRDefault="000A7E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10" w:type="dxa"/>
      <w:jc w:val="center"/>
      <w:tblCellSpacing w:w="11" w:type="dxa"/>
      <w:tblLook w:val="04A0" w:firstRow="1" w:lastRow="0" w:firstColumn="1" w:lastColumn="0" w:noHBand="0" w:noVBand="1"/>
    </w:tblPr>
    <w:tblGrid>
      <w:gridCol w:w="9356"/>
      <w:gridCol w:w="1554"/>
    </w:tblGrid>
    <w:tr w:rsidR="000A7E45" w:rsidTr="009A0FB6">
      <w:trPr>
        <w:trHeight w:val="384"/>
        <w:tblCellSpacing w:w="11" w:type="dxa"/>
        <w:jc w:val="center"/>
      </w:trPr>
      <w:tc>
        <w:tcPr>
          <w:tcW w:w="9323" w:type="dxa"/>
          <w:tcBorders>
            <w:right w:val="nil"/>
          </w:tcBorders>
          <w:vAlign w:val="center"/>
        </w:tcPr>
        <w:p w:rsidR="000A7E45" w:rsidRPr="00F905B3" w:rsidRDefault="000A7E45" w:rsidP="00C06D36">
          <w:pPr>
            <w:pStyle w:val="Piedepgina"/>
            <w:tabs>
              <w:tab w:val="clear" w:pos="4252"/>
            </w:tabs>
            <w:ind w:left="1143"/>
            <w:jc w:val="center"/>
            <w:rPr>
              <w:sz w:val="28"/>
              <w:szCs w:val="28"/>
            </w:rPr>
          </w:pPr>
          <w:r w:rsidRPr="00F905B3">
            <w:rPr>
              <w:b/>
              <w:sz w:val="28"/>
              <w:szCs w:val="28"/>
            </w:rPr>
            <w:t>ESTUDIOS DE DOCTORADO</w:t>
          </w:r>
        </w:p>
      </w:tc>
      <w:tc>
        <w:tcPr>
          <w:tcW w:w="1521" w:type="dxa"/>
          <w:tcBorders>
            <w:left w:val="nil"/>
          </w:tcBorders>
          <w:vAlign w:val="bottom"/>
        </w:tcPr>
        <w:p w:rsidR="000A7E45" w:rsidRPr="00F905B3" w:rsidRDefault="003741FC" w:rsidP="00C06D36">
          <w:pPr>
            <w:pStyle w:val="Piedepgina"/>
            <w:jc w:val="center"/>
            <w:rPr>
              <w:b/>
            </w:rPr>
          </w:pPr>
          <w:sdt>
            <w:sdtPr>
              <w:id w:val="-1405669816"/>
              <w:docPartObj>
                <w:docPartGallery w:val="Page Numbers (Top of Page)"/>
                <w:docPartUnique/>
              </w:docPartObj>
            </w:sdtPr>
            <w:sdtEndPr/>
            <w:sdtContent>
              <w:r w:rsidR="000A7E45">
                <w:t xml:space="preserve">Página </w:t>
              </w:r>
              <w:r w:rsidR="000A7E45">
                <w:rPr>
                  <w:b/>
                  <w:bCs/>
                  <w:sz w:val="24"/>
                  <w:szCs w:val="24"/>
                </w:rPr>
                <w:fldChar w:fldCharType="begin"/>
              </w:r>
              <w:r w:rsidR="000A7E45">
                <w:rPr>
                  <w:b/>
                  <w:bCs/>
                </w:rPr>
                <w:instrText>PAGE</w:instrText>
              </w:r>
              <w:r w:rsidR="000A7E45">
                <w:rPr>
                  <w:b/>
                  <w:bCs/>
                  <w:sz w:val="24"/>
                  <w:szCs w:val="24"/>
                </w:rPr>
                <w:fldChar w:fldCharType="separate"/>
              </w:r>
              <w:r>
                <w:rPr>
                  <w:b/>
                  <w:bCs/>
                  <w:noProof/>
                </w:rPr>
                <w:t>1</w:t>
              </w:r>
              <w:r w:rsidR="000A7E45">
                <w:rPr>
                  <w:b/>
                  <w:bCs/>
                  <w:sz w:val="24"/>
                  <w:szCs w:val="24"/>
                </w:rPr>
                <w:fldChar w:fldCharType="end"/>
              </w:r>
              <w:r w:rsidR="000A7E45">
                <w:t xml:space="preserve"> de </w:t>
              </w:r>
              <w:r w:rsidR="000A7E45">
                <w:rPr>
                  <w:b/>
                  <w:bCs/>
                  <w:sz w:val="24"/>
                  <w:szCs w:val="24"/>
                </w:rPr>
                <w:fldChar w:fldCharType="begin"/>
              </w:r>
              <w:r w:rsidR="000A7E45">
                <w:rPr>
                  <w:b/>
                  <w:bCs/>
                </w:rPr>
                <w:instrText>NUMPAGES</w:instrText>
              </w:r>
              <w:r w:rsidR="000A7E45">
                <w:rPr>
                  <w:b/>
                  <w:bCs/>
                  <w:sz w:val="24"/>
                  <w:szCs w:val="24"/>
                </w:rPr>
                <w:fldChar w:fldCharType="separate"/>
              </w:r>
              <w:r>
                <w:rPr>
                  <w:b/>
                  <w:bCs/>
                  <w:noProof/>
                </w:rPr>
                <w:t>2</w:t>
              </w:r>
              <w:r w:rsidR="000A7E45">
                <w:rPr>
                  <w:b/>
                  <w:bCs/>
                  <w:sz w:val="24"/>
                  <w:szCs w:val="24"/>
                </w:rPr>
                <w:fldChar w:fldCharType="end"/>
              </w:r>
            </w:sdtContent>
          </w:sdt>
        </w:p>
      </w:tc>
    </w:tr>
  </w:tbl>
  <w:p w:rsidR="000A7E45" w:rsidRDefault="000A7E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E45" w:rsidRDefault="000A7E45" w:rsidP="00445130">
      <w:pPr>
        <w:spacing w:after="0" w:line="240" w:lineRule="auto"/>
      </w:pPr>
      <w:r>
        <w:separator/>
      </w:r>
    </w:p>
  </w:footnote>
  <w:footnote w:type="continuationSeparator" w:id="0">
    <w:p w:rsidR="000A7E45" w:rsidRDefault="000A7E45" w:rsidP="00445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E45" w:rsidRDefault="003741FC">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10547" o:spid="_x0000_s6146" type="#_x0000_t75" style="position:absolute;margin-left:0;margin-top:0;width:523.25pt;height:523.25pt;z-index:-251656704;mso-position-horizontal:center;mso-position-horizontal-relative:margin;mso-position-vertical:center;mso-position-vertical-relative:margin" o:allowincell="f">
          <v:imagedata r:id="rId1" o:title="UCO logo sin letra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E45" w:rsidRDefault="000A7E45">
    <w:pPr>
      <w:pStyle w:val="Encabezado"/>
    </w:pPr>
    <w:r>
      <w:rPr>
        <w:noProof/>
        <w:lang w:eastAsia="es-ES"/>
      </w:rPr>
      <w:drawing>
        <wp:anchor distT="0" distB="0" distL="114300" distR="114300" simplePos="0" relativeHeight="251658752" behindDoc="1" locked="0" layoutInCell="1" allowOverlap="1" wp14:anchorId="78FAC626" wp14:editId="4790A4E1">
          <wp:simplePos x="457200" y="180975"/>
          <wp:positionH relativeFrom="margin">
            <wp:align>center</wp:align>
          </wp:positionH>
          <wp:positionV relativeFrom="margin">
            <wp:align>center</wp:align>
          </wp:positionV>
          <wp:extent cx="4097020" cy="545655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7020" cy="5456555"/>
                  </a:xfrm>
                  <a:prstGeom prst="rect">
                    <a:avLst/>
                  </a:prstGeom>
                  <a:noFill/>
                </pic:spPr>
              </pic:pic>
            </a:graphicData>
          </a:graphic>
        </wp:anchor>
      </w:drawing>
    </w:r>
    <w:r>
      <w:rPr>
        <w:noProof/>
        <w:lang w:eastAsia="es-ES"/>
      </w:rPr>
      <mc:AlternateContent>
        <mc:Choice Requires="wps">
          <w:drawing>
            <wp:anchor distT="0" distB="0" distL="114300" distR="114300" simplePos="0" relativeHeight="251655680" behindDoc="0" locked="0" layoutInCell="1" allowOverlap="1">
              <wp:simplePos x="0" y="0"/>
              <wp:positionH relativeFrom="column">
                <wp:posOffset>-142875</wp:posOffset>
              </wp:positionH>
              <wp:positionV relativeFrom="paragraph">
                <wp:posOffset>286385</wp:posOffset>
              </wp:positionV>
              <wp:extent cx="6915150" cy="969645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6915150" cy="9696450"/>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FD123" id="Rectángulo 4" o:spid="_x0000_s1026" style="position:absolute;margin-left:-11.25pt;margin-top:22.55pt;width:544.5pt;height:7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" filled="f" strokecolor="#7f7f7f [1612]"/>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E45" w:rsidRDefault="000A7E45" w:rsidP="00130B68">
    <w:pPr>
      <w:pStyle w:val="Encabezado"/>
      <w:tabs>
        <w:tab w:val="clear" w:pos="4252"/>
        <w:tab w:val="clear" w:pos="8504"/>
        <w:tab w:val="left" w:pos="1935"/>
        <w:tab w:val="left" w:pos="3660"/>
      </w:tabs>
    </w:pPr>
    <w:r>
      <w:rPr>
        <w:noProof/>
        <w:lang w:eastAsia="es-ES"/>
      </w:rPr>
      <mc:AlternateContent>
        <mc:Choice Requires="wps">
          <w:drawing>
            <wp:anchor distT="0" distB="0" distL="114300" distR="114300" simplePos="0" relativeHeight="251656704" behindDoc="0" locked="0" layoutInCell="1" allowOverlap="1" wp14:anchorId="7C5DD0E5" wp14:editId="3623D4CF">
              <wp:simplePos x="0" y="0"/>
              <wp:positionH relativeFrom="margin">
                <wp:posOffset>-142875</wp:posOffset>
              </wp:positionH>
              <wp:positionV relativeFrom="paragraph">
                <wp:posOffset>953135</wp:posOffset>
              </wp:positionV>
              <wp:extent cx="6915150" cy="902017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6915150" cy="9020175"/>
                      </a:xfrm>
                      <a:prstGeom prst="rect">
                        <a:avLst/>
                      </a:prstGeom>
                      <a:noFill/>
                      <a:ln w="9525"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F53AD" id="Rectángulo 2" o:spid="_x0000_s1026" style="position:absolute;margin-left:-11.25pt;margin-top:75.05pt;width:544.5pt;height:710.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" filled="f" strokecolor="#7f7f7f">
              <w10:wrap anchorx="margin"/>
            </v:rect>
          </w:pict>
        </mc:Fallback>
      </mc:AlternateContent>
    </w:r>
    <w:r>
      <w:rPr>
        <w:noProof/>
        <w:lang w:eastAsia="es-ES"/>
      </w:rPr>
      <w:drawing>
        <wp:anchor distT="0" distB="0" distL="114300" distR="114300" simplePos="0" relativeHeight="251657728" behindDoc="1" locked="0" layoutInCell="1" allowOverlap="1">
          <wp:simplePos x="2781300" y="180975"/>
          <wp:positionH relativeFrom="margin">
            <wp:align>center</wp:align>
          </wp:positionH>
          <wp:positionV relativeFrom="margin">
            <wp:align>center</wp:align>
          </wp:positionV>
          <wp:extent cx="4097020" cy="545655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7020" cy="545655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2499"/>
    <w:multiLevelType w:val="hybridMultilevel"/>
    <w:tmpl w:val="1F8C99BC"/>
    <w:lvl w:ilvl="0" w:tplc="2D58F74E">
      <w:start w:val="1"/>
      <w:numFmt w:val="bullet"/>
      <w:lvlText w:val=""/>
      <w:lvlJc w:val="left"/>
      <w:pPr>
        <w:ind w:left="720" w:hanging="360"/>
      </w:pPr>
      <w:rPr>
        <w:rFonts w:ascii="Wingdings 2" w:hAnsi="Wingdings 2" w:hint="default"/>
      </w:rPr>
    </w:lvl>
    <w:lvl w:ilvl="1" w:tplc="3D2AF59E">
      <w:start w:val="1"/>
      <w:numFmt w:val="lowerLetter"/>
      <w:lvlText w:val="%2."/>
      <w:lvlJc w:val="left"/>
      <w:pPr>
        <w:ind w:left="1440" w:hanging="360"/>
      </w:pPr>
      <w:rPr>
        <w:rFonts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A30CF3"/>
    <w:multiLevelType w:val="hybridMultilevel"/>
    <w:tmpl w:val="0BDC54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077771"/>
    <w:multiLevelType w:val="hybridMultilevel"/>
    <w:tmpl w:val="E7AC6C9E"/>
    <w:lvl w:ilvl="0" w:tplc="EB8AB39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796CF5"/>
    <w:multiLevelType w:val="hybridMultilevel"/>
    <w:tmpl w:val="91329D22"/>
    <w:lvl w:ilvl="0" w:tplc="87E4CD6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7C2209"/>
    <w:multiLevelType w:val="hybridMultilevel"/>
    <w:tmpl w:val="C186B132"/>
    <w:lvl w:ilvl="0" w:tplc="04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B974F51"/>
    <w:multiLevelType w:val="multilevel"/>
    <w:tmpl w:val="1F8C99BC"/>
    <w:lvl w:ilvl="0">
      <w:start w:val="1"/>
      <w:numFmt w:val="bullet"/>
      <w:lvlText w:val=""/>
      <w:lvlJc w:val="left"/>
      <w:pPr>
        <w:ind w:left="720" w:hanging="360"/>
      </w:pPr>
      <w:rPr>
        <w:rFonts w:ascii="Wingdings 2" w:hAnsi="Wingdings 2" w:hint="default"/>
      </w:rPr>
    </w:lvl>
    <w:lvl w:ilvl="1">
      <w:start w:val="1"/>
      <w:numFmt w:val="lowerLetter"/>
      <w:lvlText w:val="%2."/>
      <w:lvlJc w:val="left"/>
      <w:pPr>
        <w:ind w:left="1440" w:hanging="360"/>
      </w:pPr>
      <w:rPr>
        <w:rFonts w:hint="default"/>
        <w:b/>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hL0TNhBxOVNgS8i88tSgiW+eJ2jaT5qYFWILqnaevISqLY2tsdLL/CadpPWnZ8EM3Nri91FkgMD2pSOnzoKQOw==" w:salt="2ObvkczLt+C68SJC6+96KA=="/>
  <w:defaultTabStop w:val="708"/>
  <w:hyphenationZone w:val="425"/>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7F"/>
    <w:rsid w:val="00021AEF"/>
    <w:rsid w:val="00095F90"/>
    <w:rsid w:val="000A7E45"/>
    <w:rsid w:val="000C446A"/>
    <w:rsid w:val="000C7E6F"/>
    <w:rsid w:val="0012353F"/>
    <w:rsid w:val="00130B68"/>
    <w:rsid w:val="001C5F25"/>
    <w:rsid w:val="001D47F1"/>
    <w:rsid w:val="001E0BDB"/>
    <w:rsid w:val="00217984"/>
    <w:rsid w:val="002A2A76"/>
    <w:rsid w:val="002D0911"/>
    <w:rsid w:val="002D2C80"/>
    <w:rsid w:val="00300BE2"/>
    <w:rsid w:val="003741FC"/>
    <w:rsid w:val="003A1B3F"/>
    <w:rsid w:val="003C4D21"/>
    <w:rsid w:val="003E3223"/>
    <w:rsid w:val="003F1F80"/>
    <w:rsid w:val="004270C3"/>
    <w:rsid w:val="00431F64"/>
    <w:rsid w:val="00445130"/>
    <w:rsid w:val="004815B0"/>
    <w:rsid w:val="0048476E"/>
    <w:rsid w:val="00514320"/>
    <w:rsid w:val="00516C88"/>
    <w:rsid w:val="00564F88"/>
    <w:rsid w:val="005A3F45"/>
    <w:rsid w:val="005C7E1C"/>
    <w:rsid w:val="005E4464"/>
    <w:rsid w:val="005E56D5"/>
    <w:rsid w:val="006E36F1"/>
    <w:rsid w:val="00703B78"/>
    <w:rsid w:val="00732181"/>
    <w:rsid w:val="007E46B3"/>
    <w:rsid w:val="00820ACF"/>
    <w:rsid w:val="00840E68"/>
    <w:rsid w:val="00853654"/>
    <w:rsid w:val="0086447E"/>
    <w:rsid w:val="00877BA1"/>
    <w:rsid w:val="00882C2B"/>
    <w:rsid w:val="00896D29"/>
    <w:rsid w:val="008B3369"/>
    <w:rsid w:val="00926917"/>
    <w:rsid w:val="00926B4B"/>
    <w:rsid w:val="00927913"/>
    <w:rsid w:val="009670A1"/>
    <w:rsid w:val="0098207A"/>
    <w:rsid w:val="009A0FB6"/>
    <w:rsid w:val="009A3033"/>
    <w:rsid w:val="009B17F4"/>
    <w:rsid w:val="00A2088E"/>
    <w:rsid w:val="00A27730"/>
    <w:rsid w:val="00A5470D"/>
    <w:rsid w:val="00A55476"/>
    <w:rsid w:val="00A723BA"/>
    <w:rsid w:val="00A858D5"/>
    <w:rsid w:val="00AB37D7"/>
    <w:rsid w:val="00B33748"/>
    <w:rsid w:val="00B479B5"/>
    <w:rsid w:val="00B746C5"/>
    <w:rsid w:val="00B75F5F"/>
    <w:rsid w:val="00BA5EF2"/>
    <w:rsid w:val="00BA6226"/>
    <w:rsid w:val="00BC71E5"/>
    <w:rsid w:val="00C0657E"/>
    <w:rsid w:val="00C06D36"/>
    <w:rsid w:val="00CE0D38"/>
    <w:rsid w:val="00CE3258"/>
    <w:rsid w:val="00D7569D"/>
    <w:rsid w:val="00D924FB"/>
    <w:rsid w:val="00DC0CD4"/>
    <w:rsid w:val="00DD4DC9"/>
    <w:rsid w:val="00E048A7"/>
    <w:rsid w:val="00E352C9"/>
    <w:rsid w:val="00E5306C"/>
    <w:rsid w:val="00E855C6"/>
    <w:rsid w:val="00EE48FC"/>
    <w:rsid w:val="00EF77AB"/>
    <w:rsid w:val="00F1792E"/>
    <w:rsid w:val="00F62426"/>
    <w:rsid w:val="00F726AD"/>
    <w:rsid w:val="00F905B3"/>
    <w:rsid w:val="00F97EB0"/>
    <w:rsid w:val="00FA50DA"/>
    <w:rsid w:val="00FE4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5:chartTrackingRefBased/>
  <w15:docId w15:val="{028D8EDD-84C4-4CB1-A4C6-11CF916F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D2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4513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5130"/>
  </w:style>
  <w:style w:type="paragraph" w:styleId="Piedepgina">
    <w:name w:val="footer"/>
    <w:basedOn w:val="Normal"/>
    <w:link w:val="PiedepginaCar"/>
    <w:uiPriority w:val="99"/>
    <w:unhideWhenUsed/>
    <w:rsid w:val="0044513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5130"/>
  </w:style>
  <w:style w:type="paragraph" w:styleId="Textodeglobo">
    <w:name w:val="Balloon Text"/>
    <w:basedOn w:val="Normal"/>
    <w:link w:val="TextodegloboCar"/>
    <w:uiPriority w:val="99"/>
    <w:semiHidden/>
    <w:unhideWhenUsed/>
    <w:rsid w:val="009820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207A"/>
    <w:rPr>
      <w:rFonts w:ascii="Segoe UI" w:hAnsi="Segoe UI" w:cs="Segoe UI"/>
      <w:sz w:val="18"/>
      <w:szCs w:val="18"/>
    </w:rPr>
  </w:style>
  <w:style w:type="table" w:customStyle="1" w:styleId="Tablaconcuadrcula1">
    <w:name w:val="Tabla con cuadrícula1"/>
    <w:basedOn w:val="Tablanormal"/>
    <w:next w:val="Tablaconcuadrcula"/>
    <w:uiPriority w:val="39"/>
    <w:rsid w:val="00CE0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E0D38"/>
    <w:rPr>
      <w:color w:val="808080"/>
    </w:rPr>
  </w:style>
  <w:style w:type="paragraph" w:styleId="Prrafodelista">
    <w:name w:val="List Paragraph"/>
    <w:basedOn w:val="Normal"/>
    <w:uiPriority w:val="34"/>
    <w:qFormat/>
    <w:rsid w:val="00EF77AB"/>
    <w:pPr>
      <w:ind w:left="720"/>
      <w:contextualSpacing/>
    </w:pPr>
  </w:style>
  <w:style w:type="table" w:customStyle="1" w:styleId="Tablaconcuadrcula2">
    <w:name w:val="Tabla con cuadrícula2"/>
    <w:basedOn w:val="Tablanormal"/>
    <w:next w:val="Tablaconcuadrcula"/>
    <w:uiPriority w:val="39"/>
    <w:rsid w:val="00C06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5E5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877B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o.es/estudios/idep/images/documentos/doctorado/impresos/normativa/Modif_Regl_57_2020_EstudiosDoctoradoUCO.pdf"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ede.uco.es/bouco/bandejaAnuncios/BOUCO/2020/0085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odle.uco.es/ctp3/%2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D54E8BD81949FFBE8CDAA86F9B3675"/>
        <w:category>
          <w:name w:val="General"/>
          <w:gallery w:val="placeholder"/>
        </w:category>
        <w:types>
          <w:type w:val="bbPlcHdr"/>
        </w:types>
        <w:behaviors>
          <w:behavior w:val="content"/>
        </w:behaviors>
        <w:guid w:val="{7E45C782-EE34-4FD0-9A4A-0A70184B27C6}"/>
      </w:docPartPr>
      <w:docPartBody>
        <w:p w:rsidR="005B441C" w:rsidRDefault="00031BBC" w:rsidP="00031BBC">
          <w:pPr>
            <w:pStyle w:val="CCD54E8BD81949FFBE8CDAA86F9B367518"/>
          </w:pPr>
          <w:r w:rsidRPr="002D1938">
            <w:rPr>
              <w:rFonts w:ascii="Calibri" w:eastAsia="Calibri" w:hAnsi="Calibri" w:cs="Times New Roman"/>
              <w:color w:val="808080"/>
              <w:sz w:val="20"/>
              <w:szCs w:val="20"/>
            </w:rPr>
            <w:t xml:space="preserve">                     </w:t>
          </w: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EE4EDB87475E4B69BB7D393DC51F10CD"/>
        <w:category>
          <w:name w:val="General"/>
          <w:gallery w:val="placeholder"/>
        </w:category>
        <w:types>
          <w:type w:val="bbPlcHdr"/>
        </w:types>
        <w:behaviors>
          <w:behavior w:val="content"/>
        </w:behaviors>
        <w:guid w:val="{B2B69CBF-80B8-42FE-9EF1-ECDDFEDB5584}"/>
      </w:docPartPr>
      <w:docPartBody>
        <w:p w:rsidR="005B441C" w:rsidRDefault="00031BBC" w:rsidP="00031BBC">
          <w:pPr>
            <w:pStyle w:val="EE4EDB87475E4B69BB7D393DC51F10CD18"/>
          </w:pPr>
          <w:r w:rsidRPr="002D1938">
            <w:rPr>
              <w:rFonts w:ascii="Calibri" w:eastAsia="Calibri" w:hAnsi="Calibri" w:cs="Times New Roman"/>
              <w:color w:val="808080"/>
              <w:sz w:val="20"/>
              <w:szCs w:val="20"/>
            </w:rPr>
            <w:t xml:space="preserve">                                    </w:t>
          </w: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B37ED2948C894E6A9FE4385834C83DF2"/>
        <w:category>
          <w:name w:val="General"/>
          <w:gallery w:val="placeholder"/>
        </w:category>
        <w:types>
          <w:type w:val="bbPlcHdr"/>
        </w:types>
        <w:behaviors>
          <w:behavior w:val="content"/>
        </w:behaviors>
        <w:guid w:val="{31B619F1-A556-4C53-BB4C-BB18D1189AA6}"/>
      </w:docPartPr>
      <w:docPartBody>
        <w:p w:rsidR="005B441C" w:rsidRDefault="00031BBC" w:rsidP="00031BBC">
          <w:pPr>
            <w:pStyle w:val="B37ED2948C894E6A9FE4385834C83DF218"/>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901646F36F6945E4924D523B99B2C045"/>
        <w:category>
          <w:name w:val="General"/>
          <w:gallery w:val="placeholder"/>
        </w:category>
        <w:types>
          <w:type w:val="bbPlcHdr"/>
        </w:types>
        <w:behaviors>
          <w:behavior w:val="content"/>
        </w:behaviors>
        <w:guid w:val="{24B04DD9-8BA8-4DD2-990E-3768AAF9845C}"/>
      </w:docPartPr>
      <w:docPartBody>
        <w:p w:rsidR="005B441C" w:rsidRDefault="00031BBC" w:rsidP="00031BBC">
          <w:pPr>
            <w:pStyle w:val="901646F36F6945E4924D523B99B2C04518"/>
          </w:pPr>
          <w:r w:rsidRPr="002D1938">
            <w:rPr>
              <w:rFonts w:ascii="Calibri" w:eastAsia="Calibri" w:hAnsi="Calibri" w:cs="Times New Roman"/>
              <w:color w:val="808080"/>
              <w:sz w:val="20"/>
              <w:szCs w:val="20"/>
            </w:rPr>
            <w:t xml:space="preserve">                     </w:t>
          </w: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1D66D48C18A6495988A07D73FC8E5E92"/>
        <w:category>
          <w:name w:val="General"/>
          <w:gallery w:val="placeholder"/>
        </w:category>
        <w:types>
          <w:type w:val="bbPlcHdr"/>
        </w:types>
        <w:behaviors>
          <w:behavior w:val="content"/>
        </w:behaviors>
        <w:guid w:val="{A3D04EF0-7559-4297-B92A-CB6ED7B8B8EC}"/>
      </w:docPartPr>
      <w:docPartBody>
        <w:p w:rsidR="003274AD" w:rsidRDefault="00031BBC" w:rsidP="00031BBC">
          <w:pPr>
            <w:pStyle w:val="1D66D48C18A6495988A07D73FC8E5E926"/>
          </w:pPr>
          <w:r w:rsidRPr="00C0657E">
            <w:rPr>
              <w:color w:val="808080" w:themeColor="background1" w:themeShade="80"/>
            </w:rPr>
            <w:t>__________</w:t>
          </w:r>
          <w:r>
            <w:rPr>
              <w:color w:val="808080" w:themeColor="background1" w:themeShade="80"/>
            </w:rPr>
            <w:t>__________</w:t>
          </w:r>
        </w:p>
      </w:docPartBody>
    </w:docPart>
    <w:docPart>
      <w:docPartPr>
        <w:name w:val="D8EB6CC0832E4EF3A232D2B5225CB9CF"/>
        <w:category>
          <w:name w:val="General"/>
          <w:gallery w:val="placeholder"/>
        </w:category>
        <w:types>
          <w:type w:val="bbPlcHdr"/>
        </w:types>
        <w:behaviors>
          <w:behavior w:val="content"/>
        </w:behaviors>
        <w:guid w:val="{FCE6D537-3E48-46A2-B4B7-F2E5E2D64762}"/>
      </w:docPartPr>
      <w:docPartBody>
        <w:p w:rsidR="003274AD" w:rsidRDefault="00031BBC" w:rsidP="00031BBC">
          <w:pPr>
            <w:pStyle w:val="D8EB6CC0832E4EF3A232D2B5225CB9CF6"/>
          </w:pPr>
          <w:r w:rsidRPr="00C0657E">
            <w:rPr>
              <w:color w:val="808080" w:themeColor="background1" w:themeShade="80"/>
            </w:rPr>
            <w:t>__________</w:t>
          </w:r>
          <w:r>
            <w:rPr>
              <w:color w:val="808080" w:themeColor="background1" w:themeShade="80"/>
            </w:rPr>
            <w:t>_______</w:t>
          </w:r>
        </w:p>
      </w:docPartBody>
    </w:docPart>
    <w:docPart>
      <w:docPartPr>
        <w:name w:val="EB86885A2FEE47B0A1E3076571A79B08"/>
        <w:category>
          <w:name w:val="General"/>
          <w:gallery w:val="placeholder"/>
        </w:category>
        <w:types>
          <w:type w:val="bbPlcHdr"/>
        </w:types>
        <w:behaviors>
          <w:behavior w:val="content"/>
        </w:behaviors>
        <w:guid w:val="{2AF928EB-E742-4224-BEFA-D3B463A841AC}"/>
      </w:docPartPr>
      <w:docPartBody>
        <w:p w:rsidR="003274AD" w:rsidRDefault="00031BBC" w:rsidP="00031BBC">
          <w:pPr>
            <w:pStyle w:val="EB86885A2FEE47B0A1E3076571A79B086"/>
          </w:pPr>
          <w:r>
            <w:rPr>
              <w:color w:val="808080" w:themeColor="background1" w:themeShade="80"/>
            </w:rPr>
            <w:t>___________________</w:t>
          </w:r>
        </w:p>
      </w:docPartBody>
    </w:docPart>
    <w:docPart>
      <w:docPartPr>
        <w:name w:val="E47E7B9CF56D42F69C3E35116920604B"/>
        <w:category>
          <w:name w:val="General"/>
          <w:gallery w:val="placeholder"/>
        </w:category>
        <w:types>
          <w:type w:val="bbPlcHdr"/>
        </w:types>
        <w:behaviors>
          <w:behavior w:val="content"/>
        </w:behaviors>
        <w:guid w:val="{54354D66-295B-4B44-8690-EB952DDC8CB5}"/>
      </w:docPartPr>
      <w:docPartBody>
        <w:p w:rsidR="00F51721" w:rsidRDefault="003274AD" w:rsidP="003274AD">
          <w:pPr>
            <w:pStyle w:val="E47E7B9CF56D42F69C3E35116920604B"/>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45736A06125C43F29207F26E344DC78C"/>
        <w:category>
          <w:name w:val="General"/>
          <w:gallery w:val="placeholder"/>
        </w:category>
        <w:types>
          <w:type w:val="bbPlcHdr"/>
        </w:types>
        <w:behaviors>
          <w:behavior w:val="content"/>
        </w:behaviors>
        <w:guid w:val="{6AA6868E-D4D2-4F40-A427-DC611B7AE28A}"/>
      </w:docPartPr>
      <w:docPartBody>
        <w:p w:rsidR="00F51721" w:rsidRDefault="003274AD" w:rsidP="003274AD">
          <w:pPr>
            <w:pStyle w:val="45736A06125C43F29207F26E344DC78C"/>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B531BBB2747C42FDB81C548AFF98EC96"/>
        <w:category>
          <w:name w:val="General"/>
          <w:gallery w:val="placeholder"/>
        </w:category>
        <w:types>
          <w:type w:val="bbPlcHdr"/>
        </w:types>
        <w:behaviors>
          <w:behavior w:val="content"/>
        </w:behaviors>
        <w:guid w:val="{D46966B3-6504-4671-BD97-5B1D4AEC1CF6}"/>
      </w:docPartPr>
      <w:docPartBody>
        <w:p w:rsidR="00F51721" w:rsidRDefault="003274AD" w:rsidP="003274AD">
          <w:pPr>
            <w:pStyle w:val="B531BBB2747C42FDB81C548AFF98EC96"/>
          </w:pPr>
          <w:r>
            <w:rPr>
              <w:rFonts w:ascii="Calibri" w:eastAsia="Calibri" w:hAnsi="Calibri" w:cs="Times New Roman"/>
              <w:color w:val="808080"/>
              <w:sz w:val="20"/>
              <w:szCs w:val="20"/>
            </w:rPr>
            <w:t xml:space="preserve">                   </w:t>
          </w:r>
        </w:p>
      </w:docPartBody>
    </w:docPart>
    <w:docPart>
      <w:docPartPr>
        <w:name w:val="1E827231F3F84DEDB6FF7847439A96E9"/>
        <w:category>
          <w:name w:val="General"/>
          <w:gallery w:val="placeholder"/>
        </w:category>
        <w:types>
          <w:type w:val="bbPlcHdr"/>
        </w:types>
        <w:behaviors>
          <w:behavior w:val="content"/>
        </w:behaviors>
        <w:guid w:val="{F73BC43B-3A56-4CFF-8982-21EC9113026C}"/>
      </w:docPartPr>
      <w:docPartBody>
        <w:p w:rsidR="00F51721" w:rsidRDefault="003274AD" w:rsidP="003274AD">
          <w:pPr>
            <w:pStyle w:val="1E827231F3F84DEDB6FF7847439A96E9"/>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E14F573DE7E741F5B712AE3ADD926F05"/>
        <w:category>
          <w:name w:val="General"/>
          <w:gallery w:val="placeholder"/>
        </w:category>
        <w:types>
          <w:type w:val="bbPlcHdr"/>
        </w:types>
        <w:behaviors>
          <w:behavior w:val="content"/>
        </w:behaviors>
        <w:guid w:val="{FA765FBF-757D-4EA2-973F-FCACB030630F}"/>
      </w:docPartPr>
      <w:docPartBody>
        <w:p w:rsidR="00F51721" w:rsidRDefault="003274AD" w:rsidP="003274AD">
          <w:pPr>
            <w:pStyle w:val="E14F573DE7E741F5B712AE3ADD926F05"/>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D6BFAA763A2A4F18B13AB9509D22B06A"/>
        <w:category>
          <w:name w:val="General"/>
          <w:gallery w:val="placeholder"/>
        </w:category>
        <w:types>
          <w:type w:val="bbPlcHdr"/>
        </w:types>
        <w:behaviors>
          <w:behavior w:val="content"/>
        </w:behaviors>
        <w:guid w:val="{BABD71EF-D308-4EF0-819E-3C4E9EEDE69F}"/>
      </w:docPartPr>
      <w:docPartBody>
        <w:p w:rsidR="00F51721" w:rsidRDefault="003274AD" w:rsidP="003274AD">
          <w:pPr>
            <w:pStyle w:val="D6BFAA763A2A4F18B13AB9509D22B06A"/>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98A20625C1034ED6B08E81FC39199FB3"/>
        <w:category>
          <w:name w:val="General"/>
          <w:gallery w:val="placeholder"/>
        </w:category>
        <w:types>
          <w:type w:val="bbPlcHdr"/>
        </w:types>
        <w:behaviors>
          <w:behavior w:val="content"/>
        </w:behaviors>
        <w:guid w:val="{59245EFA-327B-4C2B-B2D8-6D6D73B6343A}"/>
      </w:docPartPr>
      <w:docPartBody>
        <w:p w:rsidR="00F51721" w:rsidRDefault="003274AD" w:rsidP="003274AD">
          <w:pPr>
            <w:pStyle w:val="98A20625C1034ED6B08E81FC39199FB3"/>
          </w:pPr>
          <w:r>
            <w:rPr>
              <w:rFonts w:ascii="Calibri" w:eastAsia="Calibri" w:hAnsi="Calibri" w:cs="Times New Roman"/>
              <w:color w:val="808080"/>
              <w:sz w:val="20"/>
              <w:szCs w:val="20"/>
            </w:rPr>
            <w:t xml:space="preserve">                   </w:t>
          </w:r>
        </w:p>
      </w:docPartBody>
    </w:docPart>
    <w:docPart>
      <w:docPartPr>
        <w:name w:val="E18BBB9F95884584ABB1E2EC800EE8DA"/>
        <w:category>
          <w:name w:val="General"/>
          <w:gallery w:val="placeholder"/>
        </w:category>
        <w:types>
          <w:type w:val="bbPlcHdr"/>
        </w:types>
        <w:behaviors>
          <w:behavior w:val="content"/>
        </w:behaviors>
        <w:guid w:val="{A9E836B4-488B-45C3-9FF6-7E6C7D0B74A6}"/>
      </w:docPartPr>
      <w:docPartBody>
        <w:p w:rsidR="00F51721" w:rsidRDefault="003274AD" w:rsidP="003274AD">
          <w:pPr>
            <w:pStyle w:val="E18BBB9F95884584ABB1E2EC800EE8DA"/>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36829DE025D9477C8C6FBCD170885166"/>
        <w:category>
          <w:name w:val="General"/>
          <w:gallery w:val="placeholder"/>
        </w:category>
        <w:types>
          <w:type w:val="bbPlcHdr"/>
        </w:types>
        <w:behaviors>
          <w:behavior w:val="content"/>
        </w:behaviors>
        <w:guid w:val="{3ECBA97D-9778-419D-9330-22CBB1941555}"/>
      </w:docPartPr>
      <w:docPartBody>
        <w:p w:rsidR="00F51721" w:rsidRDefault="003274AD" w:rsidP="003274AD">
          <w:pPr>
            <w:pStyle w:val="36829DE025D9477C8C6FBCD170885166"/>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F742220378A04137B417EC42C9BC512C"/>
        <w:category>
          <w:name w:val="General"/>
          <w:gallery w:val="placeholder"/>
        </w:category>
        <w:types>
          <w:type w:val="bbPlcHdr"/>
        </w:types>
        <w:behaviors>
          <w:behavior w:val="content"/>
        </w:behaviors>
        <w:guid w:val="{F6E221DF-20C6-49C2-9C7E-B9B896A6984A}"/>
      </w:docPartPr>
      <w:docPartBody>
        <w:p w:rsidR="00F51721" w:rsidRDefault="003274AD" w:rsidP="003274AD">
          <w:pPr>
            <w:pStyle w:val="F742220378A04137B417EC42C9BC512C"/>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74CCA5189A9140CD8D29E8FEEAD4DD3B"/>
        <w:category>
          <w:name w:val="General"/>
          <w:gallery w:val="placeholder"/>
        </w:category>
        <w:types>
          <w:type w:val="bbPlcHdr"/>
        </w:types>
        <w:behaviors>
          <w:behavior w:val="content"/>
        </w:behaviors>
        <w:guid w:val="{6769A238-47DD-44EA-87A4-E3808E39D9FC}"/>
      </w:docPartPr>
      <w:docPartBody>
        <w:p w:rsidR="00F51721" w:rsidRDefault="003274AD" w:rsidP="003274AD">
          <w:pPr>
            <w:pStyle w:val="74CCA5189A9140CD8D29E8FEEAD4DD3B"/>
          </w:pPr>
          <w:r>
            <w:rPr>
              <w:rFonts w:ascii="Calibri" w:eastAsia="Calibri" w:hAnsi="Calibri" w:cs="Times New Roman"/>
              <w:color w:val="808080"/>
              <w:sz w:val="20"/>
              <w:szCs w:val="20"/>
            </w:rPr>
            <w:t xml:space="preserve">                   </w:t>
          </w:r>
        </w:p>
      </w:docPartBody>
    </w:docPart>
    <w:docPart>
      <w:docPartPr>
        <w:name w:val="8EBF5E250ED24AE8BBD1DB142115E526"/>
        <w:category>
          <w:name w:val="General"/>
          <w:gallery w:val="placeholder"/>
        </w:category>
        <w:types>
          <w:type w:val="bbPlcHdr"/>
        </w:types>
        <w:behaviors>
          <w:behavior w:val="content"/>
        </w:behaviors>
        <w:guid w:val="{D8230551-C8EF-4D23-9AFB-F7D866B186BC}"/>
      </w:docPartPr>
      <w:docPartBody>
        <w:p w:rsidR="00F51721" w:rsidRDefault="003274AD" w:rsidP="003274AD">
          <w:pPr>
            <w:pStyle w:val="8EBF5E250ED24AE8BBD1DB142115E526"/>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34CA87AB20CD4E2EA30DD915C8E0966E"/>
        <w:category>
          <w:name w:val="General"/>
          <w:gallery w:val="placeholder"/>
        </w:category>
        <w:types>
          <w:type w:val="bbPlcHdr"/>
        </w:types>
        <w:behaviors>
          <w:behavior w:val="content"/>
        </w:behaviors>
        <w:guid w:val="{8EED0735-3E77-41DB-9331-8E5F4C5F55DA}"/>
      </w:docPartPr>
      <w:docPartBody>
        <w:p w:rsidR="00F51721" w:rsidRDefault="003274AD" w:rsidP="003274AD">
          <w:pPr>
            <w:pStyle w:val="34CA87AB20CD4E2EA30DD915C8E0966E"/>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CCB5FD029B6943EEB6B70A8A5E804662"/>
        <w:category>
          <w:name w:val="General"/>
          <w:gallery w:val="placeholder"/>
        </w:category>
        <w:types>
          <w:type w:val="bbPlcHdr"/>
        </w:types>
        <w:behaviors>
          <w:behavior w:val="content"/>
        </w:behaviors>
        <w:guid w:val="{5EBE4685-F0D2-4145-9F1D-6F81DF40B1AC}"/>
      </w:docPartPr>
      <w:docPartBody>
        <w:p w:rsidR="00F51721" w:rsidRDefault="003274AD" w:rsidP="003274AD">
          <w:pPr>
            <w:pStyle w:val="CCB5FD029B6943EEB6B70A8A5E804662"/>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D088C13E31324D58BF73258276769DCE"/>
        <w:category>
          <w:name w:val="General"/>
          <w:gallery w:val="placeholder"/>
        </w:category>
        <w:types>
          <w:type w:val="bbPlcHdr"/>
        </w:types>
        <w:behaviors>
          <w:behavior w:val="content"/>
        </w:behaviors>
        <w:guid w:val="{54C0F016-0DBC-4BFE-AEB4-923A44BB7011}"/>
      </w:docPartPr>
      <w:docPartBody>
        <w:p w:rsidR="00F51721" w:rsidRDefault="003274AD" w:rsidP="003274AD">
          <w:pPr>
            <w:pStyle w:val="D088C13E31324D58BF73258276769DCE"/>
          </w:pPr>
          <w:r>
            <w:rPr>
              <w:rFonts w:ascii="Calibri" w:eastAsia="Calibri" w:hAnsi="Calibri" w:cs="Times New Roman"/>
              <w:color w:val="808080"/>
              <w:sz w:val="20"/>
              <w:szCs w:val="20"/>
            </w:rPr>
            <w:t xml:space="preserve">                   </w:t>
          </w:r>
        </w:p>
      </w:docPartBody>
    </w:docPart>
    <w:docPart>
      <w:docPartPr>
        <w:name w:val="2121182B4AEC49B486327FFC3BB94423"/>
        <w:category>
          <w:name w:val="General"/>
          <w:gallery w:val="placeholder"/>
        </w:category>
        <w:types>
          <w:type w:val="bbPlcHdr"/>
        </w:types>
        <w:behaviors>
          <w:behavior w:val="content"/>
        </w:behaviors>
        <w:guid w:val="{AE4BEA5A-06D1-4766-BA15-20952C508A81}"/>
      </w:docPartPr>
      <w:docPartBody>
        <w:p w:rsidR="00F51721" w:rsidRDefault="003274AD" w:rsidP="003274AD">
          <w:pPr>
            <w:pStyle w:val="2121182B4AEC49B486327FFC3BB94423"/>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DE91A28CC6A746A5B34BAA8A3639F52F"/>
        <w:category>
          <w:name w:val="General"/>
          <w:gallery w:val="placeholder"/>
        </w:category>
        <w:types>
          <w:type w:val="bbPlcHdr"/>
        </w:types>
        <w:behaviors>
          <w:behavior w:val="content"/>
        </w:behaviors>
        <w:guid w:val="{7F5CD32D-75F5-4B0C-8F76-CDED30B30396}"/>
      </w:docPartPr>
      <w:docPartBody>
        <w:p w:rsidR="00F51721" w:rsidRDefault="003274AD" w:rsidP="003274AD">
          <w:pPr>
            <w:pStyle w:val="DE91A28CC6A746A5B34BAA8A3639F52F"/>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3CB291C377274F4CBB5968CB89B94E14"/>
        <w:category>
          <w:name w:val="General"/>
          <w:gallery w:val="placeholder"/>
        </w:category>
        <w:types>
          <w:type w:val="bbPlcHdr"/>
        </w:types>
        <w:behaviors>
          <w:behavior w:val="content"/>
        </w:behaviors>
        <w:guid w:val="{9A668B06-F312-4ED7-998C-20F4B9A1B46E}"/>
      </w:docPartPr>
      <w:docPartBody>
        <w:p w:rsidR="00F51721" w:rsidRDefault="003274AD" w:rsidP="003274AD">
          <w:pPr>
            <w:pStyle w:val="3CB291C377274F4CBB5968CB89B94E14"/>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7D4EC53E458146878E1C680390B5EFC9"/>
        <w:category>
          <w:name w:val="General"/>
          <w:gallery w:val="placeholder"/>
        </w:category>
        <w:types>
          <w:type w:val="bbPlcHdr"/>
        </w:types>
        <w:behaviors>
          <w:behavior w:val="content"/>
        </w:behaviors>
        <w:guid w:val="{C83572B4-5FDF-438E-9786-25E0F0800C68}"/>
      </w:docPartPr>
      <w:docPartBody>
        <w:p w:rsidR="00F51721" w:rsidRDefault="003274AD" w:rsidP="003274AD">
          <w:pPr>
            <w:pStyle w:val="7D4EC53E458146878E1C680390B5EFC9"/>
          </w:pPr>
          <w:r>
            <w:rPr>
              <w:rFonts w:ascii="Calibri" w:eastAsia="Calibri" w:hAnsi="Calibri" w:cs="Times New Roman"/>
              <w:color w:val="808080"/>
              <w:sz w:val="20"/>
              <w:szCs w:val="20"/>
            </w:rPr>
            <w:t xml:space="preserve">                   </w:t>
          </w:r>
        </w:p>
      </w:docPartBody>
    </w:docPart>
    <w:docPart>
      <w:docPartPr>
        <w:name w:val="9529215DEADA40AB97C15854FB2836FD"/>
        <w:category>
          <w:name w:val="General"/>
          <w:gallery w:val="placeholder"/>
        </w:category>
        <w:types>
          <w:type w:val="bbPlcHdr"/>
        </w:types>
        <w:behaviors>
          <w:behavior w:val="content"/>
        </w:behaviors>
        <w:guid w:val="{61574BA5-4E27-470A-991F-E2ABB2CEDEC7}"/>
      </w:docPartPr>
      <w:docPartBody>
        <w:p w:rsidR="00F51721" w:rsidRDefault="003274AD" w:rsidP="003274AD">
          <w:pPr>
            <w:pStyle w:val="9529215DEADA40AB97C15854FB2836FD"/>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F7EA0D471B864020B93F9939B740A9DC"/>
        <w:category>
          <w:name w:val="General"/>
          <w:gallery w:val="placeholder"/>
        </w:category>
        <w:types>
          <w:type w:val="bbPlcHdr"/>
        </w:types>
        <w:behaviors>
          <w:behavior w:val="content"/>
        </w:behaviors>
        <w:guid w:val="{515C534E-8DE9-467C-B3C1-D833594A1489}"/>
      </w:docPartPr>
      <w:docPartBody>
        <w:p w:rsidR="00F51721" w:rsidRDefault="003274AD" w:rsidP="003274AD">
          <w:pPr>
            <w:pStyle w:val="F7EA0D471B864020B93F9939B740A9DC"/>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472A5F4F57DF49C6A0BB166F96078396"/>
        <w:category>
          <w:name w:val="General"/>
          <w:gallery w:val="placeholder"/>
        </w:category>
        <w:types>
          <w:type w:val="bbPlcHdr"/>
        </w:types>
        <w:behaviors>
          <w:behavior w:val="content"/>
        </w:behaviors>
        <w:guid w:val="{5CD2C0BC-33C1-4D77-BE7A-70AB6EEA5798}"/>
      </w:docPartPr>
      <w:docPartBody>
        <w:p w:rsidR="00F51721" w:rsidRDefault="003274AD" w:rsidP="003274AD">
          <w:pPr>
            <w:pStyle w:val="472A5F4F57DF49C6A0BB166F96078396"/>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
      <w:docPartPr>
        <w:name w:val="4EAAA1C7E22142E781E4643266BF8DFC"/>
        <w:category>
          <w:name w:val="General"/>
          <w:gallery w:val="placeholder"/>
        </w:category>
        <w:types>
          <w:type w:val="bbPlcHdr"/>
        </w:types>
        <w:behaviors>
          <w:behavior w:val="content"/>
        </w:behaviors>
        <w:guid w:val="{E15E0157-B931-45FA-95D4-7CB449F197BF}"/>
      </w:docPartPr>
      <w:docPartBody>
        <w:p w:rsidR="00F51721" w:rsidRDefault="003274AD" w:rsidP="003274AD">
          <w:pPr>
            <w:pStyle w:val="4EAAA1C7E22142E781E4643266BF8DFC"/>
          </w:pPr>
          <w:r>
            <w:rPr>
              <w:rFonts w:ascii="Calibri" w:eastAsia="Calibri" w:hAnsi="Calibri" w:cs="Times New Roman"/>
              <w:color w:val="808080"/>
              <w:sz w:val="20"/>
              <w:szCs w:val="20"/>
            </w:rPr>
            <w:t xml:space="preserve">                   </w:t>
          </w:r>
        </w:p>
      </w:docPartBody>
    </w:docPart>
    <w:docPart>
      <w:docPartPr>
        <w:name w:val="4E9645829E2544659209E81C6EDC5119"/>
        <w:category>
          <w:name w:val="General"/>
          <w:gallery w:val="placeholder"/>
        </w:category>
        <w:types>
          <w:type w:val="bbPlcHdr"/>
        </w:types>
        <w:behaviors>
          <w:behavior w:val="content"/>
        </w:behaviors>
        <w:guid w:val="{591D5A2F-AB34-4DA4-A115-1ABF79FE4DEC}"/>
      </w:docPartPr>
      <w:docPartBody>
        <w:p w:rsidR="00F51721" w:rsidRDefault="003274AD" w:rsidP="003274AD">
          <w:pPr>
            <w:pStyle w:val="4E9645829E2544659209E81C6EDC5119"/>
          </w:pPr>
          <w:r>
            <w:rPr>
              <w:rFonts w:ascii="Calibri" w:eastAsia="Calibri" w:hAnsi="Calibri" w:cs="Times New Roman"/>
              <w:color w:val="808080"/>
              <w:sz w:val="20"/>
              <w:szCs w:val="20"/>
            </w:rPr>
            <w:t xml:space="preserve">                             </w:t>
          </w:r>
          <w:r w:rsidRPr="002D1938">
            <w:rPr>
              <w:rFonts w:ascii="Calibri" w:eastAsia="Calibri" w:hAnsi="Calibri" w:cs="Times New Roman"/>
              <w:color w:val="80808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1C"/>
    <w:rsid w:val="00031BBC"/>
    <w:rsid w:val="003274AD"/>
    <w:rsid w:val="00341011"/>
    <w:rsid w:val="00377191"/>
    <w:rsid w:val="004151CC"/>
    <w:rsid w:val="005B441C"/>
    <w:rsid w:val="00872D54"/>
    <w:rsid w:val="00E206D1"/>
    <w:rsid w:val="00F517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CD54E8BD81949FFBE8CDAA86F9B3675">
    <w:name w:val="CCD54E8BD81949FFBE8CDAA86F9B3675"/>
    <w:rsid w:val="005B441C"/>
  </w:style>
  <w:style w:type="paragraph" w:customStyle="1" w:styleId="EE4EDB87475E4B69BB7D393DC51F10CD">
    <w:name w:val="EE4EDB87475E4B69BB7D393DC51F10CD"/>
    <w:rsid w:val="005B441C"/>
  </w:style>
  <w:style w:type="paragraph" w:customStyle="1" w:styleId="B37ED2948C894E6A9FE4385834C83DF2">
    <w:name w:val="B37ED2948C894E6A9FE4385834C83DF2"/>
    <w:rsid w:val="005B441C"/>
  </w:style>
  <w:style w:type="paragraph" w:customStyle="1" w:styleId="CC8022442A10496597ED9884EEB6AAD3">
    <w:name w:val="CC8022442A10496597ED9884EEB6AAD3"/>
    <w:rsid w:val="005B441C"/>
  </w:style>
  <w:style w:type="paragraph" w:customStyle="1" w:styleId="1420FF5959FF44AFAAB4BFCA1495C94A">
    <w:name w:val="1420FF5959FF44AFAAB4BFCA1495C94A"/>
    <w:rsid w:val="005B441C"/>
  </w:style>
  <w:style w:type="paragraph" w:customStyle="1" w:styleId="8D255D0381B8465D940AA37EDF4289E4">
    <w:name w:val="8D255D0381B8465D940AA37EDF4289E4"/>
    <w:rsid w:val="005B441C"/>
  </w:style>
  <w:style w:type="paragraph" w:customStyle="1" w:styleId="901646F36F6945E4924D523B99B2C045">
    <w:name w:val="901646F36F6945E4924D523B99B2C045"/>
    <w:rsid w:val="005B441C"/>
  </w:style>
  <w:style w:type="character" w:styleId="Textodelmarcadordeposicin">
    <w:name w:val="Placeholder Text"/>
    <w:basedOn w:val="Fuentedeprrafopredeter"/>
    <w:uiPriority w:val="99"/>
    <w:semiHidden/>
    <w:rsid w:val="00031BBC"/>
    <w:rPr>
      <w:color w:val="808080"/>
    </w:rPr>
  </w:style>
  <w:style w:type="paragraph" w:customStyle="1" w:styleId="CCD54E8BD81949FFBE8CDAA86F9B36751">
    <w:name w:val="CCD54E8BD81949FFBE8CDAA86F9B36751"/>
    <w:rsid w:val="005B441C"/>
    <w:rPr>
      <w:rFonts w:eastAsiaTheme="minorHAnsi"/>
      <w:lang w:eastAsia="en-US"/>
    </w:rPr>
  </w:style>
  <w:style w:type="paragraph" w:customStyle="1" w:styleId="EE4EDB87475E4B69BB7D393DC51F10CD1">
    <w:name w:val="EE4EDB87475E4B69BB7D393DC51F10CD1"/>
    <w:rsid w:val="005B441C"/>
    <w:rPr>
      <w:rFonts w:eastAsiaTheme="minorHAnsi"/>
      <w:lang w:eastAsia="en-US"/>
    </w:rPr>
  </w:style>
  <w:style w:type="paragraph" w:customStyle="1" w:styleId="B37ED2948C894E6A9FE4385834C83DF21">
    <w:name w:val="B37ED2948C894E6A9FE4385834C83DF21"/>
    <w:rsid w:val="005B441C"/>
    <w:rPr>
      <w:rFonts w:eastAsiaTheme="minorHAnsi"/>
      <w:lang w:eastAsia="en-US"/>
    </w:rPr>
  </w:style>
  <w:style w:type="paragraph" w:customStyle="1" w:styleId="901646F36F6945E4924D523B99B2C0451">
    <w:name w:val="901646F36F6945E4924D523B99B2C0451"/>
    <w:rsid w:val="005B441C"/>
    <w:rPr>
      <w:rFonts w:eastAsiaTheme="minorHAnsi"/>
      <w:lang w:eastAsia="en-US"/>
    </w:rPr>
  </w:style>
  <w:style w:type="paragraph" w:customStyle="1" w:styleId="CCD54E8BD81949FFBE8CDAA86F9B36752">
    <w:name w:val="CCD54E8BD81949FFBE8CDAA86F9B36752"/>
    <w:rsid w:val="004151CC"/>
    <w:rPr>
      <w:rFonts w:eastAsiaTheme="minorHAnsi"/>
      <w:lang w:eastAsia="en-US"/>
    </w:rPr>
  </w:style>
  <w:style w:type="paragraph" w:customStyle="1" w:styleId="EE4EDB87475E4B69BB7D393DC51F10CD2">
    <w:name w:val="EE4EDB87475E4B69BB7D393DC51F10CD2"/>
    <w:rsid w:val="004151CC"/>
    <w:rPr>
      <w:rFonts w:eastAsiaTheme="minorHAnsi"/>
      <w:lang w:eastAsia="en-US"/>
    </w:rPr>
  </w:style>
  <w:style w:type="paragraph" w:customStyle="1" w:styleId="B37ED2948C894E6A9FE4385834C83DF22">
    <w:name w:val="B37ED2948C894E6A9FE4385834C83DF22"/>
    <w:rsid w:val="004151CC"/>
    <w:rPr>
      <w:rFonts w:eastAsiaTheme="minorHAnsi"/>
      <w:lang w:eastAsia="en-US"/>
    </w:rPr>
  </w:style>
  <w:style w:type="paragraph" w:customStyle="1" w:styleId="901646F36F6945E4924D523B99B2C0452">
    <w:name w:val="901646F36F6945E4924D523B99B2C0452"/>
    <w:rsid w:val="004151CC"/>
    <w:rPr>
      <w:rFonts w:eastAsiaTheme="minorHAnsi"/>
      <w:lang w:eastAsia="en-US"/>
    </w:rPr>
  </w:style>
  <w:style w:type="paragraph" w:customStyle="1" w:styleId="CCD54E8BD81949FFBE8CDAA86F9B36753">
    <w:name w:val="CCD54E8BD81949FFBE8CDAA86F9B36753"/>
    <w:rsid w:val="004151CC"/>
    <w:rPr>
      <w:rFonts w:eastAsiaTheme="minorHAnsi"/>
      <w:lang w:eastAsia="en-US"/>
    </w:rPr>
  </w:style>
  <w:style w:type="paragraph" w:customStyle="1" w:styleId="EE4EDB87475E4B69BB7D393DC51F10CD3">
    <w:name w:val="EE4EDB87475E4B69BB7D393DC51F10CD3"/>
    <w:rsid w:val="004151CC"/>
    <w:rPr>
      <w:rFonts w:eastAsiaTheme="minorHAnsi"/>
      <w:lang w:eastAsia="en-US"/>
    </w:rPr>
  </w:style>
  <w:style w:type="paragraph" w:customStyle="1" w:styleId="B37ED2948C894E6A9FE4385834C83DF23">
    <w:name w:val="B37ED2948C894E6A9FE4385834C83DF23"/>
    <w:rsid w:val="004151CC"/>
    <w:rPr>
      <w:rFonts w:eastAsiaTheme="minorHAnsi"/>
      <w:lang w:eastAsia="en-US"/>
    </w:rPr>
  </w:style>
  <w:style w:type="paragraph" w:customStyle="1" w:styleId="901646F36F6945E4924D523B99B2C0453">
    <w:name w:val="901646F36F6945E4924D523B99B2C0453"/>
    <w:rsid w:val="004151CC"/>
    <w:rPr>
      <w:rFonts w:eastAsiaTheme="minorHAnsi"/>
      <w:lang w:eastAsia="en-US"/>
    </w:rPr>
  </w:style>
  <w:style w:type="paragraph" w:customStyle="1" w:styleId="CCD54E8BD81949FFBE8CDAA86F9B36754">
    <w:name w:val="CCD54E8BD81949FFBE8CDAA86F9B36754"/>
    <w:rsid w:val="004151CC"/>
    <w:rPr>
      <w:rFonts w:eastAsiaTheme="minorHAnsi"/>
      <w:lang w:eastAsia="en-US"/>
    </w:rPr>
  </w:style>
  <w:style w:type="paragraph" w:customStyle="1" w:styleId="EE4EDB87475E4B69BB7D393DC51F10CD4">
    <w:name w:val="EE4EDB87475E4B69BB7D393DC51F10CD4"/>
    <w:rsid w:val="004151CC"/>
    <w:rPr>
      <w:rFonts w:eastAsiaTheme="minorHAnsi"/>
      <w:lang w:eastAsia="en-US"/>
    </w:rPr>
  </w:style>
  <w:style w:type="paragraph" w:customStyle="1" w:styleId="B37ED2948C894E6A9FE4385834C83DF24">
    <w:name w:val="B37ED2948C894E6A9FE4385834C83DF24"/>
    <w:rsid w:val="004151CC"/>
    <w:rPr>
      <w:rFonts w:eastAsiaTheme="minorHAnsi"/>
      <w:lang w:eastAsia="en-US"/>
    </w:rPr>
  </w:style>
  <w:style w:type="paragraph" w:customStyle="1" w:styleId="901646F36F6945E4924D523B99B2C0454">
    <w:name w:val="901646F36F6945E4924D523B99B2C0454"/>
    <w:rsid w:val="004151CC"/>
    <w:rPr>
      <w:rFonts w:eastAsiaTheme="minorHAnsi"/>
      <w:lang w:eastAsia="en-US"/>
    </w:rPr>
  </w:style>
  <w:style w:type="paragraph" w:customStyle="1" w:styleId="ED5493DBF1DA4351BBFB5CEC70215B0A">
    <w:name w:val="ED5493DBF1DA4351BBFB5CEC70215B0A"/>
    <w:rsid w:val="004151CC"/>
  </w:style>
  <w:style w:type="paragraph" w:customStyle="1" w:styleId="CDEC7E6873E24BCEB2CFCE1D908F5FFB">
    <w:name w:val="CDEC7E6873E24BCEB2CFCE1D908F5FFB"/>
    <w:rsid w:val="004151CC"/>
  </w:style>
  <w:style w:type="paragraph" w:customStyle="1" w:styleId="DAA0C721E67C452B9849FFE53E1ABD2A">
    <w:name w:val="DAA0C721E67C452B9849FFE53E1ABD2A"/>
    <w:rsid w:val="004151CC"/>
  </w:style>
  <w:style w:type="paragraph" w:customStyle="1" w:styleId="C284BDF511584BE682525439DBB5AB08">
    <w:name w:val="C284BDF511584BE682525439DBB5AB08"/>
    <w:rsid w:val="004151CC"/>
  </w:style>
  <w:style w:type="paragraph" w:customStyle="1" w:styleId="AE9ACEE7B696475F81B06DEA236528E1">
    <w:name w:val="AE9ACEE7B696475F81B06DEA236528E1"/>
    <w:rsid w:val="004151CC"/>
  </w:style>
  <w:style w:type="paragraph" w:customStyle="1" w:styleId="02DD47782C4D45C39779BCAAC70696DB">
    <w:name w:val="02DD47782C4D45C39779BCAAC70696DB"/>
    <w:rsid w:val="004151CC"/>
  </w:style>
  <w:style w:type="paragraph" w:customStyle="1" w:styleId="CCD54E8BD81949FFBE8CDAA86F9B36755">
    <w:name w:val="CCD54E8BD81949FFBE8CDAA86F9B36755"/>
    <w:rsid w:val="004151CC"/>
    <w:rPr>
      <w:rFonts w:eastAsiaTheme="minorHAnsi"/>
      <w:lang w:eastAsia="en-US"/>
    </w:rPr>
  </w:style>
  <w:style w:type="paragraph" w:customStyle="1" w:styleId="EE4EDB87475E4B69BB7D393DC51F10CD5">
    <w:name w:val="EE4EDB87475E4B69BB7D393DC51F10CD5"/>
    <w:rsid w:val="004151CC"/>
    <w:rPr>
      <w:rFonts w:eastAsiaTheme="minorHAnsi"/>
      <w:lang w:eastAsia="en-US"/>
    </w:rPr>
  </w:style>
  <w:style w:type="paragraph" w:customStyle="1" w:styleId="B37ED2948C894E6A9FE4385834C83DF25">
    <w:name w:val="B37ED2948C894E6A9FE4385834C83DF25"/>
    <w:rsid w:val="004151CC"/>
    <w:rPr>
      <w:rFonts w:eastAsiaTheme="minorHAnsi"/>
      <w:lang w:eastAsia="en-US"/>
    </w:rPr>
  </w:style>
  <w:style w:type="paragraph" w:customStyle="1" w:styleId="901646F36F6945E4924D523B99B2C0455">
    <w:name w:val="901646F36F6945E4924D523B99B2C0455"/>
    <w:rsid w:val="004151CC"/>
    <w:rPr>
      <w:rFonts w:eastAsiaTheme="minorHAnsi"/>
      <w:lang w:eastAsia="en-US"/>
    </w:rPr>
  </w:style>
  <w:style w:type="paragraph" w:customStyle="1" w:styleId="AE9ACEE7B696475F81B06DEA236528E11">
    <w:name w:val="AE9ACEE7B696475F81B06DEA236528E11"/>
    <w:rsid w:val="004151CC"/>
    <w:rPr>
      <w:rFonts w:eastAsiaTheme="minorHAnsi"/>
      <w:lang w:eastAsia="en-US"/>
    </w:rPr>
  </w:style>
  <w:style w:type="paragraph" w:customStyle="1" w:styleId="02DD47782C4D45C39779BCAAC70696DB1">
    <w:name w:val="02DD47782C4D45C39779BCAAC70696DB1"/>
    <w:rsid w:val="004151CC"/>
    <w:rPr>
      <w:rFonts w:eastAsiaTheme="minorHAnsi"/>
      <w:lang w:eastAsia="en-US"/>
    </w:rPr>
  </w:style>
  <w:style w:type="paragraph" w:customStyle="1" w:styleId="50A525F113524245970AF34E4BE79FDA">
    <w:name w:val="50A525F113524245970AF34E4BE79FDA"/>
    <w:rsid w:val="004151CC"/>
  </w:style>
  <w:style w:type="paragraph" w:customStyle="1" w:styleId="CCD54E8BD81949FFBE8CDAA86F9B36756">
    <w:name w:val="CCD54E8BD81949FFBE8CDAA86F9B36756"/>
    <w:rsid w:val="004151CC"/>
    <w:rPr>
      <w:rFonts w:eastAsiaTheme="minorHAnsi"/>
      <w:lang w:eastAsia="en-US"/>
    </w:rPr>
  </w:style>
  <w:style w:type="paragraph" w:customStyle="1" w:styleId="EE4EDB87475E4B69BB7D393DC51F10CD6">
    <w:name w:val="EE4EDB87475E4B69BB7D393DC51F10CD6"/>
    <w:rsid w:val="004151CC"/>
    <w:rPr>
      <w:rFonts w:eastAsiaTheme="minorHAnsi"/>
      <w:lang w:eastAsia="en-US"/>
    </w:rPr>
  </w:style>
  <w:style w:type="paragraph" w:customStyle="1" w:styleId="B37ED2948C894E6A9FE4385834C83DF26">
    <w:name w:val="B37ED2948C894E6A9FE4385834C83DF26"/>
    <w:rsid w:val="004151CC"/>
    <w:rPr>
      <w:rFonts w:eastAsiaTheme="minorHAnsi"/>
      <w:lang w:eastAsia="en-US"/>
    </w:rPr>
  </w:style>
  <w:style w:type="paragraph" w:customStyle="1" w:styleId="901646F36F6945E4924D523B99B2C0456">
    <w:name w:val="901646F36F6945E4924D523B99B2C0456"/>
    <w:rsid w:val="004151CC"/>
    <w:rPr>
      <w:rFonts w:eastAsiaTheme="minorHAnsi"/>
      <w:lang w:eastAsia="en-US"/>
    </w:rPr>
  </w:style>
  <w:style w:type="paragraph" w:customStyle="1" w:styleId="50A525F113524245970AF34E4BE79FDA1">
    <w:name w:val="50A525F113524245970AF34E4BE79FDA1"/>
    <w:rsid w:val="004151CC"/>
    <w:rPr>
      <w:rFonts w:eastAsiaTheme="minorHAnsi"/>
      <w:lang w:eastAsia="en-US"/>
    </w:rPr>
  </w:style>
  <w:style w:type="paragraph" w:customStyle="1" w:styleId="AE9ACEE7B696475F81B06DEA236528E12">
    <w:name w:val="AE9ACEE7B696475F81B06DEA236528E12"/>
    <w:rsid w:val="004151CC"/>
    <w:rPr>
      <w:rFonts w:eastAsiaTheme="minorHAnsi"/>
      <w:lang w:eastAsia="en-US"/>
    </w:rPr>
  </w:style>
  <w:style w:type="paragraph" w:customStyle="1" w:styleId="02DD47782C4D45C39779BCAAC70696DB2">
    <w:name w:val="02DD47782C4D45C39779BCAAC70696DB2"/>
    <w:rsid w:val="004151CC"/>
    <w:rPr>
      <w:rFonts w:eastAsiaTheme="minorHAnsi"/>
      <w:lang w:eastAsia="en-US"/>
    </w:rPr>
  </w:style>
  <w:style w:type="paragraph" w:customStyle="1" w:styleId="8F96DE3486634B09A00DA63D435EA890">
    <w:name w:val="8F96DE3486634B09A00DA63D435EA890"/>
    <w:rsid w:val="004151CC"/>
  </w:style>
  <w:style w:type="paragraph" w:customStyle="1" w:styleId="420540F4FCD8429294141AAB6E393977">
    <w:name w:val="420540F4FCD8429294141AAB6E393977"/>
    <w:rsid w:val="004151CC"/>
  </w:style>
  <w:style w:type="paragraph" w:customStyle="1" w:styleId="572E392EB422494FBBC51EDF0F7861F8">
    <w:name w:val="572E392EB422494FBBC51EDF0F7861F8"/>
    <w:rsid w:val="004151CC"/>
  </w:style>
  <w:style w:type="paragraph" w:customStyle="1" w:styleId="140CBB5489DC4C4CA4AE7ACA29277F35">
    <w:name w:val="140CBB5489DC4C4CA4AE7ACA29277F35"/>
    <w:rsid w:val="004151CC"/>
  </w:style>
  <w:style w:type="paragraph" w:customStyle="1" w:styleId="5B28A1072EBE4EE28F4FD64159D5CA5A">
    <w:name w:val="5B28A1072EBE4EE28F4FD64159D5CA5A"/>
    <w:rsid w:val="004151CC"/>
  </w:style>
  <w:style w:type="paragraph" w:customStyle="1" w:styleId="C32D48E1AD4A442499A892E733289D08">
    <w:name w:val="C32D48E1AD4A442499A892E733289D08"/>
    <w:rsid w:val="004151CC"/>
  </w:style>
  <w:style w:type="paragraph" w:customStyle="1" w:styleId="F1ED3CC19E5141A39D463E5DA8F70AC0">
    <w:name w:val="F1ED3CC19E5141A39D463E5DA8F70AC0"/>
    <w:rsid w:val="004151CC"/>
  </w:style>
  <w:style w:type="paragraph" w:customStyle="1" w:styleId="7E26E0AE365146A2A0B547609587F80A">
    <w:name w:val="7E26E0AE365146A2A0B547609587F80A"/>
    <w:rsid w:val="004151CC"/>
  </w:style>
  <w:style w:type="paragraph" w:customStyle="1" w:styleId="83CED067AA434CB69DB6481D7FD265D0">
    <w:name w:val="83CED067AA434CB69DB6481D7FD265D0"/>
    <w:rsid w:val="004151CC"/>
  </w:style>
  <w:style w:type="paragraph" w:customStyle="1" w:styleId="4EFF79FD9B934739B7144DA29CF06ACA">
    <w:name w:val="4EFF79FD9B934739B7144DA29CF06ACA"/>
    <w:rsid w:val="004151CC"/>
  </w:style>
  <w:style w:type="paragraph" w:customStyle="1" w:styleId="49FDF4758F85413C859E6A17EDE074B7">
    <w:name w:val="49FDF4758F85413C859E6A17EDE074B7"/>
    <w:rsid w:val="004151CC"/>
  </w:style>
  <w:style w:type="paragraph" w:customStyle="1" w:styleId="F07E432F8F0C41A3AEC1EE76243D9CA4">
    <w:name w:val="F07E432F8F0C41A3AEC1EE76243D9CA4"/>
    <w:rsid w:val="004151CC"/>
  </w:style>
  <w:style w:type="paragraph" w:customStyle="1" w:styleId="CCD54E8BD81949FFBE8CDAA86F9B36757">
    <w:name w:val="CCD54E8BD81949FFBE8CDAA86F9B36757"/>
    <w:rsid w:val="004151CC"/>
    <w:rPr>
      <w:rFonts w:eastAsiaTheme="minorHAnsi"/>
      <w:lang w:eastAsia="en-US"/>
    </w:rPr>
  </w:style>
  <w:style w:type="paragraph" w:customStyle="1" w:styleId="EE4EDB87475E4B69BB7D393DC51F10CD7">
    <w:name w:val="EE4EDB87475E4B69BB7D393DC51F10CD7"/>
    <w:rsid w:val="004151CC"/>
    <w:rPr>
      <w:rFonts w:eastAsiaTheme="minorHAnsi"/>
      <w:lang w:eastAsia="en-US"/>
    </w:rPr>
  </w:style>
  <w:style w:type="paragraph" w:customStyle="1" w:styleId="B37ED2948C894E6A9FE4385834C83DF27">
    <w:name w:val="B37ED2948C894E6A9FE4385834C83DF27"/>
    <w:rsid w:val="004151CC"/>
    <w:rPr>
      <w:rFonts w:eastAsiaTheme="minorHAnsi"/>
      <w:lang w:eastAsia="en-US"/>
    </w:rPr>
  </w:style>
  <w:style w:type="paragraph" w:customStyle="1" w:styleId="901646F36F6945E4924D523B99B2C0457">
    <w:name w:val="901646F36F6945E4924D523B99B2C0457"/>
    <w:rsid w:val="004151CC"/>
    <w:rPr>
      <w:rFonts w:eastAsiaTheme="minorHAnsi"/>
      <w:lang w:eastAsia="en-US"/>
    </w:rPr>
  </w:style>
  <w:style w:type="paragraph" w:customStyle="1" w:styleId="50A525F113524245970AF34E4BE79FDA2">
    <w:name w:val="50A525F113524245970AF34E4BE79FDA2"/>
    <w:rsid w:val="004151CC"/>
    <w:rPr>
      <w:rFonts w:eastAsiaTheme="minorHAnsi"/>
      <w:lang w:eastAsia="en-US"/>
    </w:rPr>
  </w:style>
  <w:style w:type="paragraph" w:customStyle="1" w:styleId="8F96DE3486634B09A00DA63D435EA8901">
    <w:name w:val="8F96DE3486634B09A00DA63D435EA8901"/>
    <w:rsid w:val="004151CC"/>
    <w:rPr>
      <w:rFonts w:eastAsiaTheme="minorHAnsi"/>
      <w:lang w:eastAsia="en-US"/>
    </w:rPr>
  </w:style>
  <w:style w:type="paragraph" w:customStyle="1" w:styleId="F07E432F8F0C41A3AEC1EE76243D9CA41">
    <w:name w:val="F07E432F8F0C41A3AEC1EE76243D9CA41"/>
    <w:rsid w:val="004151CC"/>
    <w:rPr>
      <w:rFonts w:eastAsiaTheme="minorHAnsi"/>
      <w:lang w:eastAsia="en-US"/>
    </w:rPr>
  </w:style>
  <w:style w:type="paragraph" w:customStyle="1" w:styleId="420540F4FCD8429294141AAB6E3939771">
    <w:name w:val="420540F4FCD8429294141AAB6E3939771"/>
    <w:rsid w:val="004151CC"/>
    <w:rPr>
      <w:rFonts w:eastAsiaTheme="minorHAnsi"/>
      <w:lang w:eastAsia="en-US"/>
    </w:rPr>
  </w:style>
  <w:style w:type="paragraph" w:customStyle="1" w:styleId="F1ED3CC19E5141A39D463E5DA8F70AC01">
    <w:name w:val="F1ED3CC19E5141A39D463E5DA8F70AC01"/>
    <w:rsid w:val="004151CC"/>
    <w:rPr>
      <w:rFonts w:eastAsiaTheme="minorHAnsi"/>
      <w:lang w:eastAsia="en-US"/>
    </w:rPr>
  </w:style>
  <w:style w:type="paragraph" w:customStyle="1" w:styleId="572E392EB422494FBBC51EDF0F7861F81">
    <w:name w:val="572E392EB422494FBBC51EDF0F7861F81"/>
    <w:rsid w:val="004151CC"/>
    <w:rPr>
      <w:rFonts w:eastAsiaTheme="minorHAnsi"/>
      <w:lang w:eastAsia="en-US"/>
    </w:rPr>
  </w:style>
  <w:style w:type="paragraph" w:customStyle="1" w:styleId="7E26E0AE365146A2A0B547609587F80A1">
    <w:name w:val="7E26E0AE365146A2A0B547609587F80A1"/>
    <w:rsid w:val="004151CC"/>
    <w:rPr>
      <w:rFonts w:eastAsiaTheme="minorHAnsi"/>
      <w:lang w:eastAsia="en-US"/>
    </w:rPr>
  </w:style>
  <w:style w:type="paragraph" w:customStyle="1" w:styleId="140CBB5489DC4C4CA4AE7ACA29277F351">
    <w:name w:val="140CBB5489DC4C4CA4AE7ACA29277F351"/>
    <w:rsid w:val="004151CC"/>
    <w:rPr>
      <w:rFonts w:eastAsiaTheme="minorHAnsi"/>
      <w:lang w:eastAsia="en-US"/>
    </w:rPr>
  </w:style>
  <w:style w:type="paragraph" w:customStyle="1" w:styleId="83CED067AA434CB69DB6481D7FD265D01">
    <w:name w:val="83CED067AA434CB69DB6481D7FD265D01"/>
    <w:rsid w:val="004151CC"/>
    <w:rPr>
      <w:rFonts w:eastAsiaTheme="minorHAnsi"/>
      <w:lang w:eastAsia="en-US"/>
    </w:rPr>
  </w:style>
  <w:style w:type="paragraph" w:customStyle="1" w:styleId="5B28A1072EBE4EE28F4FD64159D5CA5A1">
    <w:name w:val="5B28A1072EBE4EE28F4FD64159D5CA5A1"/>
    <w:rsid w:val="004151CC"/>
    <w:rPr>
      <w:rFonts w:eastAsiaTheme="minorHAnsi"/>
      <w:lang w:eastAsia="en-US"/>
    </w:rPr>
  </w:style>
  <w:style w:type="paragraph" w:customStyle="1" w:styleId="4EFF79FD9B934739B7144DA29CF06ACA1">
    <w:name w:val="4EFF79FD9B934739B7144DA29CF06ACA1"/>
    <w:rsid w:val="004151CC"/>
    <w:rPr>
      <w:rFonts w:eastAsiaTheme="minorHAnsi"/>
      <w:lang w:eastAsia="en-US"/>
    </w:rPr>
  </w:style>
  <w:style w:type="paragraph" w:customStyle="1" w:styleId="C32D48E1AD4A442499A892E733289D081">
    <w:name w:val="C32D48E1AD4A442499A892E733289D081"/>
    <w:rsid w:val="004151CC"/>
    <w:rPr>
      <w:rFonts w:eastAsiaTheme="minorHAnsi"/>
      <w:lang w:eastAsia="en-US"/>
    </w:rPr>
  </w:style>
  <w:style w:type="paragraph" w:customStyle="1" w:styleId="49FDF4758F85413C859E6A17EDE074B71">
    <w:name w:val="49FDF4758F85413C859E6A17EDE074B71"/>
    <w:rsid w:val="004151CC"/>
    <w:rPr>
      <w:rFonts w:eastAsiaTheme="minorHAnsi"/>
      <w:lang w:eastAsia="en-US"/>
    </w:rPr>
  </w:style>
  <w:style w:type="paragraph" w:customStyle="1" w:styleId="AE9ACEE7B696475F81B06DEA236528E13">
    <w:name w:val="AE9ACEE7B696475F81B06DEA236528E13"/>
    <w:rsid w:val="004151CC"/>
    <w:rPr>
      <w:rFonts w:eastAsiaTheme="minorHAnsi"/>
      <w:lang w:eastAsia="en-US"/>
    </w:rPr>
  </w:style>
  <w:style w:type="paragraph" w:customStyle="1" w:styleId="02DD47782C4D45C39779BCAAC70696DB3">
    <w:name w:val="02DD47782C4D45C39779BCAAC70696DB3"/>
    <w:rsid w:val="004151CC"/>
    <w:rPr>
      <w:rFonts w:eastAsiaTheme="minorHAnsi"/>
      <w:lang w:eastAsia="en-US"/>
    </w:rPr>
  </w:style>
  <w:style w:type="paragraph" w:customStyle="1" w:styleId="1557AE83D3A74A58A39B8A27D477174A">
    <w:name w:val="1557AE83D3A74A58A39B8A27D477174A"/>
    <w:rsid w:val="004151CC"/>
  </w:style>
  <w:style w:type="paragraph" w:customStyle="1" w:styleId="DE580E6E06E5450390D14600569B92DD">
    <w:name w:val="DE580E6E06E5450390D14600569B92DD"/>
    <w:rsid w:val="004151CC"/>
  </w:style>
  <w:style w:type="paragraph" w:customStyle="1" w:styleId="49945D9D83A34255A51F1AB6EEFDA887">
    <w:name w:val="49945D9D83A34255A51F1AB6EEFDA887"/>
    <w:rsid w:val="004151CC"/>
  </w:style>
  <w:style w:type="paragraph" w:customStyle="1" w:styleId="B379F2CA1E214D41AC3765864AB2AB67">
    <w:name w:val="B379F2CA1E214D41AC3765864AB2AB67"/>
    <w:rsid w:val="004151CC"/>
  </w:style>
  <w:style w:type="paragraph" w:customStyle="1" w:styleId="8924DD20212F46BF903AE5CF7FB13650">
    <w:name w:val="8924DD20212F46BF903AE5CF7FB13650"/>
    <w:rsid w:val="004151CC"/>
  </w:style>
  <w:style w:type="paragraph" w:customStyle="1" w:styleId="42FB75ED24374DE1AF5034FF091D2772">
    <w:name w:val="42FB75ED24374DE1AF5034FF091D2772"/>
    <w:rsid w:val="004151CC"/>
  </w:style>
  <w:style w:type="paragraph" w:customStyle="1" w:styleId="CCD54E8BD81949FFBE8CDAA86F9B36758">
    <w:name w:val="CCD54E8BD81949FFBE8CDAA86F9B36758"/>
    <w:rsid w:val="004151CC"/>
    <w:rPr>
      <w:rFonts w:eastAsiaTheme="minorHAnsi"/>
      <w:lang w:eastAsia="en-US"/>
    </w:rPr>
  </w:style>
  <w:style w:type="paragraph" w:customStyle="1" w:styleId="EE4EDB87475E4B69BB7D393DC51F10CD8">
    <w:name w:val="EE4EDB87475E4B69BB7D393DC51F10CD8"/>
    <w:rsid w:val="004151CC"/>
    <w:rPr>
      <w:rFonts w:eastAsiaTheme="minorHAnsi"/>
      <w:lang w:eastAsia="en-US"/>
    </w:rPr>
  </w:style>
  <w:style w:type="paragraph" w:customStyle="1" w:styleId="B37ED2948C894E6A9FE4385834C83DF28">
    <w:name w:val="B37ED2948C894E6A9FE4385834C83DF28"/>
    <w:rsid w:val="004151CC"/>
    <w:rPr>
      <w:rFonts w:eastAsiaTheme="minorHAnsi"/>
      <w:lang w:eastAsia="en-US"/>
    </w:rPr>
  </w:style>
  <w:style w:type="paragraph" w:customStyle="1" w:styleId="901646F36F6945E4924D523B99B2C0458">
    <w:name w:val="901646F36F6945E4924D523B99B2C0458"/>
    <w:rsid w:val="004151CC"/>
    <w:rPr>
      <w:rFonts w:eastAsiaTheme="minorHAnsi"/>
      <w:lang w:eastAsia="en-US"/>
    </w:rPr>
  </w:style>
  <w:style w:type="paragraph" w:customStyle="1" w:styleId="50A525F113524245970AF34E4BE79FDA3">
    <w:name w:val="50A525F113524245970AF34E4BE79FDA3"/>
    <w:rsid w:val="004151CC"/>
    <w:rPr>
      <w:rFonts w:eastAsiaTheme="minorHAnsi"/>
      <w:lang w:eastAsia="en-US"/>
    </w:rPr>
  </w:style>
  <w:style w:type="paragraph" w:customStyle="1" w:styleId="8F96DE3486634B09A00DA63D435EA8902">
    <w:name w:val="8F96DE3486634B09A00DA63D435EA8902"/>
    <w:rsid w:val="004151CC"/>
    <w:rPr>
      <w:rFonts w:eastAsiaTheme="minorHAnsi"/>
      <w:lang w:eastAsia="en-US"/>
    </w:rPr>
  </w:style>
  <w:style w:type="paragraph" w:customStyle="1" w:styleId="42FB75ED24374DE1AF5034FF091D27721">
    <w:name w:val="42FB75ED24374DE1AF5034FF091D27721"/>
    <w:rsid w:val="004151CC"/>
    <w:rPr>
      <w:rFonts w:eastAsiaTheme="minorHAnsi"/>
      <w:lang w:eastAsia="en-US"/>
    </w:rPr>
  </w:style>
  <w:style w:type="paragraph" w:customStyle="1" w:styleId="F07E432F8F0C41A3AEC1EE76243D9CA42">
    <w:name w:val="F07E432F8F0C41A3AEC1EE76243D9CA42"/>
    <w:rsid w:val="004151CC"/>
    <w:rPr>
      <w:rFonts w:eastAsiaTheme="minorHAnsi"/>
      <w:lang w:eastAsia="en-US"/>
    </w:rPr>
  </w:style>
  <w:style w:type="paragraph" w:customStyle="1" w:styleId="420540F4FCD8429294141AAB6E3939772">
    <w:name w:val="420540F4FCD8429294141AAB6E3939772"/>
    <w:rsid w:val="004151CC"/>
    <w:rPr>
      <w:rFonts w:eastAsiaTheme="minorHAnsi"/>
      <w:lang w:eastAsia="en-US"/>
    </w:rPr>
  </w:style>
  <w:style w:type="paragraph" w:customStyle="1" w:styleId="F1ED3CC19E5141A39D463E5DA8F70AC02">
    <w:name w:val="F1ED3CC19E5141A39D463E5DA8F70AC02"/>
    <w:rsid w:val="004151CC"/>
    <w:rPr>
      <w:rFonts w:eastAsiaTheme="minorHAnsi"/>
      <w:lang w:eastAsia="en-US"/>
    </w:rPr>
  </w:style>
  <w:style w:type="paragraph" w:customStyle="1" w:styleId="1557AE83D3A74A58A39B8A27D477174A1">
    <w:name w:val="1557AE83D3A74A58A39B8A27D477174A1"/>
    <w:rsid w:val="004151CC"/>
    <w:rPr>
      <w:rFonts w:eastAsiaTheme="minorHAnsi"/>
      <w:lang w:eastAsia="en-US"/>
    </w:rPr>
  </w:style>
  <w:style w:type="paragraph" w:customStyle="1" w:styleId="572E392EB422494FBBC51EDF0F7861F82">
    <w:name w:val="572E392EB422494FBBC51EDF0F7861F82"/>
    <w:rsid w:val="004151CC"/>
    <w:rPr>
      <w:rFonts w:eastAsiaTheme="minorHAnsi"/>
      <w:lang w:eastAsia="en-US"/>
    </w:rPr>
  </w:style>
  <w:style w:type="paragraph" w:customStyle="1" w:styleId="7E26E0AE365146A2A0B547609587F80A2">
    <w:name w:val="7E26E0AE365146A2A0B547609587F80A2"/>
    <w:rsid w:val="004151CC"/>
    <w:rPr>
      <w:rFonts w:eastAsiaTheme="minorHAnsi"/>
      <w:lang w:eastAsia="en-US"/>
    </w:rPr>
  </w:style>
  <w:style w:type="paragraph" w:customStyle="1" w:styleId="DE580E6E06E5450390D14600569B92DD1">
    <w:name w:val="DE580E6E06E5450390D14600569B92DD1"/>
    <w:rsid w:val="004151CC"/>
    <w:rPr>
      <w:rFonts w:eastAsiaTheme="minorHAnsi"/>
      <w:lang w:eastAsia="en-US"/>
    </w:rPr>
  </w:style>
  <w:style w:type="paragraph" w:customStyle="1" w:styleId="140CBB5489DC4C4CA4AE7ACA29277F352">
    <w:name w:val="140CBB5489DC4C4CA4AE7ACA29277F352"/>
    <w:rsid w:val="004151CC"/>
    <w:rPr>
      <w:rFonts w:eastAsiaTheme="minorHAnsi"/>
      <w:lang w:eastAsia="en-US"/>
    </w:rPr>
  </w:style>
  <w:style w:type="paragraph" w:customStyle="1" w:styleId="83CED067AA434CB69DB6481D7FD265D02">
    <w:name w:val="83CED067AA434CB69DB6481D7FD265D02"/>
    <w:rsid w:val="004151CC"/>
    <w:rPr>
      <w:rFonts w:eastAsiaTheme="minorHAnsi"/>
      <w:lang w:eastAsia="en-US"/>
    </w:rPr>
  </w:style>
  <w:style w:type="paragraph" w:customStyle="1" w:styleId="49945D9D83A34255A51F1AB6EEFDA8871">
    <w:name w:val="49945D9D83A34255A51F1AB6EEFDA8871"/>
    <w:rsid w:val="004151CC"/>
    <w:rPr>
      <w:rFonts w:eastAsiaTheme="minorHAnsi"/>
      <w:lang w:eastAsia="en-US"/>
    </w:rPr>
  </w:style>
  <w:style w:type="paragraph" w:customStyle="1" w:styleId="5B28A1072EBE4EE28F4FD64159D5CA5A2">
    <w:name w:val="5B28A1072EBE4EE28F4FD64159D5CA5A2"/>
    <w:rsid w:val="004151CC"/>
    <w:rPr>
      <w:rFonts w:eastAsiaTheme="minorHAnsi"/>
      <w:lang w:eastAsia="en-US"/>
    </w:rPr>
  </w:style>
  <w:style w:type="paragraph" w:customStyle="1" w:styleId="4EFF79FD9B934739B7144DA29CF06ACA2">
    <w:name w:val="4EFF79FD9B934739B7144DA29CF06ACA2"/>
    <w:rsid w:val="004151CC"/>
    <w:rPr>
      <w:rFonts w:eastAsiaTheme="minorHAnsi"/>
      <w:lang w:eastAsia="en-US"/>
    </w:rPr>
  </w:style>
  <w:style w:type="paragraph" w:customStyle="1" w:styleId="B379F2CA1E214D41AC3765864AB2AB671">
    <w:name w:val="B379F2CA1E214D41AC3765864AB2AB671"/>
    <w:rsid w:val="004151CC"/>
    <w:rPr>
      <w:rFonts w:eastAsiaTheme="minorHAnsi"/>
      <w:lang w:eastAsia="en-US"/>
    </w:rPr>
  </w:style>
  <w:style w:type="paragraph" w:customStyle="1" w:styleId="C32D48E1AD4A442499A892E733289D082">
    <w:name w:val="C32D48E1AD4A442499A892E733289D082"/>
    <w:rsid w:val="004151CC"/>
    <w:rPr>
      <w:rFonts w:eastAsiaTheme="minorHAnsi"/>
      <w:lang w:eastAsia="en-US"/>
    </w:rPr>
  </w:style>
  <w:style w:type="paragraph" w:customStyle="1" w:styleId="49FDF4758F85413C859E6A17EDE074B72">
    <w:name w:val="49FDF4758F85413C859E6A17EDE074B72"/>
    <w:rsid w:val="004151CC"/>
    <w:rPr>
      <w:rFonts w:eastAsiaTheme="minorHAnsi"/>
      <w:lang w:eastAsia="en-US"/>
    </w:rPr>
  </w:style>
  <w:style w:type="paragraph" w:customStyle="1" w:styleId="8924DD20212F46BF903AE5CF7FB136501">
    <w:name w:val="8924DD20212F46BF903AE5CF7FB136501"/>
    <w:rsid w:val="004151CC"/>
    <w:rPr>
      <w:rFonts w:eastAsiaTheme="minorHAnsi"/>
      <w:lang w:eastAsia="en-US"/>
    </w:rPr>
  </w:style>
  <w:style w:type="paragraph" w:customStyle="1" w:styleId="AE9ACEE7B696475F81B06DEA236528E14">
    <w:name w:val="AE9ACEE7B696475F81B06DEA236528E14"/>
    <w:rsid w:val="004151CC"/>
    <w:rPr>
      <w:rFonts w:eastAsiaTheme="minorHAnsi"/>
      <w:lang w:eastAsia="en-US"/>
    </w:rPr>
  </w:style>
  <w:style w:type="paragraph" w:customStyle="1" w:styleId="02DD47782C4D45C39779BCAAC70696DB4">
    <w:name w:val="02DD47782C4D45C39779BCAAC70696DB4"/>
    <w:rsid w:val="004151CC"/>
    <w:rPr>
      <w:rFonts w:eastAsiaTheme="minorHAnsi"/>
      <w:lang w:eastAsia="en-US"/>
    </w:rPr>
  </w:style>
  <w:style w:type="paragraph" w:customStyle="1" w:styleId="CCD54E8BD81949FFBE8CDAA86F9B36759">
    <w:name w:val="CCD54E8BD81949FFBE8CDAA86F9B36759"/>
    <w:rsid w:val="004151CC"/>
    <w:rPr>
      <w:rFonts w:eastAsiaTheme="minorHAnsi"/>
      <w:lang w:eastAsia="en-US"/>
    </w:rPr>
  </w:style>
  <w:style w:type="paragraph" w:customStyle="1" w:styleId="EE4EDB87475E4B69BB7D393DC51F10CD9">
    <w:name w:val="EE4EDB87475E4B69BB7D393DC51F10CD9"/>
    <w:rsid w:val="004151CC"/>
    <w:rPr>
      <w:rFonts w:eastAsiaTheme="minorHAnsi"/>
      <w:lang w:eastAsia="en-US"/>
    </w:rPr>
  </w:style>
  <w:style w:type="paragraph" w:customStyle="1" w:styleId="B37ED2948C894E6A9FE4385834C83DF29">
    <w:name w:val="B37ED2948C894E6A9FE4385834C83DF29"/>
    <w:rsid w:val="004151CC"/>
    <w:rPr>
      <w:rFonts w:eastAsiaTheme="minorHAnsi"/>
      <w:lang w:eastAsia="en-US"/>
    </w:rPr>
  </w:style>
  <w:style w:type="paragraph" w:customStyle="1" w:styleId="901646F36F6945E4924D523B99B2C0459">
    <w:name w:val="901646F36F6945E4924D523B99B2C0459"/>
    <w:rsid w:val="004151CC"/>
    <w:rPr>
      <w:rFonts w:eastAsiaTheme="minorHAnsi"/>
      <w:lang w:eastAsia="en-US"/>
    </w:rPr>
  </w:style>
  <w:style w:type="paragraph" w:customStyle="1" w:styleId="50A525F113524245970AF34E4BE79FDA4">
    <w:name w:val="50A525F113524245970AF34E4BE79FDA4"/>
    <w:rsid w:val="004151CC"/>
    <w:rPr>
      <w:rFonts w:eastAsiaTheme="minorHAnsi"/>
      <w:lang w:eastAsia="en-US"/>
    </w:rPr>
  </w:style>
  <w:style w:type="paragraph" w:customStyle="1" w:styleId="8F96DE3486634B09A00DA63D435EA8903">
    <w:name w:val="8F96DE3486634B09A00DA63D435EA8903"/>
    <w:rsid w:val="004151CC"/>
    <w:rPr>
      <w:rFonts w:eastAsiaTheme="minorHAnsi"/>
      <w:lang w:eastAsia="en-US"/>
    </w:rPr>
  </w:style>
  <w:style w:type="paragraph" w:customStyle="1" w:styleId="42FB75ED24374DE1AF5034FF091D27722">
    <w:name w:val="42FB75ED24374DE1AF5034FF091D27722"/>
    <w:rsid w:val="004151CC"/>
    <w:rPr>
      <w:rFonts w:eastAsiaTheme="minorHAnsi"/>
      <w:lang w:eastAsia="en-US"/>
    </w:rPr>
  </w:style>
  <w:style w:type="paragraph" w:customStyle="1" w:styleId="F07E432F8F0C41A3AEC1EE76243D9CA43">
    <w:name w:val="F07E432F8F0C41A3AEC1EE76243D9CA43"/>
    <w:rsid w:val="004151CC"/>
    <w:rPr>
      <w:rFonts w:eastAsiaTheme="minorHAnsi"/>
      <w:lang w:eastAsia="en-US"/>
    </w:rPr>
  </w:style>
  <w:style w:type="paragraph" w:customStyle="1" w:styleId="420540F4FCD8429294141AAB6E3939773">
    <w:name w:val="420540F4FCD8429294141AAB6E3939773"/>
    <w:rsid w:val="004151CC"/>
    <w:rPr>
      <w:rFonts w:eastAsiaTheme="minorHAnsi"/>
      <w:lang w:eastAsia="en-US"/>
    </w:rPr>
  </w:style>
  <w:style w:type="paragraph" w:customStyle="1" w:styleId="F1ED3CC19E5141A39D463E5DA8F70AC03">
    <w:name w:val="F1ED3CC19E5141A39D463E5DA8F70AC03"/>
    <w:rsid w:val="004151CC"/>
    <w:rPr>
      <w:rFonts w:eastAsiaTheme="minorHAnsi"/>
      <w:lang w:eastAsia="en-US"/>
    </w:rPr>
  </w:style>
  <w:style w:type="paragraph" w:customStyle="1" w:styleId="1557AE83D3A74A58A39B8A27D477174A2">
    <w:name w:val="1557AE83D3A74A58A39B8A27D477174A2"/>
    <w:rsid w:val="004151CC"/>
    <w:rPr>
      <w:rFonts w:eastAsiaTheme="minorHAnsi"/>
      <w:lang w:eastAsia="en-US"/>
    </w:rPr>
  </w:style>
  <w:style w:type="paragraph" w:customStyle="1" w:styleId="572E392EB422494FBBC51EDF0F7861F83">
    <w:name w:val="572E392EB422494FBBC51EDF0F7861F83"/>
    <w:rsid w:val="004151CC"/>
    <w:rPr>
      <w:rFonts w:eastAsiaTheme="minorHAnsi"/>
      <w:lang w:eastAsia="en-US"/>
    </w:rPr>
  </w:style>
  <w:style w:type="paragraph" w:customStyle="1" w:styleId="7E26E0AE365146A2A0B547609587F80A3">
    <w:name w:val="7E26E0AE365146A2A0B547609587F80A3"/>
    <w:rsid w:val="004151CC"/>
    <w:rPr>
      <w:rFonts w:eastAsiaTheme="minorHAnsi"/>
      <w:lang w:eastAsia="en-US"/>
    </w:rPr>
  </w:style>
  <w:style w:type="paragraph" w:customStyle="1" w:styleId="DE580E6E06E5450390D14600569B92DD2">
    <w:name w:val="DE580E6E06E5450390D14600569B92DD2"/>
    <w:rsid w:val="004151CC"/>
    <w:rPr>
      <w:rFonts w:eastAsiaTheme="minorHAnsi"/>
      <w:lang w:eastAsia="en-US"/>
    </w:rPr>
  </w:style>
  <w:style w:type="paragraph" w:customStyle="1" w:styleId="140CBB5489DC4C4CA4AE7ACA29277F353">
    <w:name w:val="140CBB5489DC4C4CA4AE7ACA29277F353"/>
    <w:rsid w:val="004151CC"/>
    <w:rPr>
      <w:rFonts w:eastAsiaTheme="minorHAnsi"/>
      <w:lang w:eastAsia="en-US"/>
    </w:rPr>
  </w:style>
  <w:style w:type="paragraph" w:customStyle="1" w:styleId="83CED067AA434CB69DB6481D7FD265D03">
    <w:name w:val="83CED067AA434CB69DB6481D7FD265D03"/>
    <w:rsid w:val="004151CC"/>
    <w:rPr>
      <w:rFonts w:eastAsiaTheme="minorHAnsi"/>
      <w:lang w:eastAsia="en-US"/>
    </w:rPr>
  </w:style>
  <w:style w:type="paragraph" w:customStyle="1" w:styleId="49945D9D83A34255A51F1AB6EEFDA8872">
    <w:name w:val="49945D9D83A34255A51F1AB6EEFDA8872"/>
    <w:rsid w:val="004151CC"/>
    <w:rPr>
      <w:rFonts w:eastAsiaTheme="minorHAnsi"/>
      <w:lang w:eastAsia="en-US"/>
    </w:rPr>
  </w:style>
  <w:style w:type="paragraph" w:customStyle="1" w:styleId="5B28A1072EBE4EE28F4FD64159D5CA5A3">
    <w:name w:val="5B28A1072EBE4EE28F4FD64159D5CA5A3"/>
    <w:rsid w:val="004151CC"/>
    <w:rPr>
      <w:rFonts w:eastAsiaTheme="minorHAnsi"/>
      <w:lang w:eastAsia="en-US"/>
    </w:rPr>
  </w:style>
  <w:style w:type="paragraph" w:customStyle="1" w:styleId="4EFF79FD9B934739B7144DA29CF06ACA3">
    <w:name w:val="4EFF79FD9B934739B7144DA29CF06ACA3"/>
    <w:rsid w:val="004151CC"/>
    <w:rPr>
      <w:rFonts w:eastAsiaTheme="minorHAnsi"/>
      <w:lang w:eastAsia="en-US"/>
    </w:rPr>
  </w:style>
  <w:style w:type="paragraph" w:customStyle="1" w:styleId="B379F2CA1E214D41AC3765864AB2AB672">
    <w:name w:val="B379F2CA1E214D41AC3765864AB2AB672"/>
    <w:rsid w:val="004151CC"/>
    <w:rPr>
      <w:rFonts w:eastAsiaTheme="minorHAnsi"/>
      <w:lang w:eastAsia="en-US"/>
    </w:rPr>
  </w:style>
  <w:style w:type="paragraph" w:customStyle="1" w:styleId="C32D48E1AD4A442499A892E733289D083">
    <w:name w:val="C32D48E1AD4A442499A892E733289D083"/>
    <w:rsid w:val="004151CC"/>
    <w:rPr>
      <w:rFonts w:eastAsiaTheme="minorHAnsi"/>
      <w:lang w:eastAsia="en-US"/>
    </w:rPr>
  </w:style>
  <w:style w:type="paragraph" w:customStyle="1" w:styleId="49FDF4758F85413C859E6A17EDE074B73">
    <w:name w:val="49FDF4758F85413C859E6A17EDE074B73"/>
    <w:rsid w:val="004151CC"/>
    <w:rPr>
      <w:rFonts w:eastAsiaTheme="minorHAnsi"/>
      <w:lang w:eastAsia="en-US"/>
    </w:rPr>
  </w:style>
  <w:style w:type="paragraph" w:customStyle="1" w:styleId="8924DD20212F46BF903AE5CF7FB136502">
    <w:name w:val="8924DD20212F46BF903AE5CF7FB136502"/>
    <w:rsid w:val="004151CC"/>
    <w:rPr>
      <w:rFonts w:eastAsiaTheme="minorHAnsi"/>
      <w:lang w:eastAsia="en-US"/>
    </w:rPr>
  </w:style>
  <w:style w:type="paragraph" w:customStyle="1" w:styleId="AE9ACEE7B696475F81B06DEA236528E15">
    <w:name w:val="AE9ACEE7B696475F81B06DEA236528E15"/>
    <w:rsid w:val="004151CC"/>
    <w:rPr>
      <w:rFonts w:eastAsiaTheme="minorHAnsi"/>
      <w:lang w:eastAsia="en-US"/>
    </w:rPr>
  </w:style>
  <w:style w:type="paragraph" w:customStyle="1" w:styleId="02DD47782C4D45C39779BCAAC70696DB5">
    <w:name w:val="02DD47782C4D45C39779BCAAC70696DB5"/>
    <w:rsid w:val="004151CC"/>
    <w:rPr>
      <w:rFonts w:eastAsiaTheme="minorHAnsi"/>
      <w:lang w:eastAsia="en-US"/>
    </w:rPr>
  </w:style>
  <w:style w:type="paragraph" w:customStyle="1" w:styleId="CCD54E8BD81949FFBE8CDAA86F9B367510">
    <w:name w:val="CCD54E8BD81949FFBE8CDAA86F9B367510"/>
    <w:rsid w:val="004151CC"/>
    <w:rPr>
      <w:rFonts w:eastAsiaTheme="minorHAnsi"/>
      <w:lang w:eastAsia="en-US"/>
    </w:rPr>
  </w:style>
  <w:style w:type="paragraph" w:customStyle="1" w:styleId="EE4EDB87475E4B69BB7D393DC51F10CD10">
    <w:name w:val="EE4EDB87475E4B69BB7D393DC51F10CD10"/>
    <w:rsid w:val="004151CC"/>
    <w:rPr>
      <w:rFonts w:eastAsiaTheme="minorHAnsi"/>
      <w:lang w:eastAsia="en-US"/>
    </w:rPr>
  </w:style>
  <w:style w:type="paragraph" w:customStyle="1" w:styleId="B37ED2948C894E6A9FE4385834C83DF210">
    <w:name w:val="B37ED2948C894E6A9FE4385834C83DF210"/>
    <w:rsid w:val="004151CC"/>
    <w:rPr>
      <w:rFonts w:eastAsiaTheme="minorHAnsi"/>
      <w:lang w:eastAsia="en-US"/>
    </w:rPr>
  </w:style>
  <w:style w:type="paragraph" w:customStyle="1" w:styleId="901646F36F6945E4924D523B99B2C04510">
    <w:name w:val="901646F36F6945E4924D523B99B2C04510"/>
    <w:rsid w:val="004151CC"/>
    <w:rPr>
      <w:rFonts w:eastAsiaTheme="minorHAnsi"/>
      <w:lang w:eastAsia="en-US"/>
    </w:rPr>
  </w:style>
  <w:style w:type="paragraph" w:customStyle="1" w:styleId="50A525F113524245970AF34E4BE79FDA5">
    <w:name w:val="50A525F113524245970AF34E4BE79FDA5"/>
    <w:rsid w:val="004151CC"/>
    <w:rPr>
      <w:rFonts w:eastAsiaTheme="minorHAnsi"/>
      <w:lang w:eastAsia="en-US"/>
    </w:rPr>
  </w:style>
  <w:style w:type="paragraph" w:customStyle="1" w:styleId="8F96DE3486634B09A00DA63D435EA8904">
    <w:name w:val="8F96DE3486634B09A00DA63D435EA8904"/>
    <w:rsid w:val="004151CC"/>
    <w:rPr>
      <w:rFonts w:eastAsiaTheme="minorHAnsi"/>
      <w:lang w:eastAsia="en-US"/>
    </w:rPr>
  </w:style>
  <w:style w:type="paragraph" w:customStyle="1" w:styleId="42FB75ED24374DE1AF5034FF091D27723">
    <w:name w:val="42FB75ED24374DE1AF5034FF091D27723"/>
    <w:rsid w:val="004151CC"/>
    <w:rPr>
      <w:rFonts w:eastAsiaTheme="minorHAnsi"/>
      <w:lang w:eastAsia="en-US"/>
    </w:rPr>
  </w:style>
  <w:style w:type="paragraph" w:customStyle="1" w:styleId="F07E432F8F0C41A3AEC1EE76243D9CA44">
    <w:name w:val="F07E432F8F0C41A3AEC1EE76243D9CA44"/>
    <w:rsid w:val="004151CC"/>
    <w:rPr>
      <w:rFonts w:eastAsiaTheme="minorHAnsi"/>
      <w:lang w:eastAsia="en-US"/>
    </w:rPr>
  </w:style>
  <w:style w:type="paragraph" w:customStyle="1" w:styleId="420540F4FCD8429294141AAB6E3939774">
    <w:name w:val="420540F4FCD8429294141AAB6E3939774"/>
    <w:rsid w:val="004151CC"/>
    <w:rPr>
      <w:rFonts w:eastAsiaTheme="minorHAnsi"/>
      <w:lang w:eastAsia="en-US"/>
    </w:rPr>
  </w:style>
  <w:style w:type="paragraph" w:customStyle="1" w:styleId="F1ED3CC19E5141A39D463E5DA8F70AC04">
    <w:name w:val="F1ED3CC19E5141A39D463E5DA8F70AC04"/>
    <w:rsid w:val="004151CC"/>
    <w:rPr>
      <w:rFonts w:eastAsiaTheme="minorHAnsi"/>
      <w:lang w:eastAsia="en-US"/>
    </w:rPr>
  </w:style>
  <w:style w:type="paragraph" w:customStyle="1" w:styleId="1557AE83D3A74A58A39B8A27D477174A3">
    <w:name w:val="1557AE83D3A74A58A39B8A27D477174A3"/>
    <w:rsid w:val="004151CC"/>
    <w:rPr>
      <w:rFonts w:eastAsiaTheme="minorHAnsi"/>
      <w:lang w:eastAsia="en-US"/>
    </w:rPr>
  </w:style>
  <w:style w:type="paragraph" w:customStyle="1" w:styleId="572E392EB422494FBBC51EDF0F7861F84">
    <w:name w:val="572E392EB422494FBBC51EDF0F7861F84"/>
    <w:rsid w:val="004151CC"/>
    <w:rPr>
      <w:rFonts w:eastAsiaTheme="minorHAnsi"/>
      <w:lang w:eastAsia="en-US"/>
    </w:rPr>
  </w:style>
  <w:style w:type="paragraph" w:customStyle="1" w:styleId="7E26E0AE365146A2A0B547609587F80A4">
    <w:name w:val="7E26E0AE365146A2A0B547609587F80A4"/>
    <w:rsid w:val="004151CC"/>
    <w:rPr>
      <w:rFonts w:eastAsiaTheme="minorHAnsi"/>
      <w:lang w:eastAsia="en-US"/>
    </w:rPr>
  </w:style>
  <w:style w:type="paragraph" w:customStyle="1" w:styleId="DE580E6E06E5450390D14600569B92DD3">
    <w:name w:val="DE580E6E06E5450390D14600569B92DD3"/>
    <w:rsid w:val="004151CC"/>
    <w:rPr>
      <w:rFonts w:eastAsiaTheme="minorHAnsi"/>
      <w:lang w:eastAsia="en-US"/>
    </w:rPr>
  </w:style>
  <w:style w:type="paragraph" w:customStyle="1" w:styleId="140CBB5489DC4C4CA4AE7ACA29277F354">
    <w:name w:val="140CBB5489DC4C4CA4AE7ACA29277F354"/>
    <w:rsid w:val="004151CC"/>
    <w:rPr>
      <w:rFonts w:eastAsiaTheme="minorHAnsi"/>
      <w:lang w:eastAsia="en-US"/>
    </w:rPr>
  </w:style>
  <w:style w:type="paragraph" w:customStyle="1" w:styleId="83CED067AA434CB69DB6481D7FD265D04">
    <w:name w:val="83CED067AA434CB69DB6481D7FD265D04"/>
    <w:rsid w:val="004151CC"/>
    <w:rPr>
      <w:rFonts w:eastAsiaTheme="minorHAnsi"/>
      <w:lang w:eastAsia="en-US"/>
    </w:rPr>
  </w:style>
  <w:style w:type="paragraph" w:customStyle="1" w:styleId="49945D9D83A34255A51F1AB6EEFDA8873">
    <w:name w:val="49945D9D83A34255A51F1AB6EEFDA8873"/>
    <w:rsid w:val="004151CC"/>
    <w:rPr>
      <w:rFonts w:eastAsiaTheme="minorHAnsi"/>
      <w:lang w:eastAsia="en-US"/>
    </w:rPr>
  </w:style>
  <w:style w:type="paragraph" w:customStyle="1" w:styleId="5B28A1072EBE4EE28F4FD64159D5CA5A4">
    <w:name w:val="5B28A1072EBE4EE28F4FD64159D5CA5A4"/>
    <w:rsid w:val="004151CC"/>
    <w:rPr>
      <w:rFonts w:eastAsiaTheme="minorHAnsi"/>
      <w:lang w:eastAsia="en-US"/>
    </w:rPr>
  </w:style>
  <w:style w:type="paragraph" w:customStyle="1" w:styleId="4EFF79FD9B934739B7144DA29CF06ACA4">
    <w:name w:val="4EFF79FD9B934739B7144DA29CF06ACA4"/>
    <w:rsid w:val="004151CC"/>
    <w:rPr>
      <w:rFonts w:eastAsiaTheme="minorHAnsi"/>
      <w:lang w:eastAsia="en-US"/>
    </w:rPr>
  </w:style>
  <w:style w:type="paragraph" w:customStyle="1" w:styleId="B379F2CA1E214D41AC3765864AB2AB673">
    <w:name w:val="B379F2CA1E214D41AC3765864AB2AB673"/>
    <w:rsid w:val="004151CC"/>
    <w:rPr>
      <w:rFonts w:eastAsiaTheme="minorHAnsi"/>
      <w:lang w:eastAsia="en-US"/>
    </w:rPr>
  </w:style>
  <w:style w:type="paragraph" w:customStyle="1" w:styleId="C32D48E1AD4A442499A892E733289D084">
    <w:name w:val="C32D48E1AD4A442499A892E733289D084"/>
    <w:rsid w:val="004151CC"/>
    <w:rPr>
      <w:rFonts w:eastAsiaTheme="minorHAnsi"/>
      <w:lang w:eastAsia="en-US"/>
    </w:rPr>
  </w:style>
  <w:style w:type="paragraph" w:customStyle="1" w:styleId="49FDF4758F85413C859E6A17EDE074B74">
    <w:name w:val="49FDF4758F85413C859E6A17EDE074B74"/>
    <w:rsid w:val="004151CC"/>
    <w:rPr>
      <w:rFonts w:eastAsiaTheme="minorHAnsi"/>
      <w:lang w:eastAsia="en-US"/>
    </w:rPr>
  </w:style>
  <w:style w:type="paragraph" w:customStyle="1" w:styleId="8924DD20212F46BF903AE5CF7FB136503">
    <w:name w:val="8924DD20212F46BF903AE5CF7FB136503"/>
    <w:rsid w:val="004151CC"/>
    <w:rPr>
      <w:rFonts w:eastAsiaTheme="minorHAnsi"/>
      <w:lang w:eastAsia="en-US"/>
    </w:rPr>
  </w:style>
  <w:style w:type="paragraph" w:customStyle="1" w:styleId="AE9ACEE7B696475F81B06DEA236528E16">
    <w:name w:val="AE9ACEE7B696475F81B06DEA236528E16"/>
    <w:rsid w:val="004151CC"/>
    <w:rPr>
      <w:rFonts w:eastAsiaTheme="minorHAnsi"/>
      <w:lang w:eastAsia="en-US"/>
    </w:rPr>
  </w:style>
  <w:style w:type="paragraph" w:customStyle="1" w:styleId="02DD47782C4D45C39779BCAAC70696DB6">
    <w:name w:val="02DD47782C4D45C39779BCAAC70696DB6"/>
    <w:rsid w:val="004151CC"/>
    <w:rPr>
      <w:rFonts w:eastAsiaTheme="minorHAnsi"/>
      <w:lang w:eastAsia="en-US"/>
    </w:rPr>
  </w:style>
  <w:style w:type="paragraph" w:customStyle="1" w:styleId="9065E7F32D504C7A936EBBE9A8E11715">
    <w:name w:val="9065E7F32D504C7A936EBBE9A8E11715"/>
    <w:rsid w:val="004151CC"/>
  </w:style>
  <w:style w:type="paragraph" w:customStyle="1" w:styleId="C6EB7DF8E2D14032B3DF5629BCF6D5FB">
    <w:name w:val="C6EB7DF8E2D14032B3DF5629BCF6D5FB"/>
    <w:rsid w:val="004151CC"/>
  </w:style>
  <w:style w:type="paragraph" w:customStyle="1" w:styleId="EB0C6FB729FA4511BEA1E140C53DF698">
    <w:name w:val="EB0C6FB729FA4511BEA1E140C53DF698"/>
    <w:rsid w:val="004151CC"/>
  </w:style>
  <w:style w:type="paragraph" w:customStyle="1" w:styleId="682750EF835E4B889E7811B0994837AD">
    <w:name w:val="682750EF835E4B889E7811B0994837AD"/>
    <w:rsid w:val="004151CC"/>
  </w:style>
  <w:style w:type="paragraph" w:customStyle="1" w:styleId="9FEFB00F2DD94CB4ACE989F8D1950011">
    <w:name w:val="9FEFB00F2DD94CB4ACE989F8D1950011"/>
    <w:rsid w:val="004151CC"/>
  </w:style>
  <w:style w:type="paragraph" w:customStyle="1" w:styleId="5432CD6613424E7293D04A2C21A01FD3">
    <w:name w:val="5432CD6613424E7293D04A2C21A01FD3"/>
    <w:rsid w:val="00E206D1"/>
  </w:style>
  <w:style w:type="paragraph" w:customStyle="1" w:styleId="FE6F6ED2CE294D109E4B5BFFB04E124C">
    <w:name w:val="FE6F6ED2CE294D109E4B5BFFB04E124C"/>
    <w:rsid w:val="00E206D1"/>
  </w:style>
  <w:style w:type="paragraph" w:customStyle="1" w:styleId="A2D3DE5EC7B443C9A5EDD384F50CB064">
    <w:name w:val="A2D3DE5EC7B443C9A5EDD384F50CB064"/>
    <w:rsid w:val="00E206D1"/>
  </w:style>
  <w:style w:type="paragraph" w:customStyle="1" w:styleId="BA46B8660D514882B84441F67D6F6995">
    <w:name w:val="BA46B8660D514882B84441F67D6F6995"/>
    <w:rsid w:val="00E206D1"/>
  </w:style>
  <w:style w:type="paragraph" w:customStyle="1" w:styleId="B8C07C47518F4A7A92A760939E226782">
    <w:name w:val="B8C07C47518F4A7A92A760939E226782"/>
    <w:rsid w:val="00E206D1"/>
  </w:style>
  <w:style w:type="paragraph" w:customStyle="1" w:styleId="CE505A9D83F1471BB89B962209F2DA6D">
    <w:name w:val="CE505A9D83F1471BB89B962209F2DA6D"/>
    <w:rsid w:val="00E206D1"/>
  </w:style>
  <w:style w:type="paragraph" w:customStyle="1" w:styleId="9C93895C9DBD442EB6819F2A28FFF83A">
    <w:name w:val="9C93895C9DBD442EB6819F2A28FFF83A"/>
    <w:rsid w:val="00E206D1"/>
  </w:style>
  <w:style w:type="paragraph" w:customStyle="1" w:styleId="5EB763F1FC8D4CA880F04CA371BBEAB7">
    <w:name w:val="5EB763F1FC8D4CA880F04CA371BBEAB7"/>
    <w:rsid w:val="00E206D1"/>
  </w:style>
  <w:style w:type="paragraph" w:customStyle="1" w:styleId="8439BB977E894BC882E21F9568BF740C">
    <w:name w:val="8439BB977E894BC882E21F9568BF740C"/>
    <w:rsid w:val="00E206D1"/>
  </w:style>
  <w:style w:type="paragraph" w:customStyle="1" w:styleId="0FA43C0008044C3EA16B9035670ED6DB">
    <w:name w:val="0FA43C0008044C3EA16B9035670ED6DB"/>
    <w:rsid w:val="00E206D1"/>
  </w:style>
  <w:style w:type="paragraph" w:customStyle="1" w:styleId="B4B2EC4432364635B9C2B2974C0FA610">
    <w:name w:val="B4B2EC4432364635B9C2B2974C0FA610"/>
    <w:rsid w:val="00E206D1"/>
  </w:style>
  <w:style w:type="paragraph" w:customStyle="1" w:styleId="C253E9F7271544EF99EF83800D99E06A">
    <w:name w:val="C253E9F7271544EF99EF83800D99E06A"/>
    <w:rsid w:val="00E206D1"/>
  </w:style>
  <w:style w:type="paragraph" w:customStyle="1" w:styleId="975E4E78ADC24829A769BD9CAE9A4A1B">
    <w:name w:val="975E4E78ADC24829A769BD9CAE9A4A1B"/>
    <w:rsid w:val="00E206D1"/>
  </w:style>
  <w:style w:type="paragraph" w:customStyle="1" w:styleId="BFB769215A4C4FEBA469540DDAF58E20">
    <w:name w:val="BFB769215A4C4FEBA469540DDAF58E20"/>
    <w:rsid w:val="00E206D1"/>
  </w:style>
  <w:style w:type="paragraph" w:customStyle="1" w:styleId="142E0623A2ED4C389C2365938C6386A9">
    <w:name w:val="142E0623A2ED4C389C2365938C6386A9"/>
    <w:rsid w:val="00E206D1"/>
  </w:style>
  <w:style w:type="paragraph" w:customStyle="1" w:styleId="9E1673A87B5C49CEAB2B9FEEE330F937">
    <w:name w:val="9E1673A87B5C49CEAB2B9FEEE330F937"/>
    <w:rsid w:val="00E206D1"/>
  </w:style>
  <w:style w:type="paragraph" w:customStyle="1" w:styleId="5BC7A85921CE4479B1A32F7B918DDF03">
    <w:name w:val="5BC7A85921CE4479B1A32F7B918DDF03"/>
    <w:rsid w:val="00E206D1"/>
  </w:style>
  <w:style w:type="paragraph" w:customStyle="1" w:styleId="F20BE5F53FB84D9B9E791FA25F167EF0">
    <w:name w:val="F20BE5F53FB84D9B9E791FA25F167EF0"/>
    <w:rsid w:val="00E206D1"/>
  </w:style>
  <w:style w:type="paragraph" w:customStyle="1" w:styleId="D51FF50AC3804A67812307AE312B763B">
    <w:name w:val="D51FF50AC3804A67812307AE312B763B"/>
    <w:rsid w:val="00E206D1"/>
  </w:style>
  <w:style w:type="paragraph" w:customStyle="1" w:styleId="7F37CD9C1E49494E858F63048A347877">
    <w:name w:val="7F37CD9C1E49494E858F63048A347877"/>
    <w:rsid w:val="00E206D1"/>
  </w:style>
  <w:style w:type="paragraph" w:customStyle="1" w:styleId="59D84DB7BAB84454A4CF9AB6A24C9021">
    <w:name w:val="59D84DB7BAB84454A4CF9AB6A24C9021"/>
    <w:rsid w:val="00E206D1"/>
  </w:style>
  <w:style w:type="paragraph" w:customStyle="1" w:styleId="27AEEAD6935C492A81A250C567B18CD5">
    <w:name w:val="27AEEAD6935C492A81A250C567B18CD5"/>
    <w:rsid w:val="00E206D1"/>
  </w:style>
  <w:style w:type="paragraph" w:customStyle="1" w:styleId="4A42A62AAA90400584DE3A26D5A41A83">
    <w:name w:val="4A42A62AAA90400584DE3A26D5A41A83"/>
    <w:rsid w:val="00E206D1"/>
  </w:style>
  <w:style w:type="paragraph" w:customStyle="1" w:styleId="6D840BEA7E2E4FBF8081F0733B8CE279">
    <w:name w:val="6D840BEA7E2E4FBF8081F0733B8CE279"/>
    <w:rsid w:val="00E206D1"/>
  </w:style>
  <w:style w:type="paragraph" w:customStyle="1" w:styleId="2E463B3F83EC45B68859F4929E775D04">
    <w:name w:val="2E463B3F83EC45B68859F4929E775D04"/>
    <w:rsid w:val="00E206D1"/>
  </w:style>
  <w:style w:type="paragraph" w:customStyle="1" w:styleId="F79540DC251E4088A0C4305D3FB0E5C8">
    <w:name w:val="F79540DC251E4088A0C4305D3FB0E5C8"/>
    <w:rsid w:val="00E206D1"/>
  </w:style>
  <w:style w:type="paragraph" w:customStyle="1" w:styleId="E60546FD4B4F4F4A8F084C0448A4CD17">
    <w:name w:val="E60546FD4B4F4F4A8F084C0448A4CD17"/>
    <w:rsid w:val="00E206D1"/>
  </w:style>
  <w:style w:type="paragraph" w:customStyle="1" w:styleId="3BA15C327CBA4EFCAFF64E8C376CD073">
    <w:name w:val="3BA15C327CBA4EFCAFF64E8C376CD073"/>
    <w:rsid w:val="00E206D1"/>
  </w:style>
  <w:style w:type="paragraph" w:customStyle="1" w:styleId="832E98E40B6A4F49BE0DCF912330CDC2">
    <w:name w:val="832E98E40B6A4F49BE0DCF912330CDC2"/>
    <w:rsid w:val="00E206D1"/>
  </w:style>
  <w:style w:type="paragraph" w:customStyle="1" w:styleId="DA3D3E13536247FC9E830B4C94AD7EDF">
    <w:name w:val="DA3D3E13536247FC9E830B4C94AD7EDF"/>
    <w:rsid w:val="00E206D1"/>
  </w:style>
  <w:style w:type="paragraph" w:customStyle="1" w:styleId="614855295F684522AD473D2B519D78D6">
    <w:name w:val="614855295F684522AD473D2B519D78D6"/>
    <w:rsid w:val="00E206D1"/>
  </w:style>
  <w:style w:type="paragraph" w:customStyle="1" w:styleId="E40476933D1F4072BEAD8A62D3A63145">
    <w:name w:val="E40476933D1F4072BEAD8A62D3A63145"/>
    <w:rsid w:val="00E206D1"/>
  </w:style>
  <w:style w:type="paragraph" w:customStyle="1" w:styleId="AF3DC122E67D4F4093BB8D3B73168998">
    <w:name w:val="AF3DC122E67D4F4093BB8D3B73168998"/>
    <w:rsid w:val="00E206D1"/>
  </w:style>
  <w:style w:type="paragraph" w:customStyle="1" w:styleId="28DB4FAF8D8B409BBD6A91D6BC941D70">
    <w:name w:val="28DB4FAF8D8B409BBD6A91D6BC941D70"/>
    <w:rsid w:val="00E206D1"/>
  </w:style>
  <w:style w:type="paragraph" w:customStyle="1" w:styleId="A9BA99D60B244DA59276916F350EB1A9">
    <w:name w:val="A9BA99D60B244DA59276916F350EB1A9"/>
    <w:rsid w:val="00E206D1"/>
  </w:style>
  <w:style w:type="paragraph" w:customStyle="1" w:styleId="677E85E43A5C4FDC81D0F37C7684128C">
    <w:name w:val="677E85E43A5C4FDC81D0F37C7684128C"/>
    <w:rsid w:val="00E206D1"/>
  </w:style>
  <w:style w:type="paragraph" w:customStyle="1" w:styleId="ACF60438F50743E1BF4F417132AAFA21">
    <w:name w:val="ACF60438F50743E1BF4F417132AAFA21"/>
    <w:rsid w:val="00E206D1"/>
  </w:style>
  <w:style w:type="paragraph" w:customStyle="1" w:styleId="7090684970AC4A1E9C7C1923F6A573D3">
    <w:name w:val="7090684970AC4A1E9C7C1923F6A573D3"/>
    <w:rsid w:val="00E206D1"/>
  </w:style>
  <w:style w:type="paragraph" w:customStyle="1" w:styleId="712277BA79314B59B4E9F2AF2A5C101C">
    <w:name w:val="712277BA79314B59B4E9F2AF2A5C101C"/>
    <w:rsid w:val="00E206D1"/>
  </w:style>
  <w:style w:type="paragraph" w:customStyle="1" w:styleId="75A4774EBE71451587540CFDE613E114">
    <w:name w:val="75A4774EBE71451587540CFDE613E114"/>
    <w:rsid w:val="00E206D1"/>
  </w:style>
  <w:style w:type="paragraph" w:customStyle="1" w:styleId="8DB4E2D6820F41A7BD53629C12221A26">
    <w:name w:val="8DB4E2D6820F41A7BD53629C12221A26"/>
    <w:rsid w:val="00E206D1"/>
  </w:style>
  <w:style w:type="paragraph" w:customStyle="1" w:styleId="4322D7012704440186B75AB50165FDA0">
    <w:name w:val="4322D7012704440186B75AB50165FDA0"/>
    <w:rsid w:val="00E206D1"/>
  </w:style>
  <w:style w:type="paragraph" w:customStyle="1" w:styleId="2323F86DE1CE4B6A809D2FCF96BDC31C">
    <w:name w:val="2323F86DE1CE4B6A809D2FCF96BDC31C"/>
    <w:rsid w:val="00E206D1"/>
  </w:style>
  <w:style w:type="paragraph" w:customStyle="1" w:styleId="1EC5B62DED7D43328B1CCA4F3B861D31">
    <w:name w:val="1EC5B62DED7D43328B1CCA4F3B861D31"/>
    <w:rsid w:val="00E206D1"/>
  </w:style>
  <w:style w:type="paragraph" w:customStyle="1" w:styleId="C009E7A26B5C40C2AC2531254781AACF">
    <w:name w:val="C009E7A26B5C40C2AC2531254781AACF"/>
    <w:rsid w:val="00E206D1"/>
  </w:style>
  <w:style w:type="paragraph" w:customStyle="1" w:styleId="816B73687B254FE0A9710AD639A033DA">
    <w:name w:val="816B73687B254FE0A9710AD639A033DA"/>
    <w:rsid w:val="00E206D1"/>
  </w:style>
  <w:style w:type="paragraph" w:customStyle="1" w:styleId="A2716D993E6F4E2F99875C79B389C145">
    <w:name w:val="A2716D993E6F4E2F99875C79B389C145"/>
    <w:rsid w:val="00E206D1"/>
  </w:style>
  <w:style w:type="paragraph" w:customStyle="1" w:styleId="D2BBF012A76C48EDA6F375BE4FB895A5">
    <w:name w:val="D2BBF012A76C48EDA6F375BE4FB895A5"/>
    <w:rsid w:val="00E206D1"/>
  </w:style>
  <w:style w:type="paragraph" w:customStyle="1" w:styleId="B5EF4DB736954371B881190EEE7AEB50">
    <w:name w:val="B5EF4DB736954371B881190EEE7AEB50"/>
    <w:rsid w:val="00E206D1"/>
  </w:style>
  <w:style w:type="paragraph" w:customStyle="1" w:styleId="14AC91C9453F47C8865DD96FC7CF1B29">
    <w:name w:val="14AC91C9453F47C8865DD96FC7CF1B29"/>
    <w:rsid w:val="00E206D1"/>
  </w:style>
  <w:style w:type="paragraph" w:customStyle="1" w:styleId="04BC86A11CB64E7590F4D35D8E0334F0">
    <w:name w:val="04BC86A11CB64E7590F4D35D8E0334F0"/>
    <w:rsid w:val="00E206D1"/>
  </w:style>
  <w:style w:type="paragraph" w:customStyle="1" w:styleId="1FDAF737C86C4D8BB279818A98140387">
    <w:name w:val="1FDAF737C86C4D8BB279818A98140387"/>
    <w:rsid w:val="00E206D1"/>
  </w:style>
  <w:style w:type="paragraph" w:customStyle="1" w:styleId="95FFD43E647C4AB8A1860B263A4DA38C">
    <w:name w:val="95FFD43E647C4AB8A1860B263A4DA38C"/>
    <w:rsid w:val="00E206D1"/>
  </w:style>
  <w:style w:type="paragraph" w:customStyle="1" w:styleId="34C5D0CDB2F24D43AC0471539BD8DFEB">
    <w:name w:val="34C5D0CDB2F24D43AC0471539BD8DFEB"/>
    <w:rsid w:val="00E206D1"/>
  </w:style>
  <w:style w:type="paragraph" w:customStyle="1" w:styleId="2F3BBFE2D43C4F63AC77BC2C6F0D4589">
    <w:name w:val="2F3BBFE2D43C4F63AC77BC2C6F0D4589"/>
    <w:rsid w:val="00E206D1"/>
  </w:style>
  <w:style w:type="paragraph" w:customStyle="1" w:styleId="C21AF49DAC394CABAC35534FEC0DFA9A">
    <w:name w:val="C21AF49DAC394CABAC35534FEC0DFA9A"/>
    <w:rsid w:val="00E206D1"/>
  </w:style>
  <w:style w:type="paragraph" w:customStyle="1" w:styleId="CFD5BE56979E48C19E3A0ABC634F01F3">
    <w:name w:val="CFD5BE56979E48C19E3A0ABC634F01F3"/>
    <w:rsid w:val="00E206D1"/>
  </w:style>
  <w:style w:type="paragraph" w:customStyle="1" w:styleId="340AAD3C09ED44FB81143CA781BDEB1E">
    <w:name w:val="340AAD3C09ED44FB81143CA781BDEB1E"/>
    <w:rsid w:val="00E206D1"/>
  </w:style>
  <w:style w:type="paragraph" w:customStyle="1" w:styleId="7B9BB771798F41868CB001AADEB465B9">
    <w:name w:val="7B9BB771798F41868CB001AADEB465B9"/>
    <w:rsid w:val="00E206D1"/>
  </w:style>
  <w:style w:type="paragraph" w:customStyle="1" w:styleId="2FB733350C5E4E919C54E450AFC15278">
    <w:name w:val="2FB733350C5E4E919C54E450AFC15278"/>
    <w:rsid w:val="00E206D1"/>
  </w:style>
  <w:style w:type="paragraph" w:customStyle="1" w:styleId="AC6D1A2259284861AB4CA5A7358E7CCA">
    <w:name w:val="AC6D1A2259284861AB4CA5A7358E7CCA"/>
    <w:rsid w:val="00E206D1"/>
  </w:style>
  <w:style w:type="paragraph" w:customStyle="1" w:styleId="1FB0FF9AF2D34A38A5C37E78718725E8">
    <w:name w:val="1FB0FF9AF2D34A38A5C37E78718725E8"/>
    <w:rsid w:val="00E206D1"/>
  </w:style>
  <w:style w:type="paragraph" w:customStyle="1" w:styleId="08FC6332DB454593B6559CEE9CA09D82">
    <w:name w:val="08FC6332DB454593B6559CEE9CA09D82"/>
    <w:rsid w:val="00E206D1"/>
  </w:style>
  <w:style w:type="paragraph" w:customStyle="1" w:styleId="3D57D18EBE54434EA99E68F38EFEED28">
    <w:name w:val="3D57D18EBE54434EA99E68F38EFEED28"/>
    <w:rsid w:val="00E206D1"/>
  </w:style>
  <w:style w:type="paragraph" w:customStyle="1" w:styleId="0FAD2DD0CB3446A7ABFAC15C949588FE">
    <w:name w:val="0FAD2DD0CB3446A7ABFAC15C949588FE"/>
    <w:rsid w:val="00E206D1"/>
  </w:style>
  <w:style w:type="paragraph" w:customStyle="1" w:styleId="B2D8AF4BE0074AA69DE0DD3C8A547BE7">
    <w:name w:val="B2D8AF4BE0074AA69DE0DD3C8A547BE7"/>
    <w:rsid w:val="00E206D1"/>
  </w:style>
  <w:style w:type="paragraph" w:customStyle="1" w:styleId="04F123B036F342F59AC58F90304DDB56">
    <w:name w:val="04F123B036F342F59AC58F90304DDB56"/>
    <w:rsid w:val="00E206D1"/>
  </w:style>
  <w:style w:type="paragraph" w:customStyle="1" w:styleId="0B8E6F5720D6441C8ED4E6B445FFC1C9">
    <w:name w:val="0B8E6F5720D6441C8ED4E6B445FFC1C9"/>
    <w:rsid w:val="00E206D1"/>
  </w:style>
  <w:style w:type="paragraph" w:customStyle="1" w:styleId="237689F39DEF4869B1D4881C862DA254">
    <w:name w:val="237689F39DEF4869B1D4881C862DA254"/>
    <w:rsid w:val="00E206D1"/>
  </w:style>
  <w:style w:type="paragraph" w:customStyle="1" w:styleId="12ECE156A40D4121A1782B72A6C43430">
    <w:name w:val="12ECE156A40D4121A1782B72A6C43430"/>
    <w:rsid w:val="00E206D1"/>
  </w:style>
  <w:style w:type="paragraph" w:customStyle="1" w:styleId="3E05B1C73B234193B42FC37B91F28EAD">
    <w:name w:val="3E05B1C73B234193B42FC37B91F28EAD"/>
    <w:rsid w:val="00E206D1"/>
  </w:style>
  <w:style w:type="paragraph" w:customStyle="1" w:styleId="E176BCBDADE84A1B8386AB6C81C95CC2">
    <w:name w:val="E176BCBDADE84A1B8386AB6C81C95CC2"/>
    <w:rsid w:val="00E206D1"/>
  </w:style>
  <w:style w:type="paragraph" w:customStyle="1" w:styleId="1004AE779A3A48DBAA679270AE756AD1">
    <w:name w:val="1004AE779A3A48DBAA679270AE756AD1"/>
    <w:rsid w:val="00E206D1"/>
  </w:style>
  <w:style w:type="paragraph" w:customStyle="1" w:styleId="B448ECF8464C45B988D9F374358D88E5">
    <w:name w:val="B448ECF8464C45B988D9F374358D88E5"/>
    <w:rsid w:val="00E206D1"/>
  </w:style>
  <w:style w:type="paragraph" w:customStyle="1" w:styleId="6D99C278F70B4136ABD79BA6944CD478">
    <w:name w:val="6D99C278F70B4136ABD79BA6944CD478"/>
    <w:rsid w:val="00E206D1"/>
  </w:style>
  <w:style w:type="paragraph" w:customStyle="1" w:styleId="DCB6D8339BA24D7A800FB8CBF2C6EF40">
    <w:name w:val="DCB6D8339BA24D7A800FB8CBF2C6EF40"/>
    <w:rsid w:val="00E206D1"/>
  </w:style>
  <w:style w:type="paragraph" w:customStyle="1" w:styleId="6AF0BFA567A34262970539A32814BC09">
    <w:name w:val="6AF0BFA567A34262970539A32814BC09"/>
    <w:rsid w:val="00E206D1"/>
  </w:style>
  <w:style w:type="paragraph" w:customStyle="1" w:styleId="A4FE7473527A4694990714FECD707390">
    <w:name w:val="A4FE7473527A4694990714FECD707390"/>
    <w:rsid w:val="00E206D1"/>
  </w:style>
  <w:style w:type="paragraph" w:customStyle="1" w:styleId="BE4CEFB6FC5C4D429AFA8882FA1268F4">
    <w:name w:val="BE4CEFB6FC5C4D429AFA8882FA1268F4"/>
    <w:rsid w:val="00E206D1"/>
  </w:style>
  <w:style w:type="paragraph" w:customStyle="1" w:styleId="CC56EF5A6B9149149335FDB556F3BC82">
    <w:name w:val="CC56EF5A6B9149149335FDB556F3BC82"/>
    <w:rsid w:val="00E206D1"/>
  </w:style>
  <w:style w:type="paragraph" w:customStyle="1" w:styleId="984753EF0D8841BBAF0B9D8F24C637EA">
    <w:name w:val="984753EF0D8841BBAF0B9D8F24C637EA"/>
    <w:rsid w:val="00E206D1"/>
  </w:style>
  <w:style w:type="paragraph" w:customStyle="1" w:styleId="95E04D1CE1494C9D93550B1490549B77">
    <w:name w:val="95E04D1CE1494C9D93550B1490549B77"/>
    <w:rsid w:val="00E206D1"/>
  </w:style>
  <w:style w:type="paragraph" w:customStyle="1" w:styleId="51015F3D890942B391957AF54872F3D0">
    <w:name w:val="51015F3D890942B391957AF54872F3D0"/>
    <w:rsid w:val="00E206D1"/>
  </w:style>
  <w:style w:type="paragraph" w:customStyle="1" w:styleId="3239D5BA22834A5F84CC878160ACBE5B">
    <w:name w:val="3239D5BA22834A5F84CC878160ACBE5B"/>
    <w:rsid w:val="00E206D1"/>
  </w:style>
  <w:style w:type="paragraph" w:customStyle="1" w:styleId="493B06F81AD9484AB8C8024547AA2DA4">
    <w:name w:val="493B06F81AD9484AB8C8024547AA2DA4"/>
    <w:rsid w:val="00E206D1"/>
  </w:style>
  <w:style w:type="paragraph" w:customStyle="1" w:styleId="B1F0C6E6B0C54DC9987E97B145747671">
    <w:name w:val="B1F0C6E6B0C54DC9987E97B145747671"/>
    <w:rsid w:val="00E206D1"/>
  </w:style>
  <w:style w:type="paragraph" w:customStyle="1" w:styleId="5D5E248F9D404047906C1E44D6DAA7DB">
    <w:name w:val="5D5E248F9D404047906C1E44D6DAA7DB"/>
    <w:rsid w:val="00E206D1"/>
  </w:style>
  <w:style w:type="paragraph" w:customStyle="1" w:styleId="D5AA6CBA0AA543C0B19EC4D10F826AF0">
    <w:name w:val="D5AA6CBA0AA543C0B19EC4D10F826AF0"/>
    <w:rsid w:val="00E206D1"/>
  </w:style>
  <w:style w:type="paragraph" w:customStyle="1" w:styleId="CE6C56A2285D46598E475BBDC7DED2B2">
    <w:name w:val="CE6C56A2285D46598E475BBDC7DED2B2"/>
    <w:rsid w:val="00E206D1"/>
  </w:style>
  <w:style w:type="paragraph" w:customStyle="1" w:styleId="34433CEAA481464BB6E56308CE6E686E">
    <w:name w:val="34433CEAA481464BB6E56308CE6E686E"/>
    <w:rsid w:val="00E206D1"/>
  </w:style>
  <w:style w:type="paragraph" w:customStyle="1" w:styleId="97E1DB664CEC4FDC8482A899A41CC941">
    <w:name w:val="97E1DB664CEC4FDC8482A899A41CC941"/>
    <w:rsid w:val="00E206D1"/>
  </w:style>
  <w:style w:type="paragraph" w:customStyle="1" w:styleId="44A2102A7CF848F78DEC342A585BE6D2">
    <w:name w:val="44A2102A7CF848F78DEC342A585BE6D2"/>
    <w:rsid w:val="00E206D1"/>
  </w:style>
  <w:style w:type="paragraph" w:customStyle="1" w:styleId="57AACFBAD2EF449AB0260E3BD0612AC7">
    <w:name w:val="57AACFBAD2EF449AB0260E3BD0612AC7"/>
    <w:rsid w:val="00E206D1"/>
  </w:style>
  <w:style w:type="paragraph" w:customStyle="1" w:styleId="0920BE9902CE44438FADE3FFE2926F1E">
    <w:name w:val="0920BE9902CE44438FADE3FFE2926F1E"/>
    <w:rsid w:val="00E206D1"/>
  </w:style>
  <w:style w:type="paragraph" w:customStyle="1" w:styleId="93A5C45422EE4853B07DF8B5CD5655B8">
    <w:name w:val="93A5C45422EE4853B07DF8B5CD5655B8"/>
    <w:rsid w:val="00E206D1"/>
  </w:style>
  <w:style w:type="paragraph" w:customStyle="1" w:styleId="4D8E59E1D67D4306B24D7CCEBF4ABF38">
    <w:name w:val="4D8E59E1D67D4306B24D7CCEBF4ABF38"/>
    <w:rsid w:val="00E206D1"/>
  </w:style>
  <w:style w:type="paragraph" w:customStyle="1" w:styleId="7C9FF79FF9734D3093FEF499BA1DA22C">
    <w:name w:val="7C9FF79FF9734D3093FEF499BA1DA22C"/>
    <w:rsid w:val="00E206D1"/>
  </w:style>
  <w:style w:type="paragraph" w:customStyle="1" w:styleId="382B1528DA7D415F90F274FF32B6C73A">
    <w:name w:val="382B1528DA7D415F90F274FF32B6C73A"/>
    <w:rsid w:val="00E206D1"/>
  </w:style>
  <w:style w:type="paragraph" w:customStyle="1" w:styleId="3589963AAE9C4D8E959B7323A7108492">
    <w:name w:val="3589963AAE9C4D8E959B7323A7108492"/>
    <w:rsid w:val="00E206D1"/>
  </w:style>
  <w:style w:type="paragraph" w:customStyle="1" w:styleId="AC3A8786BA8248219CC03D5492D34B83">
    <w:name w:val="AC3A8786BA8248219CC03D5492D34B83"/>
    <w:rsid w:val="00E206D1"/>
  </w:style>
  <w:style w:type="paragraph" w:customStyle="1" w:styleId="373E97C9D5E24104863BC022965C3117">
    <w:name w:val="373E97C9D5E24104863BC022965C3117"/>
    <w:rsid w:val="00E206D1"/>
  </w:style>
  <w:style w:type="paragraph" w:customStyle="1" w:styleId="F70956088C294C6FA4335DC9A78D4276">
    <w:name w:val="F70956088C294C6FA4335DC9A78D4276"/>
    <w:rsid w:val="00E206D1"/>
  </w:style>
  <w:style w:type="paragraph" w:customStyle="1" w:styleId="679C9F38E1084BFE854205DFB973C4BB">
    <w:name w:val="679C9F38E1084BFE854205DFB973C4BB"/>
    <w:rsid w:val="00E206D1"/>
  </w:style>
  <w:style w:type="paragraph" w:customStyle="1" w:styleId="E9358223B2194A82A165FFB16AC3C2E9">
    <w:name w:val="E9358223B2194A82A165FFB16AC3C2E9"/>
    <w:rsid w:val="00E206D1"/>
  </w:style>
  <w:style w:type="paragraph" w:customStyle="1" w:styleId="014609845E814E4D955FBBF9FFCD6FA0">
    <w:name w:val="014609845E814E4D955FBBF9FFCD6FA0"/>
    <w:rsid w:val="00E206D1"/>
  </w:style>
  <w:style w:type="paragraph" w:customStyle="1" w:styleId="C7163C81D4D4469EBD852AA06D46DBF3">
    <w:name w:val="C7163C81D4D4469EBD852AA06D46DBF3"/>
    <w:rsid w:val="00E206D1"/>
  </w:style>
  <w:style w:type="paragraph" w:customStyle="1" w:styleId="BDF2A0E459014462941C680DFA9E54DA">
    <w:name w:val="BDF2A0E459014462941C680DFA9E54DA"/>
    <w:rsid w:val="00E206D1"/>
  </w:style>
  <w:style w:type="paragraph" w:customStyle="1" w:styleId="5A53230FF54C4C7EA9DFF3FDB4572EFB">
    <w:name w:val="5A53230FF54C4C7EA9DFF3FDB4572EFB"/>
    <w:rsid w:val="00E206D1"/>
  </w:style>
  <w:style w:type="paragraph" w:customStyle="1" w:styleId="EDE0C7BED159432E947C55219BA52655">
    <w:name w:val="EDE0C7BED159432E947C55219BA52655"/>
    <w:rsid w:val="00E206D1"/>
  </w:style>
  <w:style w:type="paragraph" w:customStyle="1" w:styleId="CB227E3798244BBF99694BEFC3162025">
    <w:name w:val="CB227E3798244BBF99694BEFC3162025"/>
    <w:rsid w:val="00E206D1"/>
  </w:style>
  <w:style w:type="paragraph" w:customStyle="1" w:styleId="46F2C5CBE0854252ACD9A30A2ABC3470">
    <w:name w:val="46F2C5CBE0854252ACD9A30A2ABC3470"/>
    <w:rsid w:val="00E206D1"/>
  </w:style>
  <w:style w:type="paragraph" w:customStyle="1" w:styleId="9F174DA1D8F24B17B9DC92079261A4CE">
    <w:name w:val="9F174DA1D8F24B17B9DC92079261A4CE"/>
    <w:rsid w:val="00E206D1"/>
  </w:style>
  <w:style w:type="paragraph" w:customStyle="1" w:styleId="CFD5E52423C841CBB4F44997B9D6497F">
    <w:name w:val="CFD5E52423C841CBB4F44997B9D6497F"/>
    <w:rsid w:val="00E206D1"/>
  </w:style>
  <w:style w:type="paragraph" w:customStyle="1" w:styleId="2F898F8971C549389E424CD455D8B7C3">
    <w:name w:val="2F898F8971C549389E424CD455D8B7C3"/>
    <w:rsid w:val="00E206D1"/>
  </w:style>
  <w:style w:type="paragraph" w:customStyle="1" w:styleId="BC9B1BC91AF648CA81F1294842365D6A">
    <w:name w:val="BC9B1BC91AF648CA81F1294842365D6A"/>
    <w:rsid w:val="00E206D1"/>
  </w:style>
  <w:style w:type="paragraph" w:customStyle="1" w:styleId="2AFEAD0D694F4002935E8D06BAFA2816">
    <w:name w:val="2AFEAD0D694F4002935E8D06BAFA2816"/>
    <w:rsid w:val="00E206D1"/>
  </w:style>
  <w:style w:type="paragraph" w:customStyle="1" w:styleId="B5B5616A1E9A45D88B376C39BF382ED5">
    <w:name w:val="B5B5616A1E9A45D88B376C39BF382ED5"/>
    <w:rsid w:val="00E206D1"/>
  </w:style>
  <w:style w:type="paragraph" w:customStyle="1" w:styleId="42481F73AF1D4A81AF5E90F91199ACAB">
    <w:name w:val="42481F73AF1D4A81AF5E90F91199ACAB"/>
    <w:rsid w:val="00E206D1"/>
  </w:style>
  <w:style w:type="paragraph" w:customStyle="1" w:styleId="05549F552621492FA8934E5C3B96B2AB">
    <w:name w:val="05549F552621492FA8934E5C3B96B2AB"/>
    <w:rsid w:val="00E206D1"/>
  </w:style>
  <w:style w:type="paragraph" w:customStyle="1" w:styleId="38C16126FDC84E13824DB4934FD2889F">
    <w:name w:val="38C16126FDC84E13824DB4934FD2889F"/>
    <w:rsid w:val="00E206D1"/>
  </w:style>
  <w:style w:type="paragraph" w:customStyle="1" w:styleId="7FD049BEB60449E785EB0956659176A7">
    <w:name w:val="7FD049BEB60449E785EB0956659176A7"/>
    <w:rsid w:val="00E206D1"/>
  </w:style>
  <w:style w:type="paragraph" w:customStyle="1" w:styleId="F8E80DAEAACD4225B34F54AAFDB63FDA">
    <w:name w:val="F8E80DAEAACD4225B34F54AAFDB63FDA"/>
    <w:rsid w:val="00E206D1"/>
  </w:style>
  <w:style w:type="paragraph" w:customStyle="1" w:styleId="54FE5D902C504C71AC6D942CB11485FF">
    <w:name w:val="54FE5D902C504C71AC6D942CB11485FF"/>
    <w:rsid w:val="00E206D1"/>
  </w:style>
  <w:style w:type="paragraph" w:customStyle="1" w:styleId="C1E4ACEBDA1647218BE886762BFB8029">
    <w:name w:val="C1E4ACEBDA1647218BE886762BFB8029"/>
    <w:rsid w:val="00E206D1"/>
  </w:style>
  <w:style w:type="paragraph" w:customStyle="1" w:styleId="75A4FDF9F7334788979BAC2FC06ED21E">
    <w:name w:val="75A4FDF9F7334788979BAC2FC06ED21E"/>
    <w:rsid w:val="00E206D1"/>
  </w:style>
  <w:style w:type="paragraph" w:customStyle="1" w:styleId="A11EE0379DE64B7EA16A1751EEC8B2A6">
    <w:name w:val="A11EE0379DE64B7EA16A1751EEC8B2A6"/>
    <w:rsid w:val="00E206D1"/>
  </w:style>
  <w:style w:type="paragraph" w:customStyle="1" w:styleId="7C18797299CD4FF0AC805F30BA20B2D3">
    <w:name w:val="7C18797299CD4FF0AC805F30BA20B2D3"/>
    <w:rsid w:val="00E206D1"/>
  </w:style>
  <w:style w:type="paragraph" w:customStyle="1" w:styleId="43B28EBD09654375A17A08D6FFF967FC">
    <w:name w:val="43B28EBD09654375A17A08D6FFF967FC"/>
    <w:rsid w:val="00E206D1"/>
  </w:style>
  <w:style w:type="paragraph" w:customStyle="1" w:styleId="FA10AC74154145429CA101DB9BCD1CB8">
    <w:name w:val="FA10AC74154145429CA101DB9BCD1CB8"/>
    <w:rsid w:val="00E206D1"/>
  </w:style>
  <w:style w:type="paragraph" w:customStyle="1" w:styleId="7532AB47F1A8497E964A75F5B2BEA6D5">
    <w:name w:val="7532AB47F1A8497E964A75F5B2BEA6D5"/>
    <w:rsid w:val="00E206D1"/>
  </w:style>
  <w:style w:type="paragraph" w:customStyle="1" w:styleId="9F267B93EB6443D69EEB7C894F623020">
    <w:name w:val="9F267B93EB6443D69EEB7C894F623020"/>
    <w:rsid w:val="00E206D1"/>
  </w:style>
  <w:style w:type="paragraph" w:customStyle="1" w:styleId="8D16A45A98AF4288BF55B49A6AFB3A33">
    <w:name w:val="8D16A45A98AF4288BF55B49A6AFB3A33"/>
    <w:rsid w:val="00E206D1"/>
  </w:style>
  <w:style w:type="paragraph" w:customStyle="1" w:styleId="2DF11E3325664E0980A0E2E982A09E83">
    <w:name w:val="2DF11E3325664E0980A0E2E982A09E83"/>
    <w:rsid w:val="00E206D1"/>
  </w:style>
  <w:style w:type="paragraph" w:customStyle="1" w:styleId="D624B2B6927449399CB89E7195B3AB21">
    <w:name w:val="D624B2B6927449399CB89E7195B3AB21"/>
    <w:rsid w:val="00E206D1"/>
  </w:style>
  <w:style w:type="paragraph" w:customStyle="1" w:styleId="6AAD87835EC040AF99AADD0DF2A279C1">
    <w:name w:val="6AAD87835EC040AF99AADD0DF2A279C1"/>
    <w:rsid w:val="00E206D1"/>
  </w:style>
  <w:style w:type="paragraph" w:customStyle="1" w:styleId="F6200DA57CB8475DB2535EE8316C7CEB">
    <w:name w:val="F6200DA57CB8475DB2535EE8316C7CEB"/>
    <w:rsid w:val="00E206D1"/>
  </w:style>
  <w:style w:type="paragraph" w:customStyle="1" w:styleId="1BD557CEA70142B8A943629C425AF34C">
    <w:name w:val="1BD557CEA70142B8A943629C425AF34C"/>
    <w:rsid w:val="00E206D1"/>
  </w:style>
  <w:style w:type="paragraph" w:customStyle="1" w:styleId="718EF6E534AA455E909F8C16DAFCC5A8">
    <w:name w:val="718EF6E534AA455E909F8C16DAFCC5A8"/>
    <w:rsid w:val="00E206D1"/>
  </w:style>
  <w:style w:type="paragraph" w:customStyle="1" w:styleId="1C3C18DA6CE944E68E26134B6A3A3DE0">
    <w:name w:val="1C3C18DA6CE944E68E26134B6A3A3DE0"/>
    <w:rsid w:val="00E206D1"/>
  </w:style>
  <w:style w:type="paragraph" w:customStyle="1" w:styleId="B03312B6D2B94FB3920BE06EF5536630">
    <w:name w:val="B03312B6D2B94FB3920BE06EF5536630"/>
    <w:rsid w:val="00E206D1"/>
  </w:style>
  <w:style w:type="paragraph" w:customStyle="1" w:styleId="FD9C13D28924406FA494F90702D5E2C8">
    <w:name w:val="FD9C13D28924406FA494F90702D5E2C8"/>
    <w:rsid w:val="00E206D1"/>
  </w:style>
  <w:style w:type="paragraph" w:customStyle="1" w:styleId="76869461ABFD4B67982C8788DB134E91">
    <w:name w:val="76869461ABFD4B67982C8788DB134E91"/>
    <w:rsid w:val="00E206D1"/>
  </w:style>
  <w:style w:type="paragraph" w:customStyle="1" w:styleId="92C0A36E8CF24EB283C782DAD9241E3C">
    <w:name w:val="92C0A36E8CF24EB283C782DAD9241E3C"/>
    <w:rsid w:val="00E206D1"/>
  </w:style>
  <w:style w:type="paragraph" w:customStyle="1" w:styleId="B0FBD95AF2C342828C8DEC832404B156">
    <w:name w:val="B0FBD95AF2C342828C8DEC832404B156"/>
    <w:rsid w:val="00E206D1"/>
  </w:style>
  <w:style w:type="paragraph" w:customStyle="1" w:styleId="CCD54E8BD81949FFBE8CDAA86F9B367511">
    <w:name w:val="CCD54E8BD81949FFBE8CDAA86F9B367511"/>
    <w:rsid w:val="00377191"/>
    <w:rPr>
      <w:rFonts w:eastAsiaTheme="minorHAnsi"/>
      <w:lang w:eastAsia="en-US"/>
    </w:rPr>
  </w:style>
  <w:style w:type="paragraph" w:customStyle="1" w:styleId="EE4EDB87475E4B69BB7D393DC51F10CD11">
    <w:name w:val="EE4EDB87475E4B69BB7D393DC51F10CD11"/>
    <w:rsid w:val="00377191"/>
    <w:rPr>
      <w:rFonts w:eastAsiaTheme="minorHAnsi"/>
      <w:lang w:eastAsia="en-US"/>
    </w:rPr>
  </w:style>
  <w:style w:type="paragraph" w:customStyle="1" w:styleId="B37ED2948C894E6A9FE4385834C83DF211">
    <w:name w:val="B37ED2948C894E6A9FE4385834C83DF211"/>
    <w:rsid w:val="00377191"/>
    <w:rPr>
      <w:rFonts w:eastAsiaTheme="minorHAnsi"/>
      <w:lang w:eastAsia="en-US"/>
    </w:rPr>
  </w:style>
  <w:style w:type="paragraph" w:customStyle="1" w:styleId="901646F36F6945E4924D523B99B2C04511">
    <w:name w:val="901646F36F6945E4924D523B99B2C04511"/>
    <w:rsid w:val="00377191"/>
    <w:rPr>
      <w:rFonts w:eastAsiaTheme="minorHAnsi"/>
      <w:lang w:eastAsia="en-US"/>
    </w:rPr>
  </w:style>
  <w:style w:type="paragraph" w:customStyle="1" w:styleId="7FD049BEB60449E785EB0956659176A71">
    <w:name w:val="7FD049BEB60449E785EB0956659176A71"/>
    <w:rsid w:val="00377191"/>
    <w:rPr>
      <w:rFonts w:eastAsiaTheme="minorHAnsi"/>
      <w:lang w:eastAsia="en-US"/>
    </w:rPr>
  </w:style>
  <w:style w:type="paragraph" w:customStyle="1" w:styleId="F8E80DAEAACD4225B34F54AAFDB63FDA1">
    <w:name w:val="F8E80DAEAACD4225B34F54AAFDB63FDA1"/>
    <w:rsid w:val="00377191"/>
    <w:rPr>
      <w:rFonts w:eastAsiaTheme="minorHAnsi"/>
      <w:lang w:eastAsia="en-US"/>
    </w:rPr>
  </w:style>
  <w:style w:type="paragraph" w:customStyle="1" w:styleId="54FE5D902C504C71AC6D942CB11485FF1">
    <w:name w:val="54FE5D902C504C71AC6D942CB11485FF1"/>
    <w:rsid w:val="00377191"/>
    <w:rPr>
      <w:rFonts w:eastAsiaTheme="minorHAnsi"/>
      <w:lang w:eastAsia="en-US"/>
    </w:rPr>
  </w:style>
  <w:style w:type="paragraph" w:customStyle="1" w:styleId="C1E4ACEBDA1647218BE886762BFB80291">
    <w:name w:val="C1E4ACEBDA1647218BE886762BFB80291"/>
    <w:rsid w:val="00377191"/>
    <w:rPr>
      <w:rFonts w:eastAsiaTheme="minorHAnsi"/>
      <w:lang w:eastAsia="en-US"/>
    </w:rPr>
  </w:style>
  <w:style w:type="paragraph" w:customStyle="1" w:styleId="75A4FDF9F7334788979BAC2FC06ED21E1">
    <w:name w:val="75A4FDF9F7334788979BAC2FC06ED21E1"/>
    <w:rsid w:val="00377191"/>
    <w:rPr>
      <w:rFonts w:eastAsiaTheme="minorHAnsi"/>
      <w:lang w:eastAsia="en-US"/>
    </w:rPr>
  </w:style>
  <w:style w:type="paragraph" w:customStyle="1" w:styleId="A11EE0379DE64B7EA16A1751EEC8B2A61">
    <w:name w:val="A11EE0379DE64B7EA16A1751EEC8B2A61"/>
    <w:rsid w:val="00377191"/>
    <w:rPr>
      <w:rFonts w:eastAsiaTheme="minorHAnsi"/>
      <w:lang w:eastAsia="en-US"/>
    </w:rPr>
  </w:style>
  <w:style w:type="paragraph" w:customStyle="1" w:styleId="7C18797299CD4FF0AC805F30BA20B2D31">
    <w:name w:val="7C18797299CD4FF0AC805F30BA20B2D31"/>
    <w:rsid w:val="00377191"/>
    <w:rPr>
      <w:rFonts w:eastAsiaTheme="minorHAnsi"/>
      <w:lang w:eastAsia="en-US"/>
    </w:rPr>
  </w:style>
  <w:style w:type="paragraph" w:customStyle="1" w:styleId="43B28EBD09654375A17A08D6FFF967FC1">
    <w:name w:val="43B28EBD09654375A17A08D6FFF967FC1"/>
    <w:rsid w:val="00377191"/>
    <w:rPr>
      <w:rFonts w:eastAsiaTheme="minorHAnsi"/>
      <w:lang w:eastAsia="en-US"/>
    </w:rPr>
  </w:style>
  <w:style w:type="paragraph" w:customStyle="1" w:styleId="FA10AC74154145429CA101DB9BCD1CB81">
    <w:name w:val="FA10AC74154145429CA101DB9BCD1CB81"/>
    <w:rsid w:val="00377191"/>
    <w:rPr>
      <w:rFonts w:eastAsiaTheme="minorHAnsi"/>
      <w:lang w:eastAsia="en-US"/>
    </w:rPr>
  </w:style>
  <w:style w:type="paragraph" w:customStyle="1" w:styleId="7532AB47F1A8497E964A75F5B2BEA6D51">
    <w:name w:val="7532AB47F1A8497E964A75F5B2BEA6D51"/>
    <w:rsid w:val="00377191"/>
    <w:rPr>
      <w:rFonts w:eastAsiaTheme="minorHAnsi"/>
      <w:lang w:eastAsia="en-US"/>
    </w:rPr>
  </w:style>
  <w:style w:type="paragraph" w:customStyle="1" w:styleId="9F267B93EB6443D69EEB7C894F6230201">
    <w:name w:val="9F267B93EB6443D69EEB7C894F6230201"/>
    <w:rsid w:val="00377191"/>
    <w:rPr>
      <w:rFonts w:eastAsiaTheme="minorHAnsi"/>
      <w:lang w:eastAsia="en-US"/>
    </w:rPr>
  </w:style>
  <w:style w:type="paragraph" w:customStyle="1" w:styleId="8D16A45A98AF4288BF55B49A6AFB3A331">
    <w:name w:val="8D16A45A98AF4288BF55B49A6AFB3A331"/>
    <w:rsid w:val="00377191"/>
    <w:rPr>
      <w:rFonts w:eastAsiaTheme="minorHAnsi"/>
      <w:lang w:eastAsia="en-US"/>
    </w:rPr>
  </w:style>
  <w:style w:type="paragraph" w:customStyle="1" w:styleId="2DF11E3325664E0980A0E2E982A09E831">
    <w:name w:val="2DF11E3325664E0980A0E2E982A09E831"/>
    <w:rsid w:val="00377191"/>
    <w:rPr>
      <w:rFonts w:eastAsiaTheme="minorHAnsi"/>
      <w:lang w:eastAsia="en-US"/>
    </w:rPr>
  </w:style>
  <w:style w:type="paragraph" w:customStyle="1" w:styleId="D624B2B6927449399CB89E7195B3AB211">
    <w:name w:val="D624B2B6927449399CB89E7195B3AB211"/>
    <w:rsid w:val="00377191"/>
    <w:rPr>
      <w:rFonts w:eastAsiaTheme="minorHAnsi"/>
      <w:lang w:eastAsia="en-US"/>
    </w:rPr>
  </w:style>
  <w:style w:type="paragraph" w:customStyle="1" w:styleId="6AAD87835EC040AF99AADD0DF2A279C11">
    <w:name w:val="6AAD87835EC040AF99AADD0DF2A279C11"/>
    <w:rsid w:val="00377191"/>
    <w:rPr>
      <w:rFonts w:eastAsiaTheme="minorHAnsi"/>
      <w:lang w:eastAsia="en-US"/>
    </w:rPr>
  </w:style>
  <w:style w:type="paragraph" w:customStyle="1" w:styleId="F6200DA57CB8475DB2535EE8316C7CEB1">
    <w:name w:val="F6200DA57CB8475DB2535EE8316C7CEB1"/>
    <w:rsid w:val="00377191"/>
    <w:rPr>
      <w:rFonts w:eastAsiaTheme="minorHAnsi"/>
      <w:lang w:eastAsia="en-US"/>
    </w:rPr>
  </w:style>
  <w:style w:type="paragraph" w:customStyle="1" w:styleId="1BD557CEA70142B8A943629C425AF34C1">
    <w:name w:val="1BD557CEA70142B8A943629C425AF34C1"/>
    <w:rsid w:val="00377191"/>
    <w:rPr>
      <w:rFonts w:eastAsiaTheme="minorHAnsi"/>
      <w:lang w:eastAsia="en-US"/>
    </w:rPr>
  </w:style>
  <w:style w:type="paragraph" w:customStyle="1" w:styleId="718EF6E534AA455E909F8C16DAFCC5A81">
    <w:name w:val="718EF6E534AA455E909F8C16DAFCC5A81"/>
    <w:rsid w:val="00377191"/>
    <w:rPr>
      <w:rFonts w:eastAsiaTheme="minorHAnsi"/>
      <w:lang w:eastAsia="en-US"/>
    </w:rPr>
  </w:style>
  <w:style w:type="paragraph" w:customStyle="1" w:styleId="1C3C18DA6CE944E68E26134B6A3A3DE01">
    <w:name w:val="1C3C18DA6CE944E68E26134B6A3A3DE01"/>
    <w:rsid w:val="00377191"/>
    <w:rPr>
      <w:rFonts w:eastAsiaTheme="minorHAnsi"/>
      <w:lang w:eastAsia="en-US"/>
    </w:rPr>
  </w:style>
  <w:style w:type="paragraph" w:customStyle="1" w:styleId="B03312B6D2B94FB3920BE06EF55366301">
    <w:name w:val="B03312B6D2B94FB3920BE06EF55366301"/>
    <w:rsid w:val="00377191"/>
    <w:rPr>
      <w:rFonts w:eastAsiaTheme="minorHAnsi"/>
      <w:lang w:eastAsia="en-US"/>
    </w:rPr>
  </w:style>
  <w:style w:type="paragraph" w:customStyle="1" w:styleId="FD9C13D28924406FA494F90702D5E2C81">
    <w:name w:val="FD9C13D28924406FA494F90702D5E2C81"/>
    <w:rsid w:val="00377191"/>
    <w:rPr>
      <w:rFonts w:eastAsiaTheme="minorHAnsi"/>
      <w:lang w:eastAsia="en-US"/>
    </w:rPr>
  </w:style>
  <w:style w:type="paragraph" w:customStyle="1" w:styleId="76869461ABFD4B67982C8788DB134E911">
    <w:name w:val="76869461ABFD4B67982C8788DB134E911"/>
    <w:rsid w:val="00377191"/>
    <w:rPr>
      <w:rFonts w:eastAsiaTheme="minorHAnsi"/>
      <w:lang w:eastAsia="en-US"/>
    </w:rPr>
  </w:style>
  <w:style w:type="paragraph" w:customStyle="1" w:styleId="92C0A36E8CF24EB283C782DAD9241E3C1">
    <w:name w:val="92C0A36E8CF24EB283C782DAD9241E3C1"/>
    <w:rsid w:val="00377191"/>
    <w:rPr>
      <w:rFonts w:eastAsiaTheme="minorHAnsi"/>
      <w:lang w:eastAsia="en-US"/>
    </w:rPr>
  </w:style>
  <w:style w:type="paragraph" w:customStyle="1" w:styleId="B0FBD95AF2C342828C8DEC832404B1561">
    <w:name w:val="B0FBD95AF2C342828C8DEC832404B1561"/>
    <w:rsid w:val="00377191"/>
    <w:rPr>
      <w:rFonts w:eastAsiaTheme="minorHAnsi"/>
      <w:lang w:eastAsia="en-US"/>
    </w:rPr>
  </w:style>
  <w:style w:type="paragraph" w:customStyle="1" w:styleId="AE9ACEE7B696475F81B06DEA236528E17">
    <w:name w:val="AE9ACEE7B696475F81B06DEA236528E17"/>
    <w:rsid w:val="00377191"/>
    <w:rPr>
      <w:rFonts w:eastAsiaTheme="minorHAnsi"/>
      <w:lang w:eastAsia="en-US"/>
    </w:rPr>
  </w:style>
  <w:style w:type="paragraph" w:customStyle="1" w:styleId="02DD47782C4D45C39779BCAAC70696DB7">
    <w:name w:val="02DD47782C4D45C39779BCAAC70696DB7"/>
    <w:rsid w:val="00377191"/>
    <w:rPr>
      <w:rFonts w:eastAsiaTheme="minorHAnsi"/>
      <w:lang w:eastAsia="en-US"/>
    </w:rPr>
  </w:style>
  <w:style w:type="paragraph" w:customStyle="1" w:styleId="CCD54E8BD81949FFBE8CDAA86F9B367512">
    <w:name w:val="CCD54E8BD81949FFBE8CDAA86F9B367512"/>
    <w:rsid w:val="00341011"/>
    <w:rPr>
      <w:rFonts w:eastAsiaTheme="minorHAnsi"/>
      <w:lang w:eastAsia="en-US"/>
    </w:rPr>
  </w:style>
  <w:style w:type="paragraph" w:customStyle="1" w:styleId="EE4EDB87475E4B69BB7D393DC51F10CD12">
    <w:name w:val="EE4EDB87475E4B69BB7D393DC51F10CD12"/>
    <w:rsid w:val="00341011"/>
    <w:rPr>
      <w:rFonts w:eastAsiaTheme="minorHAnsi"/>
      <w:lang w:eastAsia="en-US"/>
    </w:rPr>
  </w:style>
  <w:style w:type="paragraph" w:customStyle="1" w:styleId="B37ED2948C894E6A9FE4385834C83DF212">
    <w:name w:val="B37ED2948C894E6A9FE4385834C83DF212"/>
    <w:rsid w:val="00341011"/>
    <w:rPr>
      <w:rFonts w:eastAsiaTheme="minorHAnsi"/>
      <w:lang w:eastAsia="en-US"/>
    </w:rPr>
  </w:style>
  <w:style w:type="paragraph" w:customStyle="1" w:styleId="901646F36F6945E4924D523B99B2C04512">
    <w:name w:val="901646F36F6945E4924D523B99B2C04512"/>
    <w:rsid w:val="00341011"/>
    <w:rPr>
      <w:rFonts w:eastAsiaTheme="minorHAnsi"/>
      <w:lang w:eastAsia="en-US"/>
    </w:rPr>
  </w:style>
  <w:style w:type="paragraph" w:customStyle="1" w:styleId="7FD049BEB60449E785EB0956659176A72">
    <w:name w:val="7FD049BEB60449E785EB0956659176A72"/>
    <w:rsid w:val="00341011"/>
    <w:rPr>
      <w:rFonts w:eastAsiaTheme="minorHAnsi"/>
      <w:lang w:eastAsia="en-US"/>
    </w:rPr>
  </w:style>
  <w:style w:type="paragraph" w:customStyle="1" w:styleId="F8E80DAEAACD4225B34F54AAFDB63FDA2">
    <w:name w:val="F8E80DAEAACD4225B34F54AAFDB63FDA2"/>
    <w:rsid w:val="00341011"/>
    <w:rPr>
      <w:rFonts w:eastAsiaTheme="minorHAnsi"/>
      <w:lang w:eastAsia="en-US"/>
    </w:rPr>
  </w:style>
  <w:style w:type="paragraph" w:customStyle="1" w:styleId="54FE5D902C504C71AC6D942CB11485FF2">
    <w:name w:val="54FE5D902C504C71AC6D942CB11485FF2"/>
    <w:rsid w:val="00341011"/>
    <w:rPr>
      <w:rFonts w:eastAsiaTheme="minorHAnsi"/>
      <w:lang w:eastAsia="en-US"/>
    </w:rPr>
  </w:style>
  <w:style w:type="paragraph" w:customStyle="1" w:styleId="C1E4ACEBDA1647218BE886762BFB80292">
    <w:name w:val="C1E4ACEBDA1647218BE886762BFB80292"/>
    <w:rsid w:val="00341011"/>
    <w:rPr>
      <w:rFonts w:eastAsiaTheme="minorHAnsi"/>
      <w:lang w:eastAsia="en-US"/>
    </w:rPr>
  </w:style>
  <w:style w:type="paragraph" w:customStyle="1" w:styleId="75A4FDF9F7334788979BAC2FC06ED21E2">
    <w:name w:val="75A4FDF9F7334788979BAC2FC06ED21E2"/>
    <w:rsid w:val="00341011"/>
    <w:rPr>
      <w:rFonts w:eastAsiaTheme="minorHAnsi"/>
      <w:lang w:eastAsia="en-US"/>
    </w:rPr>
  </w:style>
  <w:style w:type="paragraph" w:customStyle="1" w:styleId="A11EE0379DE64B7EA16A1751EEC8B2A62">
    <w:name w:val="A11EE0379DE64B7EA16A1751EEC8B2A62"/>
    <w:rsid w:val="00341011"/>
    <w:rPr>
      <w:rFonts w:eastAsiaTheme="minorHAnsi"/>
      <w:lang w:eastAsia="en-US"/>
    </w:rPr>
  </w:style>
  <w:style w:type="paragraph" w:customStyle="1" w:styleId="7C18797299CD4FF0AC805F30BA20B2D32">
    <w:name w:val="7C18797299CD4FF0AC805F30BA20B2D32"/>
    <w:rsid w:val="00341011"/>
    <w:rPr>
      <w:rFonts w:eastAsiaTheme="minorHAnsi"/>
      <w:lang w:eastAsia="en-US"/>
    </w:rPr>
  </w:style>
  <w:style w:type="paragraph" w:customStyle="1" w:styleId="43B28EBD09654375A17A08D6FFF967FC2">
    <w:name w:val="43B28EBD09654375A17A08D6FFF967FC2"/>
    <w:rsid w:val="00341011"/>
    <w:rPr>
      <w:rFonts w:eastAsiaTheme="minorHAnsi"/>
      <w:lang w:eastAsia="en-US"/>
    </w:rPr>
  </w:style>
  <w:style w:type="paragraph" w:customStyle="1" w:styleId="FA10AC74154145429CA101DB9BCD1CB82">
    <w:name w:val="FA10AC74154145429CA101DB9BCD1CB82"/>
    <w:rsid w:val="00341011"/>
    <w:rPr>
      <w:rFonts w:eastAsiaTheme="minorHAnsi"/>
      <w:lang w:eastAsia="en-US"/>
    </w:rPr>
  </w:style>
  <w:style w:type="paragraph" w:customStyle="1" w:styleId="7532AB47F1A8497E964A75F5B2BEA6D52">
    <w:name w:val="7532AB47F1A8497E964A75F5B2BEA6D52"/>
    <w:rsid w:val="00341011"/>
    <w:rPr>
      <w:rFonts w:eastAsiaTheme="minorHAnsi"/>
      <w:lang w:eastAsia="en-US"/>
    </w:rPr>
  </w:style>
  <w:style w:type="paragraph" w:customStyle="1" w:styleId="9F267B93EB6443D69EEB7C894F6230202">
    <w:name w:val="9F267B93EB6443D69EEB7C894F6230202"/>
    <w:rsid w:val="00341011"/>
    <w:rPr>
      <w:rFonts w:eastAsiaTheme="minorHAnsi"/>
      <w:lang w:eastAsia="en-US"/>
    </w:rPr>
  </w:style>
  <w:style w:type="paragraph" w:customStyle="1" w:styleId="8D16A45A98AF4288BF55B49A6AFB3A332">
    <w:name w:val="8D16A45A98AF4288BF55B49A6AFB3A332"/>
    <w:rsid w:val="00341011"/>
    <w:rPr>
      <w:rFonts w:eastAsiaTheme="minorHAnsi"/>
      <w:lang w:eastAsia="en-US"/>
    </w:rPr>
  </w:style>
  <w:style w:type="paragraph" w:customStyle="1" w:styleId="2DF11E3325664E0980A0E2E982A09E832">
    <w:name w:val="2DF11E3325664E0980A0E2E982A09E832"/>
    <w:rsid w:val="00341011"/>
    <w:rPr>
      <w:rFonts w:eastAsiaTheme="minorHAnsi"/>
      <w:lang w:eastAsia="en-US"/>
    </w:rPr>
  </w:style>
  <w:style w:type="paragraph" w:customStyle="1" w:styleId="D624B2B6927449399CB89E7195B3AB212">
    <w:name w:val="D624B2B6927449399CB89E7195B3AB212"/>
    <w:rsid w:val="00341011"/>
    <w:rPr>
      <w:rFonts w:eastAsiaTheme="minorHAnsi"/>
      <w:lang w:eastAsia="en-US"/>
    </w:rPr>
  </w:style>
  <w:style w:type="paragraph" w:customStyle="1" w:styleId="6AAD87835EC040AF99AADD0DF2A279C12">
    <w:name w:val="6AAD87835EC040AF99AADD0DF2A279C12"/>
    <w:rsid w:val="00341011"/>
    <w:rPr>
      <w:rFonts w:eastAsiaTheme="minorHAnsi"/>
      <w:lang w:eastAsia="en-US"/>
    </w:rPr>
  </w:style>
  <w:style w:type="paragraph" w:customStyle="1" w:styleId="F6200DA57CB8475DB2535EE8316C7CEB2">
    <w:name w:val="F6200DA57CB8475DB2535EE8316C7CEB2"/>
    <w:rsid w:val="00341011"/>
    <w:rPr>
      <w:rFonts w:eastAsiaTheme="minorHAnsi"/>
      <w:lang w:eastAsia="en-US"/>
    </w:rPr>
  </w:style>
  <w:style w:type="paragraph" w:customStyle="1" w:styleId="1BD557CEA70142B8A943629C425AF34C2">
    <w:name w:val="1BD557CEA70142B8A943629C425AF34C2"/>
    <w:rsid w:val="00341011"/>
    <w:rPr>
      <w:rFonts w:eastAsiaTheme="minorHAnsi"/>
      <w:lang w:eastAsia="en-US"/>
    </w:rPr>
  </w:style>
  <w:style w:type="paragraph" w:customStyle="1" w:styleId="718EF6E534AA455E909F8C16DAFCC5A82">
    <w:name w:val="718EF6E534AA455E909F8C16DAFCC5A82"/>
    <w:rsid w:val="00341011"/>
    <w:rPr>
      <w:rFonts w:eastAsiaTheme="minorHAnsi"/>
      <w:lang w:eastAsia="en-US"/>
    </w:rPr>
  </w:style>
  <w:style w:type="paragraph" w:customStyle="1" w:styleId="1C3C18DA6CE944E68E26134B6A3A3DE02">
    <w:name w:val="1C3C18DA6CE944E68E26134B6A3A3DE02"/>
    <w:rsid w:val="00341011"/>
    <w:rPr>
      <w:rFonts w:eastAsiaTheme="minorHAnsi"/>
      <w:lang w:eastAsia="en-US"/>
    </w:rPr>
  </w:style>
  <w:style w:type="paragraph" w:customStyle="1" w:styleId="B03312B6D2B94FB3920BE06EF55366302">
    <w:name w:val="B03312B6D2B94FB3920BE06EF55366302"/>
    <w:rsid w:val="00341011"/>
    <w:rPr>
      <w:rFonts w:eastAsiaTheme="minorHAnsi"/>
      <w:lang w:eastAsia="en-US"/>
    </w:rPr>
  </w:style>
  <w:style w:type="paragraph" w:customStyle="1" w:styleId="FD9C13D28924406FA494F90702D5E2C82">
    <w:name w:val="FD9C13D28924406FA494F90702D5E2C82"/>
    <w:rsid w:val="00341011"/>
    <w:rPr>
      <w:rFonts w:eastAsiaTheme="minorHAnsi"/>
      <w:lang w:eastAsia="en-US"/>
    </w:rPr>
  </w:style>
  <w:style w:type="paragraph" w:customStyle="1" w:styleId="76869461ABFD4B67982C8788DB134E912">
    <w:name w:val="76869461ABFD4B67982C8788DB134E912"/>
    <w:rsid w:val="00341011"/>
    <w:rPr>
      <w:rFonts w:eastAsiaTheme="minorHAnsi"/>
      <w:lang w:eastAsia="en-US"/>
    </w:rPr>
  </w:style>
  <w:style w:type="paragraph" w:customStyle="1" w:styleId="92C0A36E8CF24EB283C782DAD9241E3C2">
    <w:name w:val="92C0A36E8CF24EB283C782DAD9241E3C2"/>
    <w:rsid w:val="00341011"/>
    <w:rPr>
      <w:rFonts w:eastAsiaTheme="minorHAnsi"/>
      <w:lang w:eastAsia="en-US"/>
    </w:rPr>
  </w:style>
  <w:style w:type="paragraph" w:customStyle="1" w:styleId="B0FBD95AF2C342828C8DEC832404B1562">
    <w:name w:val="B0FBD95AF2C342828C8DEC832404B1562"/>
    <w:rsid w:val="00341011"/>
    <w:rPr>
      <w:rFonts w:eastAsiaTheme="minorHAnsi"/>
      <w:lang w:eastAsia="en-US"/>
    </w:rPr>
  </w:style>
  <w:style w:type="paragraph" w:customStyle="1" w:styleId="AE9ACEE7B696475F81B06DEA236528E18">
    <w:name w:val="AE9ACEE7B696475F81B06DEA236528E18"/>
    <w:rsid w:val="00341011"/>
    <w:rPr>
      <w:rFonts w:eastAsiaTheme="minorHAnsi"/>
      <w:lang w:eastAsia="en-US"/>
    </w:rPr>
  </w:style>
  <w:style w:type="paragraph" w:customStyle="1" w:styleId="02DD47782C4D45C39779BCAAC70696DB8">
    <w:name w:val="02DD47782C4D45C39779BCAAC70696DB8"/>
    <w:rsid w:val="00341011"/>
    <w:rPr>
      <w:rFonts w:eastAsiaTheme="minorHAnsi"/>
      <w:lang w:eastAsia="en-US"/>
    </w:rPr>
  </w:style>
  <w:style w:type="paragraph" w:customStyle="1" w:styleId="2F4450918E034A1999AECBD8357C2D9C">
    <w:name w:val="2F4450918E034A1999AECBD8357C2D9C"/>
    <w:rsid w:val="00031BBC"/>
  </w:style>
  <w:style w:type="paragraph" w:customStyle="1" w:styleId="A43264DC32424E6E965FDD60B0665606">
    <w:name w:val="A43264DC32424E6E965FDD60B0665606"/>
    <w:rsid w:val="00031BBC"/>
  </w:style>
  <w:style w:type="paragraph" w:customStyle="1" w:styleId="33C4AEA02B3B466EB7FAD3483F0A177F">
    <w:name w:val="33C4AEA02B3B466EB7FAD3483F0A177F"/>
    <w:rsid w:val="00031BBC"/>
  </w:style>
  <w:style w:type="paragraph" w:customStyle="1" w:styleId="402C43A603BB44499042AFD274DC7BE9">
    <w:name w:val="402C43A603BB44499042AFD274DC7BE9"/>
    <w:rsid w:val="00031BBC"/>
  </w:style>
  <w:style w:type="paragraph" w:customStyle="1" w:styleId="1D66D48C18A6495988A07D73FC8E5E92">
    <w:name w:val="1D66D48C18A6495988A07D73FC8E5E92"/>
    <w:rsid w:val="00031BBC"/>
  </w:style>
  <w:style w:type="paragraph" w:customStyle="1" w:styleId="D8EB6CC0832E4EF3A232D2B5225CB9CF">
    <w:name w:val="D8EB6CC0832E4EF3A232D2B5225CB9CF"/>
    <w:rsid w:val="00031BBC"/>
  </w:style>
  <w:style w:type="paragraph" w:customStyle="1" w:styleId="EB86885A2FEE47B0A1E3076571A79B08">
    <w:name w:val="EB86885A2FEE47B0A1E3076571A79B08"/>
    <w:rsid w:val="00031BBC"/>
  </w:style>
  <w:style w:type="paragraph" w:customStyle="1" w:styleId="CCD54E8BD81949FFBE8CDAA86F9B367513">
    <w:name w:val="CCD54E8BD81949FFBE8CDAA86F9B367513"/>
    <w:rsid w:val="00031BBC"/>
    <w:rPr>
      <w:rFonts w:eastAsiaTheme="minorHAnsi"/>
      <w:lang w:eastAsia="en-US"/>
    </w:rPr>
  </w:style>
  <w:style w:type="paragraph" w:customStyle="1" w:styleId="EE4EDB87475E4B69BB7D393DC51F10CD13">
    <w:name w:val="EE4EDB87475E4B69BB7D393DC51F10CD13"/>
    <w:rsid w:val="00031BBC"/>
    <w:rPr>
      <w:rFonts w:eastAsiaTheme="minorHAnsi"/>
      <w:lang w:eastAsia="en-US"/>
    </w:rPr>
  </w:style>
  <w:style w:type="paragraph" w:customStyle="1" w:styleId="B37ED2948C894E6A9FE4385834C83DF213">
    <w:name w:val="B37ED2948C894E6A9FE4385834C83DF213"/>
    <w:rsid w:val="00031BBC"/>
    <w:rPr>
      <w:rFonts w:eastAsiaTheme="minorHAnsi"/>
      <w:lang w:eastAsia="en-US"/>
    </w:rPr>
  </w:style>
  <w:style w:type="paragraph" w:customStyle="1" w:styleId="901646F36F6945E4924D523B99B2C04513">
    <w:name w:val="901646F36F6945E4924D523B99B2C04513"/>
    <w:rsid w:val="00031BBC"/>
    <w:rPr>
      <w:rFonts w:eastAsiaTheme="minorHAnsi"/>
      <w:lang w:eastAsia="en-US"/>
    </w:rPr>
  </w:style>
  <w:style w:type="paragraph" w:customStyle="1" w:styleId="7FD049BEB60449E785EB0956659176A73">
    <w:name w:val="7FD049BEB60449E785EB0956659176A73"/>
    <w:rsid w:val="00031BBC"/>
    <w:rPr>
      <w:rFonts w:eastAsiaTheme="minorHAnsi"/>
      <w:lang w:eastAsia="en-US"/>
    </w:rPr>
  </w:style>
  <w:style w:type="paragraph" w:customStyle="1" w:styleId="F8E80DAEAACD4225B34F54AAFDB63FDA3">
    <w:name w:val="F8E80DAEAACD4225B34F54AAFDB63FDA3"/>
    <w:rsid w:val="00031BBC"/>
    <w:rPr>
      <w:rFonts w:eastAsiaTheme="minorHAnsi"/>
      <w:lang w:eastAsia="en-US"/>
    </w:rPr>
  </w:style>
  <w:style w:type="paragraph" w:customStyle="1" w:styleId="54FE5D902C504C71AC6D942CB11485FF3">
    <w:name w:val="54FE5D902C504C71AC6D942CB11485FF3"/>
    <w:rsid w:val="00031BBC"/>
    <w:rPr>
      <w:rFonts w:eastAsiaTheme="minorHAnsi"/>
      <w:lang w:eastAsia="en-US"/>
    </w:rPr>
  </w:style>
  <w:style w:type="paragraph" w:customStyle="1" w:styleId="C1E4ACEBDA1647218BE886762BFB80293">
    <w:name w:val="C1E4ACEBDA1647218BE886762BFB80293"/>
    <w:rsid w:val="00031BBC"/>
    <w:rPr>
      <w:rFonts w:eastAsiaTheme="minorHAnsi"/>
      <w:lang w:eastAsia="en-US"/>
    </w:rPr>
  </w:style>
  <w:style w:type="paragraph" w:customStyle="1" w:styleId="75A4FDF9F7334788979BAC2FC06ED21E3">
    <w:name w:val="75A4FDF9F7334788979BAC2FC06ED21E3"/>
    <w:rsid w:val="00031BBC"/>
    <w:rPr>
      <w:rFonts w:eastAsiaTheme="minorHAnsi"/>
      <w:lang w:eastAsia="en-US"/>
    </w:rPr>
  </w:style>
  <w:style w:type="paragraph" w:customStyle="1" w:styleId="A11EE0379DE64B7EA16A1751EEC8B2A63">
    <w:name w:val="A11EE0379DE64B7EA16A1751EEC8B2A63"/>
    <w:rsid w:val="00031BBC"/>
    <w:rPr>
      <w:rFonts w:eastAsiaTheme="minorHAnsi"/>
      <w:lang w:eastAsia="en-US"/>
    </w:rPr>
  </w:style>
  <w:style w:type="paragraph" w:customStyle="1" w:styleId="7C18797299CD4FF0AC805F30BA20B2D33">
    <w:name w:val="7C18797299CD4FF0AC805F30BA20B2D33"/>
    <w:rsid w:val="00031BBC"/>
    <w:rPr>
      <w:rFonts w:eastAsiaTheme="minorHAnsi"/>
      <w:lang w:eastAsia="en-US"/>
    </w:rPr>
  </w:style>
  <w:style w:type="paragraph" w:customStyle="1" w:styleId="43B28EBD09654375A17A08D6FFF967FC3">
    <w:name w:val="43B28EBD09654375A17A08D6FFF967FC3"/>
    <w:rsid w:val="00031BBC"/>
    <w:rPr>
      <w:rFonts w:eastAsiaTheme="minorHAnsi"/>
      <w:lang w:eastAsia="en-US"/>
    </w:rPr>
  </w:style>
  <w:style w:type="paragraph" w:customStyle="1" w:styleId="FA10AC74154145429CA101DB9BCD1CB83">
    <w:name w:val="FA10AC74154145429CA101DB9BCD1CB83"/>
    <w:rsid w:val="00031BBC"/>
    <w:rPr>
      <w:rFonts w:eastAsiaTheme="minorHAnsi"/>
      <w:lang w:eastAsia="en-US"/>
    </w:rPr>
  </w:style>
  <w:style w:type="paragraph" w:customStyle="1" w:styleId="7532AB47F1A8497E964A75F5B2BEA6D53">
    <w:name w:val="7532AB47F1A8497E964A75F5B2BEA6D53"/>
    <w:rsid w:val="00031BBC"/>
    <w:rPr>
      <w:rFonts w:eastAsiaTheme="minorHAnsi"/>
      <w:lang w:eastAsia="en-US"/>
    </w:rPr>
  </w:style>
  <w:style w:type="paragraph" w:customStyle="1" w:styleId="9F267B93EB6443D69EEB7C894F6230203">
    <w:name w:val="9F267B93EB6443D69EEB7C894F6230203"/>
    <w:rsid w:val="00031BBC"/>
    <w:rPr>
      <w:rFonts w:eastAsiaTheme="minorHAnsi"/>
      <w:lang w:eastAsia="en-US"/>
    </w:rPr>
  </w:style>
  <w:style w:type="paragraph" w:customStyle="1" w:styleId="8D16A45A98AF4288BF55B49A6AFB3A333">
    <w:name w:val="8D16A45A98AF4288BF55B49A6AFB3A333"/>
    <w:rsid w:val="00031BBC"/>
    <w:rPr>
      <w:rFonts w:eastAsiaTheme="minorHAnsi"/>
      <w:lang w:eastAsia="en-US"/>
    </w:rPr>
  </w:style>
  <w:style w:type="paragraph" w:customStyle="1" w:styleId="2DF11E3325664E0980A0E2E982A09E833">
    <w:name w:val="2DF11E3325664E0980A0E2E982A09E833"/>
    <w:rsid w:val="00031BBC"/>
    <w:rPr>
      <w:rFonts w:eastAsiaTheme="minorHAnsi"/>
      <w:lang w:eastAsia="en-US"/>
    </w:rPr>
  </w:style>
  <w:style w:type="paragraph" w:customStyle="1" w:styleId="D624B2B6927449399CB89E7195B3AB213">
    <w:name w:val="D624B2B6927449399CB89E7195B3AB213"/>
    <w:rsid w:val="00031BBC"/>
    <w:rPr>
      <w:rFonts w:eastAsiaTheme="minorHAnsi"/>
      <w:lang w:eastAsia="en-US"/>
    </w:rPr>
  </w:style>
  <w:style w:type="paragraph" w:customStyle="1" w:styleId="6AAD87835EC040AF99AADD0DF2A279C13">
    <w:name w:val="6AAD87835EC040AF99AADD0DF2A279C13"/>
    <w:rsid w:val="00031BBC"/>
    <w:rPr>
      <w:rFonts w:eastAsiaTheme="minorHAnsi"/>
      <w:lang w:eastAsia="en-US"/>
    </w:rPr>
  </w:style>
  <w:style w:type="paragraph" w:customStyle="1" w:styleId="F6200DA57CB8475DB2535EE8316C7CEB3">
    <w:name w:val="F6200DA57CB8475DB2535EE8316C7CEB3"/>
    <w:rsid w:val="00031BBC"/>
    <w:rPr>
      <w:rFonts w:eastAsiaTheme="minorHAnsi"/>
      <w:lang w:eastAsia="en-US"/>
    </w:rPr>
  </w:style>
  <w:style w:type="paragraph" w:customStyle="1" w:styleId="1BD557CEA70142B8A943629C425AF34C3">
    <w:name w:val="1BD557CEA70142B8A943629C425AF34C3"/>
    <w:rsid w:val="00031BBC"/>
    <w:rPr>
      <w:rFonts w:eastAsiaTheme="minorHAnsi"/>
      <w:lang w:eastAsia="en-US"/>
    </w:rPr>
  </w:style>
  <w:style w:type="paragraph" w:customStyle="1" w:styleId="718EF6E534AA455E909F8C16DAFCC5A83">
    <w:name w:val="718EF6E534AA455E909F8C16DAFCC5A83"/>
    <w:rsid w:val="00031BBC"/>
    <w:rPr>
      <w:rFonts w:eastAsiaTheme="minorHAnsi"/>
      <w:lang w:eastAsia="en-US"/>
    </w:rPr>
  </w:style>
  <w:style w:type="paragraph" w:customStyle="1" w:styleId="1C3C18DA6CE944E68E26134B6A3A3DE03">
    <w:name w:val="1C3C18DA6CE944E68E26134B6A3A3DE03"/>
    <w:rsid w:val="00031BBC"/>
    <w:rPr>
      <w:rFonts w:eastAsiaTheme="minorHAnsi"/>
      <w:lang w:eastAsia="en-US"/>
    </w:rPr>
  </w:style>
  <w:style w:type="paragraph" w:customStyle="1" w:styleId="B03312B6D2B94FB3920BE06EF55366303">
    <w:name w:val="B03312B6D2B94FB3920BE06EF55366303"/>
    <w:rsid w:val="00031BBC"/>
    <w:rPr>
      <w:rFonts w:eastAsiaTheme="minorHAnsi"/>
      <w:lang w:eastAsia="en-US"/>
    </w:rPr>
  </w:style>
  <w:style w:type="paragraph" w:customStyle="1" w:styleId="FD9C13D28924406FA494F90702D5E2C83">
    <w:name w:val="FD9C13D28924406FA494F90702D5E2C83"/>
    <w:rsid w:val="00031BBC"/>
    <w:rPr>
      <w:rFonts w:eastAsiaTheme="minorHAnsi"/>
      <w:lang w:eastAsia="en-US"/>
    </w:rPr>
  </w:style>
  <w:style w:type="paragraph" w:customStyle="1" w:styleId="76869461ABFD4B67982C8788DB134E913">
    <w:name w:val="76869461ABFD4B67982C8788DB134E913"/>
    <w:rsid w:val="00031BBC"/>
    <w:rPr>
      <w:rFonts w:eastAsiaTheme="minorHAnsi"/>
      <w:lang w:eastAsia="en-US"/>
    </w:rPr>
  </w:style>
  <w:style w:type="paragraph" w:customStyle="1" w:styleId="92C0A36E8CF24EB283C782DAD9241E3C3">
    <w:name w:val="92C0A36E8CF24EB283C782DAD9241E3C3"/>
    <w:rsid w:val="00031BBC"/>
    <w:rPr>
      <w:rFonts w:eastAsiaTheme="minorHAnsi"/>
      <w:lang w:eastAsia="en-US"/>
    </w:rPr>
  </w:style>
  <w:style w:type="paragraph" w:customStyle="1" w:styleId="B0FBD95AF2C342828C8DEC832404B1563">
    <w:name w:val="B0FBD95AF2C342828C8DEC832404B1563"/>
    <w:rsid w:val="00031BBC"/>
    <w:rPr>
      <w:rFonts w:eastAsiaTheme="minorHAnsi"/>
      <w:lang w:eastAsia="en-US"/>
    </w:rPr>
  </w:style>
  <w:style w:type="paragraph" w:customStyle="1" w:styleId="1D66D48C18A6495988A07D73FC8E5E921">
    <w:name w:val="1D66D48C18A6495988A07D73FC8E5E921"/>
    <w:rsid w:val="00031BBC"/>
    <w:rPr>
      <w:rFonts w:eastAsiaTheme="minorHAnsi"/>
      <w:lang w:eastAsia="en-US"/>
    </w:rPr>
  </w:style>
  <w:style w:type="paragraph" w:customStyle="1" w:styleId="D8EB6CC0832E4EF3A232D2B5225CB9CF1">
    <w:name w:val="D8EB6CC0832E4EF3A232D2B5225CB9CF1"/>
    <w:rsid w:val="00031BBC"/>
    <w:rPr>
      <w:rFonts w:eastAsiaTheme="minorHAnsi"/>
      <w:lang w:eastAsia="en-US"/>
    </w:rPr>
  </w:style>
  <w:style w:type="paragraph" w:customStyle="1" w:styleId="EB86885A2FEE47B0A1E3076571A79B081">
    <w:name w:val="EB86885A2FEE47B0A1E3076571A79B081"/>
    <w:rsid w:val="00031BBC"/>
    <w:rPr>
      <w:rFonts w:eastAsiaTheme="minorHAnsi"/>
      <w:lang w:eastAsia="en-US"/>
    </w:rPr>
  </w:style>
  <w:style w:type="paragraph" w:customStyle="1" w:styleId="CCD54E8BD81949FFBE8CDAA86F9B367514">
    <w:name w:val="CCD54E8BD81949FFBE8CDAA86F9B367514"/>
    <w:rsid w:val="00031BBC"/>
    <w:rPr>
      <w:rFonts w:eastAsiaTheme="minorHAnsi"/>
      <w:lang w:eastAsia="en-US"/>
    </w:rPr>
  </w:style>
  <w:style w:type="paragraph" w:customStyle="1" w:styleId="EE4EDB87475E4B69BB7D393DC51F10CD14">
    <w:name w:val="EE4EDB87475E4B69BB7D393DC51F10CD14"/>
    <w:rsid w:val="00031BBC"/>
    <w:rPr>
      <w:rFonts w:eastAsiaTheme="minorHAnsi"/>
      <w:lang w:eastAsia="en-US"/>
    </w:rPr>
  </w:style>
  <w:style w:type="paragraph" w:customStyle="1" w:styleId="B37ED2948C894E6A9FE4385834C83DF214">
    <w:name w:val="B37ED2948C894E6A9FE4385834C83DF214"/>
    <w:rsid w:val="00031BBC"/>
    <w:rPr>
      <w:rFonts w:eastAsiaTheme="minorHAnsi"/>
      <w:lang w:eastAsia="en-US"/>
    </w:rPr>
  </w:style>
  <w:style w:type="paragraph" w:customStyle="1" w:styleId="901646F36F6945E4924D523B99B2C04514">
    <w:name w:val="901646F36F6945E4924D523B99B2C04514"/>
    <w:rsid w:val="00031BBC"/>
    <w:rPr>
      <w:rFonts w:eastAsiaTheme="minorHAnsi"/>
      <w:lang w:eastAsia="en-US"/>
    </w:rPr>
  </w:style>
  <w:style w:type="paragraph" w:customStyle="1" w:styleId="7FD049BEB60449E785EB0956659176A74">
    <w:name w:val="7FD049BEB60449E785EB0956659176A74"/>
    <w:rsid w:val="00031BBC"/>
    <w:rPr>
      <w:rFonts w:eastAsiaTheme="minorHAnsi"/>
      <w:lang w:eastAsia="en-US"/>
    </w:rPr>
  </w:style>
  <w:style w:type="paragraph" w:customStyle="1" w:styleId="F8E80DAEAACD4225B34F54AAFDB63FDA4">
    <w:name w:val="F8E80DAEAACD4225B34F54AAFDB63FDA4"/>
    <w:rsid w:val="00031BBC"/>
    <w:rPr>
      <w:rFonts w:eastAsiaTheme="minorHAnsi"/>
      <w:lang w:eastAsia="en-US"/>
    </w:rPr>
  </w:style>
  <w:style w:type="paragraph" w:customStyle="1" w:styleId="54FE5D902C504C71AC6D942CB11485FF4">
    <w:name w:val="54FE5D902C504C71AC6D942CB11485FF4"/>
    <w:rsid w:val="00031BBC"/>
    <w:rPr>
      <w:rFonts w:eastAsiaTheme="minorHAnsi"/>
      <w:lang w:eastAsia="en-US"/>
    </w:rPr>
  </w:style>
  <w:style w:type="paragraph" w:customStyle="1" w:styleId="C1E4ACEBDA1647218BE886762BFB80294">
    <w:name w:val="C1E4ACEBDA1647218BE886762BFB80294"/>
    <w:rsid w:val="00031BBC"/>
    <w:rPr>
      <w:rFonts w:eastAsiaTheme="minorHAnsi"/>
      <w:lang w:eastAsia="en-US"/>
    </w:rPr>
  </w:style>
  <w:style w:type="paragraph" w:customStyle="1" w:styleId="75A4FDF9F7334788979BAC2FC06ED21E4">
    <w:name w:val="75A4FDF9F7334788979BAC2FC06ED21E4"/>
    <w:rsid w:val="00031BBC"/>
    <w:rPr>
      <w:rFonts w:eastAsiaTheme="minorHAnsi"/>
      <w:lang w:eastAsia="en-US"/>
    </w:rPr>
  </w:style>
  <w:style w:type="paragraph" w:customStyle="1" w:styleId="A11EE0379DE64B7EA16A1751EEC8B2A64">
    <w:name w:val="A11EE0379DE64B7EA16A1751EEC8B2A64"/>
    <w:rsid w:val="00031BBC"/>
    <w:rPr>
      <w:rFonts w:eastAsiaTheme="minorHAnsi"/>
      <w:lang w:eastAsia="en-US"/>
    </w:rPr>
  </w:style>
  <w:style w:type="paragraph" w:customStyle="1" w:styleId="7C18797299CD4FF0AC805F30BA20B2D34">
    <w:name w:val="7C18797299CD4FF0AC805F30BA20B2D34"/>
    <w:rsid w:val="00031BBC"/>
    <w:rPr>
      <w:rFonts w:eastAsiaTheme="minorHAnsi"/>
      <w:lang w:eastAsia="en-US"/>
    </w:rPr>
  </w:style>
  <w:style w:type="paragraph" w:customStyle="1" w:styleId="43B28EBD09654375A17A08D6FFF967FC4">
    <w:name w:val="43B28EBD09654375A17A08D6FFF967FC4"/>
    <w:rsid w:val="00031BBC"/>
    <w:rPr>
      <w:rFonts w:eastAsiaTheme="minorHAnsi"/>
      <w:lang w:eastAsia="en-US"/>
    </w:rPr>
  </w:style>
  <w:style w:type="paragraph" w:customStyle="1" w:styleId="FA10AC74154145429CA101DB9BCD1CB84">
    <w:name w:val="FA10AC74154145429CA101DB9BCD1CB84"/>
    <w:rsid w:val="00031BBC"/>
    <w:rPr>
      <w:rFonts w:eastAsiaTheme="minorHAnsi"/>
      <w:lang w:eastAsia="en-US"/>
    </w:rPr>
  </w:style>
  <w:style w:type="paragraph" w:customStyle="1" w:styleId="7532AB47F1A8497E964A75F5B2BEA6D54">
    <w:name w:val="7532AB47F1A8497E964A75F5B2BEA6D54"/>
    <w:rsid w:val="00031BBC"/>
    <w:rPr>
      <w:rFonts w:eastAsiaTheme="minorHAnsi"/>
      <w:lang w:eastAsia="en-US"/>
    </w:rPr>
  </w:style>
  <w:style w:type="paragraph" w:customStyle="1" w:styleId="9F267B93EB6443D69EEB7C894F6230204">
    <w:name w:val="9F267B93EB6443D69EEB7C894F6230204"/>
    <w:rsid w:val="00031BBC"/>
    <w:rPr>
      <w:rFonts w:eastAsiaTheme="minorHAnsi"/>
      <w:lang w:eastAsia="en-US"/>
    </w:rPr>
  </w:style>
  <w:style w:type="paragraph" w:customStyle="1" w:styleId="8D16A45A98AF4288BF55B49A6AFB3A334">
    <w:name w:val="8D16A45A98AF4288BF55B49A6AFB3A334"/>
    <w:rsid w:val="00031BBC"/>
    <w:rPr>
      <w:rFonts w:eastAsiaTheme="minorHAnsi"/>
      <w:lang w:eastAsia="en-US"/>
    </w:rPr>
  </w:style>
  <w:style w:type="paragraph" w:customStyle="1" w:styleId="2DF11E3325664E0980A0E2E982A09E834">
    <w:name w:val="2DF11E3325664E0980A0E2E982A09E834"/>
    <w:rsid w:val="00031BBC"/>
    <w:rPr>
      <w:rFonts w:eastAsiaTheme="minorHAnsi"/>
      <w:lang w:eastAsia="en-US"/>
    </w:rPr>
  </w:style>
  <w:style w:type="paragraph" w:customStyle="1" w:styleId="D624B2B6927449399CB89E7195B3AB214">
    <w:name w:val="D624B2B6927449399CB89E7195B3AB214"/>
    <w:rsid w:val="00031BBC"/>
    <w:rPr>
      <w:rFonts w:eastAsiaTheme="minorHAnsi"/>
      <w:lang w:eastAsia="en-US"/>
    </w:rPr>
  </w:style>
  <w:style w:type="paragraph" w:customStyle="1" w:styleId="6AAD87835EC040AF99AADD0DF2A279C14">
    <w:name w:val="6AAD87835EC040AF99AADD0DF2A279C14"/>
    <w:rsid w:val="00031BBC"/>
    <w:rPr>
      <w:rFonts w:eastAsiaTheme="minorHAnsi"/>
      <w:lang w:eastAsia="en-US"/>
    </w:rPr>
  </w:style>
  <w:style w:type="paragraph" w:customStyle="1" w:styleId="F6200DA57CB8475DB2535EE8316C7CEB4">
    <w:name w:val="F6200DA57CB8475DB2535EE8316C7CEB4"/>
    <w:rsid w:val="00031BBC"/>
    <w:rPr>
      <w:rFonts w:eastAsiaTheme="minorHAnsi"/>
      <w:lang w:eastAsia="en-US"/>
    </w:rPr>
  </w:style>
  <w:style w:type="paragraph" w:customStyle="1" w:styleId="1BD557CEA70142B8A943629C425AF34C4">
    <w:name w:val="1BD557CEA70142B8A943629C425AF34C4"/>
    <w:rsid w:val="00031BBC"/>
    <w:rPr>
      <w:rFonts w:eastAsiaTheme="minorHAnsi"/>
      <w:lang w:eastAsia="en-US"/>
    </w:rPr>
  </w:style>
  <w:style w:type="paragraph" w:customStyle="1" w:styleId="718EF6E534AA455E909F8C16DAFCC5A84">
    <w:name w:val="718EF6E534AA455E909F8C16DAFCC5A84"/>
    <w:rsid w:val="00031BBC"/>
    <w:rPr>
      <w:rFonts w:eastAsiaTheme="minorHAnsi"/>
      <w:lang w:eastAsia="en-US"/>
    </w:rPr>
  </w:style>
  <w:style w:type="paragraph" w:customStyle="1" w:styleId="1C3C18DA6CE944E68E26134B6A3A3DE04">
    <w:name w:val="1C3C18DA6CE944E68E26134B6A3A3DE04"/>
    <w:rsid w:val="00031BBC"/>
    <w:rPr>
      <w:rFonts w:eastAsiaTheme="minorHAnsi"/>
      <w:lang w:eastAsia="en-US"/>
    </w:rPr>
  </w:style>
  <w:style w:type="paragraph" w:customStyle="1" w:styleId="B03312B6D2B94FB3920BE06EF55366304">
    <w:name w:val="B03312B6D2B94FB3920BE06EF55366304"/>
    <w:rsid w:val="00031BBC"/>
    <w:rPr>
      <w:rFonts w:eastAsiaTheme="minorHAnsi"/>
      <w:lang w:eastAsia="en-US"/>
    </w:rPr>
  </w:style>
  <w:style w:type="paragraph" w:customStyle="1" w:styleId="FD9C13D28924406FA494F90702D5E2C84">
    <w:name w:val="FD9C13D28924406FA494F90702D5E2C84"/>
    <w:rsid w:val="00031BBC"/>
    <w:rPr>
      <w:rFonts w:eastAsiaTheme="minorHAnsi"/>
      <w:lang w:eastAsia="en-US"/>
    </w:rPr>
  </w:style>
  <w:style w:type="paragraph" w:customStyle="1" w:styleId="76869461ABFD4B67982C8788DB134E914">
    <w:name w:val="76869461ABFD4B67982C8788DB134E914"/>
    <w:rsid w:val="00031BBC"/>
    <w:rPr>
      <w:rFonts w:eastAsiaTheme="minorHAnsi"/>
      <w:lang w:eastAsia="en-US"/>
    </w:rPr>
  </w:style>
  <w:style w:type="paragraph" w:customStyle="1" w:styleId="92C0A36E8CF24EB283C782DAD9241E3C4">
    <w:name w:val="92C0A36E8CF24EB283C782DAD9241E3C4"/>
    <w:rsid w:val="00031BBC"/>
    <w:rPr>
      <w:rFonts w:eastAsiaTheme="minorHAnsi"/>
      <w:lang w:eastAsia="en-US"/>
    </w:rPr>
  </w:style>
  <w:style w:type="paragraph" w:customStyle="1" w:styleId="B0FBD95AF2C342828C8DEC832404B1564">
    <w:name w:val="B0FBD95AF2C342828C8DEC832404B1564"/>
    <w:rsid w:val="00031BBC"/>
    <w:rPr>
      <w:rFonts w:eastAsiaTheme="minorHAnsi"/>
      <w:lang w:eastAsia="en-US"/>
    </w:rPr>
  </w:style>
  <w:style w:type="paragraph" w:customStyle="1" w:styleId="1D66D48C18A6495988A07D73FC8E5E922">
    <w:name w:val="1D66D48C18A6495988A07D73FC8E5E922"/>
    <w:rsid w:val="00031BBC"/>
    <w:rPr>
      <w:rFonts w:eastAsiaTheme="minorHAnsi"/>
      <w:lang w:eastAsia="en-US"/>
    </w:rPr>
  </w:style>
  <w:style w:type="paragraph" w:customStyle="1" w:styleId="D8EB6CC0832E4EF3A232D2B5225CB9CF2">
    <w:name w:val="D8EB6CC0832E4EF3A232D2B5225CB9CF2"/>
    <w:rsid w:val="00031BBC"/>
    <w:rPr>
      <w:rFonts w:eastAsiaTheme="minorHAnsi"/>
      <w:lang w:eastAsia="en-US"/>
    </w:rPr>
  </w:style>
  <w:style w:type="paragraph" w:customStyle="1" w:styleId="EB86885A2FEE47B0A1E3076571A79B082">
    <w:name w:val="EB86885A2FEE47B0A1E3076571A79B082"/>
    <w:rsid w:val="00031BBC"/>
    <w:rPr>
      <w:rFonts w:eastAsiaTheme="minorHAnsi"/>
      <w:lang w:eastAsia="en-US"/>
    </w:rPr>
  </w:style>
  <w:style w:type="paragraph" w:customStyle="1" w:styleId="CCD54E8BD81949FFBE8CDAA86F9B367515">
    <w:name w:val="CCD54E8BD81949FFBE8CDAA86F9B367515"/>
    <w:rsid w:val="00031BBC"/>
    <w:rPr>
      <w:rFonts w:eastAsiaTheme="minorHAnsi"/>
      <w:lang w:eastAsia="en-US"/>
    </w:rPr>
  </w:style>
  <w:style w:type="paragraph" w:customStyle="1" w:styleId="EE4EDB87475E4B69BB7D393DC51F10CD15">
    <w:name w:val="EE4EDB87475E4B69BB7D393DC51F10CD15"/>
    <w:rsid w:val="00031BBC"/>
    <w:rPr>
      <w:rFonts w:eastAsiaTheme="minorHAnsi"/>
      <w:lang w:eastAsia="en-US"/>
    </w:rPr>
  </w:style>
  <w:style w:type="paragraph" w:customStyle="1" w:styleId="B37ED2948C894E6A9FE4385834C83DF215">
    <w:name w:val="B37ED2948C894E6A9FE4385834C83DF215"/>
    <w:rsid w:val="00031BBC"/>
    <w:rPr>
      <w:rFonts w:eastAsiaTheme="minorHAnsi"/>
      <w:lang w:eastAsia="en-US"/>
    </w:rPr>
  </w:style>
  <w:style w:type="paragraph" w:customStyle="1" w:styleId="901646F36F6945E4924D523B99B2C04515">
    <w:name w:val="901646F36F6945E4924D523B99B2C04515"/>
    <w:rsid w:val="00031BBC"/>
    <w:rPr>
      <w:rFonts w:eastAsiaTheme="minorHAnsi"/>
      <w:lang w:eastAsia="en-US"/>
    </w:rPr>
  </w:style>
  <w:style w:type="paragraph" w:customStyle="1" w:styleId="7FD049BEB60449E785EB0956659176A75">
    <w:name w:val="7FD049BEB60449E785EB0956659176A75"/>
    <w:rsid w:val="00031BBC"/>
    <w:rPr>
      <w:rFonts w:eastAsiaTheme="minorHAnsi"/>
      <w:lang w:eastAsia="en-US"/>
    </w:rPr>
  </w:style>
  <w:style w:type="paragraph" w:customStyle="1" w:styleId="F8E80DAEAACD4225B34F54AAFDB63FDA5">
    <w:name w:val="F8E80DAEAACD4225B34F54AAFDB63FDA5"/>
    <w:rsid w:val="00031BBC"/>
    <w:rPr>
      <w:rFonts w:eastAsiaTheme="minorHAnsi"/>
      <w:lang w:eastAsia="en-US"/>
    </w:rPr>
  </w:style>
  <w:style w:type="paragraph" w:customStyle="1" w:styleId="54FE5D902C504C71AC6D942CB11485FF5">
    <w:name w:val="54FE5D902C504C71AC6D942CB11485FF5"/>
    <w:rsid w:val="00031BBC"/>
    <w:rPr>
      <w:rFonts w:eastAsiaTheme="minorHAnsi"/>
      <w:lang w:eastAsia="en-US"/>
    </w:rPr>
  </w:style>
  <w:style w:type="paragraph" w:customStyle="1" w:styleId="C1E4ACEBDA1647218BE886762BFB80295">
    <w:name w:val="C1E4ACEBDA1647218BE886762BFB80295"/>
    <w:rsid w:val="00031BBC"/>
    <w:rPr>
      <w:rFonts w:eastAsiaTheme="minorHAnsi"/>
      <w:lang w:eastAsia="en-US"/>
    </w:rPr>
  </w:style>
  <w:style w:type="paragraph" w:customStyle="1" w:styleId="75A4FDF9F7334788979BAC2FC06ED21E5">
    <w:name w:val="75A4FDF9F7334788979BAC2FC06ED21E5"/>
    <w:rsid w:val="00031BBC"/>
    <w:rPr>
      <w:rFonts w:eastAsiaTheme="minorHAnsi"/>
      <w:lang w:eastAsia="en-US"/>
    </w:rPr>
  </w:style>
  <w:style w:type="paragraph" w:customStyle="1" w:styleId="A11EE0379DE64B7EA16A1751EEC8B2A65">
    <w:name w:val="A11EE0379DE64B7EA16A1751EEC8B2A65"/>
    <w:rsid w:val="00031BBC"/>
    <w:rPr>
      <w:rFonts w:eastAsiaTheme="minorHAnsi"/>
      <w:lang w:eastAsia="en-US"/>
    </w:rPr>
  </w:style>
  <w:style w:type="paragraph" w:customStyle="1" w:styleId="7C18797299CD4FF0AC805F30BA20B2D35">
    <w:name w:val="7C18797299CD4FF0AC805F30BA20B2D35"/>
    <w:rsid w:val="00031BBC"/>
    <w:rPr>
      <w:rFonts w:eastAsiaTheme="minorHAnsi"/>
      <w:lang w:eastAsia="en-US"/>
    </w:rPr>
  </w:style>
  <w:style w:type="paragraph" w:customStyle="1" w:styleId="43B28EBD09654375A17A08D6FFF967FC5">
    <w:name w:val="43B28EBD09654375A17A08D6FFF967FC5"/>
    <w:rsid w:val="00031BBC"/>
    <w:rPr>
      <w:rFonts w:eastAsiaTheme="minorHAnsi"/>
      <w:lang w:eastAsia="en-US"/>
    </w:rPr>
  </w:style>
  <w:style w:type="paragraph" w:customStyle="1" w:styleId="FA10AC74154145429CA101DB9BCD1CB85">
    <w:name w:val="FA10AC74154145429CA101DB9BCD1CB85"/>
    <w:rsid w:val="00031BBC"/>
    <w:rPr>
      <w:rFonts w:eastAsiaTheme="minorHAnsi"/>
      <w:lang w:eastAsia="en-US"/>
    </w:rPr>
  </w:style>
  <w:style w:type="paragraph" w:customStyle="1" w:styleId="7532AB47F1A8497E964A75F5B2BEA6D55">
    <w:name w:val="7532AB47F1A8497E964A75F5B2BEA6D55"/>
    <w:rsid w:val="00031BBC"/>
    <w:rPr>
      <w:rFonts w:eastAsiaTheme="minorHAnsi"/>
      <w:lang w:eastAsia="en-US"/>
    </w:rPr>
  </w:style>
  <w:style w:type="paragraph" w:customStyle="1" w:styleId="9F267B93EB6443D69EEB7C894F6230205">
    <w:name w:val="9F267B93EB6443D69EEB7C894F6230205"/>
    <w:rsid w:val="00031BBC"/>
    <w:rPr>
      <w:rFonts w:eastAsiaTheme="minorHAnsi"/>
      <w:lang w:eastAsia="en-US"/>
    </w:rPr>
  </w:style>
  <w:style w:type="paragraph" w:customStyle="1" w:styleId="8D16A45A98AF4288BF55B49A6AFB3A335">
    <w:name w:val="8D16A45A98AF4288BF55B49A6AFB3A335"/>
    <w:rsid w:val="00031BBC"/>
    <w:rPr>
      <w:rFonts w:eastAsiaTheme="minorHAnsi"/>
      <w:lang w:eastAsia="en-US"/>
    </w:rPr>
  </w:style>
  <w:style w:type="paragraph" w:customStyle="1" w:styleId="2DF11E3325664E0980A0E2E982A09E835">
    <w:name w:val="2DF11E3325664E0980A0E2E982A09E835"/>
    <w:rsid w:val="00031BBC"/>
    <w:rPr>
      <w:rFonts w:eastAsiaTheme="minorHAnsi"/>
      <w:lang w:eastAsia="en-US"/>
    </w:rPr>
  </w:style>
  <w:style w:type="paragraph" w:customStyle="1" w:styleId="D624B2B6927449399CB89E7195B3AB215">
    <w:name w:val="D624B2B6927449399CB89E7195B3AB215"/>
    <w:rsid w:val="00031BBC"/>
    <w:rPr>
      <w:rFonts w:eastAsiaTheme="minorHAnsi"/>
      <w:lang w:eastAsia="en-US"/>
    </w:rPr>
  </w:style>
  <w:style w:type="paragraph" w:customStyle="1" w:styleId="6AAD87835EC040AF99AADD0DF2A279C15">
    <w:name w:val="6AAD87835EC040AF99AADD0DF2A279C15"/>
    <w:rsid w:val="00031BBC"/>
    <w:rPr>
      <w:rFonts w:eastAsiaTheme="minorHAnsi"/>
      <w:lang w:eastAsia="en-US"/>
    </w:rPr>
  </w:style>
  <w:style w:type="paragraph" w:customStyle="1" w:styleId="F6200DA57CB8475DB2535EE8316C7CEB5">
    <w:name w:val="F6200DA57CB8475DB2535EE8316C7CEB5"/>
    <w:rsid w:val="00031BBC"/>
    <w:rPr>
      <w:rFonts w:eastAsiaTheme="minorHAnsi"/>
      <w:lang w:eastAsia="en-US"/>
    </w:rPr>
  </w:style>
  <w:style w:type="paragraph" w:customStyle="1" w:styleId="1BD557CEA70142B8A943629C425AF34C5">
    <w:name w:val="1BD557CEA70142B8A943629C425AF34C5"/>
    <w:rsid w:val="00031BBC"/>
    <w:rPr>
      <w:rFonts w:eastAsiaTheme="minorHAnsi"/>
      <w:lang w:eastAsia="en-US"/>
    </w:rPr>
  </w:style>
  <w:style w:type="paragraph" w:customStyle="1" w:styleId="718EF6E534AA455E909F8C16DAFCC5A85">
    <w:name w:val="718EF6E534AA455E909F8C16DAFCC5A85"/>
    <w:rsid w:val="00031BBC"/>
    <w:rPr>
      <w:rFonts w:eastAsiaTheme="minorHAnsi"/>
      <w:lang w:eastAsia="en-US"/>
    </w:rPr>
  </w:style>
  <w:style w:type="paragraph" w:customStyle="1" w:styleId="1C3C18DA6CE944E68E26134B6A3A3DE05">
    <w:name w:val="1C3C18DA6CE944E68E26134B6A3A3DE05"/>
    <w:rsid w:val="00031BBC"/>
    <w:rPr>
      <w:rFonts w:eastAsiaTheme="minorHAnsi"/>
      <w:lang w:eastAsia="en-US"/>
    </w:rPr>
  </w:style>
  <w:style w:type="paragraph" w:customStyle="1" w:styleId="B03312B6D2B94FB3920BE06EF55366305">
    <w:name w:val="B03312B6D2B94FB3920BE06EF55366305"/>
    <w:rsid w:val="00031BBC"/>
    <w:rPr>
      <w:rFonts w:eastAsiaTheme="minorHAnsi"/>
      <w:lang w:eastAsia="en-US"/>
    </w:rPr>
  </w:style>
  <w:style w:type="paragraph" w:customStyle="1" w:styleId="FD9C13D28924406FA494F90702D5E2C85">
    <w:name w:val="FD9C13D28924406FA494F90702D5E2C85"/>
    <w:rsid w:val="00031BBC"/>
    <w:rPr>
      <w:rFonts w:eastAsiaTheme="minorHAnsi"/>
      <w:lang w:eastAsia="en-US"/>
    </w:rPr>
  </w:style>
  <w:style w:type="paragraph" w:customStyle="1" w:styleId="76869461ABFD4B67982C8788DB134E915">
    <w:name w:val="76869461ABFD4B67982C8788DB134E915"/>
    <w:rsid w:val="00031BBC"/>
    <w:rPr>
      <w:rFonts w:eastAsiaTheme="minorHAnsi"/>
      <w:lang w:eastAsia="en-US"/>
    </w:rPr>
  </w:style>
  <w:style w:type="paragraph" w:customStyle="1" w:styleId="92C0A36E8CF24EB283C782DAD9241E3C5">
    <w:name w:val="92C0A36E8CF24EB283C782DAD9241E3C5"/>
    <w:rsid w:val="00031BBC"/>
    <w:rPr>
      <w:rFonts w:eastAsiaTheme="minorHAnsi"/>
      <w:lang w:eastAsia="en-US"/>
    </w:rPr>
  </w:style>
  <w:style w:type="paragraph" w:customStyle="1" w:styleId="B0FBD95AF2C342828C8DEC832404B1565">
    <w:name w:val="B0FBD95AF2C342828C8DEC832404B1565"/>
    <w:rsid w:val="00031BBC"/>
    <w:rPr>
      <w:rFonts w:eastAsiaTheme="minorHAnsi"/>
      <w:lang w:eastAsia="en-US"/>
    </w:rPr>
  </w:style>
  <w:style w:type="paragraph" w:customStyle="1" w:styleId="1D66D48C18A6495988A07D73FC8E5E923">
    <w:name w:val="1D66D48C18A6495988A07D73FC8E5E923"/>
    <w:rsid w:val="00031BBC"/>
    <w:rPr>
      <w:rFonts w:eastAsiaTheme="minorHAnsi"/>
      <w:lang w:eastAsia="en-US"/>
    </w:rPr>
  </w:style>
  <w:style w:type="paragraph" w:customStyle="1" w:styleId="D8EB6CC0832E4EF3A232D2B5225CB9CF3">
    <w:name w:val="D8EB6CC0832E4EF3A232D2B5225CB9CF3"/>
    <w:rsid w:val="00031BBC"/>
    <w:rPr>
      <w:rFonts w:eastAsiaTheme="minorHAnsi"/>
      <w:lang w:eastAsia="en-US"/>
    </w:rPr>
  </w:style>
  <w:style w:type="paragraph" w:customStyle="1" w:styleId="EB86885A2FEE47B0A1E3076571A79B083">
    <w:name w:val="EB86885A2FEE47B0A1E3076571A79B083"/>
    <w:rsid w:val="00031BBC"/>
    <w:rPr>
      <w:rFonts w:eastAsiaTheme="minorHAnsi"/>
      <w:lang w:eastAsia="en-US"/>
    </w:rPr>
  </w:style>
  <w:style w:type="paragraph" w:customStyle="1" w:styleId="CCD54E8BD81949FFBE8CDAA86F9B367516">
    <w:name w:val="CCD54E8BD81949FFBE8CDAA86F9B367516"/>
    <w:rsid w:val="00031BBC"/>
    <w:rPr>
      <w:rFonts w:eastAsiaTheme="minorHAnsi"/>
      <w:lang w:eastAsia="en-US"/>
    </w:rPr>
  </w:style>
  <w:style w:type="paragraph" w:customStyle="1" w:styleId="EE4EDB87475E4B69BB7D393DC51F10CD16">
    <w:name w:val="EE4EDB87475E4B69BB7D393DC51F10CD16"/>
    <w:rsid w:val="00031BBC"/>
    <w:rPr>
      <w:rFonts w:eastAsiaTheme="minorHAnsi"/>
      <w:lang w:eastAsia="en-US"/>
    </w:rPr>
  </w:style>
  <w:style w:type="paragraph" w:customStyle="1" w:styleId="B37ED2948C894E6A9FE4385834C83DF216">
    <w:name w:val="B37ED2948C894E6A9FE4385834C83DF216"/>
    <w:rsid w:val="00031BBC"/>
    <w:rPr>
      <w:rFonts w:eastAsiaTheme="minorHAnsi"/>
      <w:lang w:eastAsia="en-US"/>
    </w:rPr>
  </w:style>
  <w:style w:type="paragraph" w:customStyle="1" w:styleId="901646F36F6945E4924D523B99B2C04516">
    <w:name w:val="901646F36F6945E4924D523B99B2C04516"/>
    <w:rsid w:val="00031BBC"/>
    <w:rPr>
      <w:rFonts w:eastAsiaTheme="minorHAnsi"/>
      <w:lang w:eastAsia="en-US"/>
    </w:rPr>
  </w:style>
  <w:style w:type="paragraph" w:customStyle="1" w:styleId="7FD049BEB60449E785EB0956659176A76">
    <w:name w:val="7FD049BEB60449E785EB0956659176A76"/>
    <w:rsid w:val="00031BBC"/>
    <w:rPr>
      <w:rFonts w:eastAsiaTheme="minorHAnsi"/>
      <w:lang w:eastAsia="en-US"/>
    </w:rPr>
  </w:style>
  <w:style w:type="paragraph" w:customStyle="1" w:styleId="F8E80DAEAACD4225B34F54AAFDB63FDA6">
    <w:name w:val="F8E80DAEAACD4225B34F54AAFDB63FDA6"/>
    <w:rsid w:val="00031BBC"/>
    <w:rPr>
      <w:rFonts w:eastAsiaTheme="minorHAnsi"/>
      <w:lang w:eastAsia="en-US"/>
    </w:rPr>
  </w:style>
  <w:style w:type="paragraph" w:customStyle="1" w:styleId="54FE5D902C504C71AC6D942CB11485FF6">
    <w:name w:val="54FE5D902C504C71AC6D942CB11485FF6"/>
    <w:rsid w:val="00031BBC"/>
    <w:rPr>
      <w:rFonts w:eastAsiaTheme="minorHAnsi"/>
      <w:lang w:eastAsia="en-US"/>
    </w:rPr>
  </w:style>
  <w:style w:type="paragraph" w:customStyle="1" w:styleId="C1E4ACEBDA1647218BE886762BFB80296">
    <w:name w:val="C1E4ACEBDA1647218BE886762BFB80296"/>
    <w:rsid w:val="00031BBC"/>
    <w:rPr>
      <w:rFonts w:eastAsiaTheme="minorHAnsi"/>
      <w:lang w:eastAsia="en-US"/>
    </w:rPr>
  </w:style>
  <w:style w:type="paragraph" w:customStyle="1" w:styleId="75A4FDF9F7334788979BAC2FC06ED21E6">
    <w:name w:val="75A4FDF9F7334788979BAC2FC06ED21E6"/>
    <w:rsid w:val="00031BBC"/>
    <w:rPr>
      <w:rFonts w:eastAsiaTheme="minorHAnsi"/>
      <w:lang w:eastAsia="en-US"/>
    </w:rPr>
  </w:style>
  <w:style w:type="paragraph" w:customStyle="1" w:styleId="A11EE0379DE64B7EA16A1751EEC8B2A66">
    <w:name w:val="A11EE0379DE64B7EA16A1751EEC8B2A66"/>
    <w:rsid w:val="00031BBC"/>
    <w:rPr>
      <w:rFonts w:eastAsiaTheme="minorHAnsi"/>
      <w:lang w:eastAsia="en-US"/>
    </w:rPr>
  </w:style>
  <w:style w:type="paragraph" w:customStyle="1" w:styleId="7C18797299CD4FF0AC805F30BA20B2D36">
    <w:name w:val="7C18797299CD4FF0AC805F30BA20B2D36"/>
    <w:rsid w:val="00031BBC"/>
    <w:rPr>
      <w:rFonts w:eastAsiaTheme="minorHAnsi"/>
      <w:lang w:eastAsia="en-US"/>
    </w:rPr>
  </w:style>
  <w:style w:type="paragraph" w:customStyle="1" w:styleId="43B28EBD09654375A17A08D6FFF967FC6">
    <w:name w:val="43B28EBD09654375A17A08D6FFF967FC6"/>
    <w:rsid w:val="00031BBC"/>
    <w:rPr>
      <w:rFonts w:eastAsiaTheme="minorHAnsi"/>
      <w:lang w:eastAsia="en-US"/>
    </w:rPr>
  </w:style>
  <w:style w:type="paragraph" w:customStyle="1" w:styleId="FA10AC74154145429CA101DB9BCD1CB86">
    <w:name w:val="FA10AC74154145429CA101DB9BCD1CB86"/>
    <w:rsid w:val="00031BBC"/>
    <w:rPr>
      <w:rFonts w:eastAsiaTheme="minorHAnsi"/>
      <w:lang w:eastAsia="en-US"/>
    </w:rPr>
  </w:style>
  <w:style w:type="paragraph" w:customStyle="1" w:styleId="7532AB47F1A8497E964A75F5B2BEA6D56">
    <w:name w:val="7532AB47F1A8497E964A75F5B2BEA6D56"/>
    <w:rsid w:val="00031BBC"/>
    <w:rPr>
      <w:rFonts w:eastAsiaTheme="minorHAnsi"/>
      <w:lang w:eastAsia="en-US"/>
    </w:rPr>
  </w:style>
  <w:style w:type="paragraph" w:customStyle="1" w:styleId="9F267B93EB6443D69EEB7C894F6230206">
    <w:name w:val="9F267B93EB6443D69EEB7C894F6230206"/>
    <w:rsid w:val="00031BBC"/>
    <w:rPr>
      <w:rFonts w:eastAsiaTheme="minorHAnsi"/>
      <w:lang w:eastAsia="en-US"/>
    </w:rPr>
  </w:style>
  <w:style w:type="paragraph" w:customStyle="1" w:styleId="8D16A45A98AF4288BF55B49A6AFB3A336">
    <w:name w:val="8D16A45A98AF4288BF55B49A6AFB3A336"/>
    <w:rsid w:val="00031BBC"/>
    <w:rPr>
      <w:rFonts w:eastAsiaTheme="minorHAnsi"/>
      <w:lang w:eastAsia="en-US"/>
    </w:rPr>
  </w:style>
  <w:style w:type="paragraph" w:customStyle="1" w:styleId="2DF11E3325664E0980A0E2E982A09E836">
    <w:name w:val="2DF11E3325664E0980A0E2E982A09E836"/>
    <w:rsid w:val="00031BBC"/>
    <w:rPr>
      <w:rFonts w:eastAsiaTheme="minorHAnsi"/>
      <w:lang w:eastAsia="en-US"/>
    </w:rPr>
  </w:style>
  <w:style w:type="paragraph" w:customStyle="1" w:styleId="D624B2B6927449399CB89E7195B3AB216">
    <w:name w:val="D624B2B6927449399CB89E7195B3AB216"/>
    <w:rsid w:val="00031BBC"/>
    <w:rPr>
      <w:rFonts w:eastAsiaTheme="minorHAnsi"/>
      <w:lang w:eastAsia="en-US"/>
    </w:rPr>
  </w:style>
  <w:style w:type="paragraph" w:customStyle="1" w:styleId="6AAD87835EC040AF99AADD0DF2A279C16">
    <w:name w:val="6AAD87835EC040AF99AADD0DF2A279C16"/>
    <w:rsid w:val="00031BBC"/>
    <w:rPr>
      <w:rFonts w:eastAsiaTheme="minorHAnsi"/>
      <w:lang w:eastAsia="en-US"/>
    </w:rPr>
  </w:style>
  <w:style w:type="paragraph" w:customStyle="1" w:styleId="F6200DA57CB8475DB2535EE8316C7CEB6">
    <w:name w:val="F6200DA57CB8475DB2535EE8316C7CEB6"/>
    <w:rsid w:val="00031BBC"/>
    <w:rPr>
      <w:rFonts w:eastAsiaTheme="minorHAnsi"/>
      <w:lang w:eastAsia="en-US"/>
    </w:rPr>
  </w:style>
  <w:style w:type="paragraph" w:customStyle="1" w:styleId="1BD557CEA70142B8A943629C425AF34C6">
    <w:name w:val="1BD557CEA70142B8A943629C425AF34C6"/>
    <w:rsid w:val="00031BBC"/>
    <w:rPr>
      <w:rFonts w:eastAsiaTheme="minorHAnsi"/>
      <w:lang w:eastAsia="en-US"/>
    </w:rPr>
  </w:style>
  <w:style w:type="paragraph" w:customStyle="1" w:styleId="718EF6E534AA455E909F8C16DAFCC5A86">
    <w:name w:val="718EF6E534AA455E909F8C16DAFCC5A86"/>
    <w:rsid w:val="00031BBC"/>
    <w:rPr>
      <w:rFonts w:eastAsiaTheme="minorHAnsi"/>
      <w:lang w:eastAsia="en-US"/>
    </w:rPr>
  </w:style>
  <w:style w:type="paragraph" w:customStyle="1" w:styleId="1C3C18DA6CE944E68E26134B6A3A3DE06">
    <w:name w:val="1C3C18DA6CE944E68E26134B6A3A3DE06"/>
    <w:rsid w:val="00031BBC"/>
    <w:rPr>
      <w:rFonts w:eastAsiaTheme="minorHAnsi"/>
      <w:lang w:eastAsia="en-US"/>
    </w:rPr>
  </w:style>
  <w:style w:type="paragraph" w:customStyle="1" w:styleId="B03312B6D2B94FB3920BE06EF55366306">
    <w:name w:val="B03312B6D2B94FB3920BE06EF55366306"/>
    <w:rsid w:val="00031BBC"/>
    <w:rPr>
      <w:rFonts w:eastAsiaTheme="minorHAnsi"/>
      <w:lang w:eastAsia="en-US"/>
    </w:rPr>
  </w:style>
  <w:style w:type="paragraph" w:customStyle="1" w:styleId="FD9C13D28924406FA494F90702D5E2C86">
    <w:name w:val="FD9C13D28924406FA494F90702D5E2C86"/>
    <w:rsid w:val="00031BBC"/>
    <w:rPr>
      <w:rFonts w:eastAsiaTheme="minorHAnsi"/>
      <w:lang w:eastAsia="en-US"/>
    </w:rPr>
  </w:style>
  <w:style w:type="paragraph" w:customStyle="1" w:styleId="76869461ABFD4B67982C8788DB134E916">
    <w:name w:val="76869461ABFD4B67982C8788DB134E916"/>
    <w:rsid w:val="00031BBC"/>
    <w:rPr>
      <w:rFonts w:eastAsiaTheme="minorHAnsi"/>
      <w:lang w:eastAsia="en-US"/>
    </w:rPr>
  </w:style>
  <w:style w:type="paragraph" w:customStyle="1" w:styleId="92C0A36E8CF24EB283C782DAD9241E3C6">
    <w:name w:val="92C0A36E8CF24EB283C782DAD9241E3C6"/>
    <w:rsid w:val="00031BBC"/>
    <w:rPr>
      <w:rFonts w:eastAsiaTheme="minorHAnsi"/>
      <w:lang w:eastAsia="en-US"/>
    </w:rPr>
  </w:style>
  <w:style w:type="paragraph" w:customStyle="1" w:styleId="B0FBD95AF2C342828C8DEC832404B1566">
    <w:name w:val="B0FBD95AF2C342828C8DEC832404B1566"/>
    <w:rsid w:val="00031BBC"/>
    <w:rPr>
      <w:rFonts w:eastAsiaTheme="minorHAnsi"/>
      <w:lang w:eastAsia="en-US"/>
    </w:rPr>
  </w:style>
  <w:style w:type="paragraph" w:customStyle="1" w:styleId="1D66D48C18A6495988A07D73FC8E5E924">
    <w:name w:val="1D66D48C18A6495988A07D73FC8E5E924"/>
    <w:rsid w:val="00031BBC"/>
    <w:rPr>
      <w:rFonts w:eastAsiaTheme="minorHAnsi"/>
      <w:lang w:eastAsia="en-US"/>
    </w:rPr>
  </w:style>
  <w:style w:type="paragraph" w:customStyle="1" w:styleId="D8EB6CC0832E4EF3A232D2B5225CB9CF4">
    <w:name w:val="D8EB6CC0832E4EF3A232D2B5225CB9CF4"/>
    <w:rsid w:val="00031BBC"/>
    <w:rPr>
      <w:rFonts w:eastAsiaTheme="minorHAnsi"/>
      <w:lang w:eastAsia="en-US"/>
    </w:rPr>
  </w:style>
  <w:style w:type="paragraph" w:customStyle="1" w:styleId="EB86885A2FEE47B0A1E3076571A79B084">
    <w:name w:val="EB86885A2FEE47B0A1E3076571A79B084"/>
    <w:rsid w:val="00031BBC"/>
    <w:rPr>
      <w:rFonts w:eastAsiaTheme="minorHAnsi"/>
      <w:lang w:eastAsia="en-US"/>
    </w:rPr>
  </w:style>
  <w:style w:type="paragraph" w:customStyle="1" w:styleId="CCD54E8BD81949FFBE8CDAA86F9B367517">
    <w:name w:val="CCD54E8BD81949FFBE8CDAA86F9B367517"/>
    <w:rsid w:val="00031BBC"/>
    <w:rPr>
      <w:rFonts w:eastAsiaTheme="minorHAnsi"/>
      <w:lang w:eastAsia="en-US"/>
    </w:rPr>
  </w:style>
  <w:style w:type="paragraph" w:customStyle="1" w:styleId="EE4EDB87475E4B69BB7D393DC51F10CD17">
    <w:name w:val="EE4EDB87475E4B69BB7D393DC51F10CD17"/>
    <w:rsid w:val="00031BBC"/>
    <w:rPr>
      <w:rFonts w:eastAsiaTheme="minorHAnsi"/>
      <w:lang w:eastAsia="en-US"/>
    </w:rPr>
  </w:style>
  <w:style w:type="paragraph" w:customStyle="1" w:styleId="B37ED2948C894E6A9FE4385834C83DF217">
    <w:name w:val="B37ED2948C894E6A9FE4385834C83DF217"/>
    <w:rsid w:val="00031BBC"/>
    <w:rPr>
      <w:rFonts w:eastAsiaTheme="minorHAnsi"/>
      <w:lang w:eastAsia="en-US"/>
    </w:rPr>
  </w:style>
  <w:style w:type="paragraph" w:customStyle="1" w:styleId="901646F36F6945E4924D523B99B2C04517">
    <w:name w:val="901646F36F6945E4924D523B99B2C04517"/>
    <w:rsid w:val="00031BBC"/>
    <w:rPr>
      <w:rFonts w:eastAsiaTheme="minorHAnsi"/>
      <w:lang w:eastAsia="en-US"/>
    </w:rPr>
  </w:style>
  <w:style w:type="paragraph" w:customStyle="1" w:styleId="7FD049BEB60449E785EB0956659176A77">
    <w:name w:val="7FD049BEB60449E785EB0956659176A77"/>
    <w:rsid w:val="00031BBC"/>
    <w:rPr>
      <w:rFonts w:eastAsiaTheme="minorHAnsi"/>
      <w:lang w:eastAsia="en-US"/>
    </w:rPr>
  </w:style>
  <w:style w:type="paragraph" w:customStyle="1" w:styleId="F8E80DAEAACD4225B34F54AAFDB63FDA7">
    <w:name w:val="F8E80DAEAACD4225B34F54AAFDB63FDA7"/>
    <w:rsid w:val="00031BBC"/>
    <w:rPr>
      <w:rFonts w:eastAsiaTheme="minorHAnsi"/>
      <w:lang w:eastAsia="en-US"/>
    </w:rPr>
  </w:style>
  <w:style w:type="paragraph" w:customStyle="1" w:styleId="54FE5D902C504C71AC6D942CB11485FF7">
    <w:name w:val="54FE5D902C504C71AC6D942CB11485FF7"/>
    <w:rsid w:val="00031BBC"/>
    <w:rPr>
      <w:rFonts w:eastAsiaTheme="minorHAnsi"/>
      <w:lang w:eastAsia="en-US"/>
    </w:rPr>
  </w:style>
  <w:style w:type="paragraph" w:customStyle="1" w:styleId="C1E4ACEBDA1647218BE886762BFB80297">
    <w:name w:val="C1E4ACEBDA1647218BE886762BFB80297"/>
    <w:rsid w:val="00031BBC"/>
    <w:rPr>
      <w:rFonts w:eastAsiaTheme="minorHAnsi"/>
      <w:lang w:eastAsia="en-US"/>
    </w:rPr>
  </w:style>
  <w:style w:type="paragraph" w:customStyle="1" w:styleId="75A4FDF9F7334788979BAC2FC06ED21E7">
    <w:name w:val="75A4FDF9F7334788979BAC2FC06ED21E7"/>
    <w:rsid w:val="00031BBC"/>
    <w:rPr>
      <w:rFonts w:eastAsiaTheme="minorHAnsi"/>
      <w:lang w:eastAsia="en-US"/>
    </w:rPr>
  </w:style>
  <w:style w:type="paragraph" w:customStyle="1" w:styleId="A11EE0379DE64B7EA16A1751EEC8B2A67">
    <w:name w:val="A11EE0379DE64B7EA16A1751EEC8B2A67"/>
    <w:rsid w:val="00031BBC"/>
    <w:rPr>
      <w:rFonts w:eastAsiaTheme="minorHAnsi"/>
      <w:lang w:eastAsia="en-US"/>
    </w:rPr>
  </w:style>
  <w:style w:type="paragraph" w:customStyle="1" w:styleId="7C18797299CD4FF0AC805F30BA20B2D37">
    <w:name w:val="7C18797299CD4FF0AC805F30BA20B2D37"/>
    <w:rsid w:val="00031BBC"/>
    <w:rPr>
      <w:rFonts w:eastAsiaTheme="minorHAnsi"/>
      <w:lang w:eastAsia="en-US"/>
    </w:rPr>
  </w:style>
  <w:style w:type="paragraph" w:customStyle="1" w:styleId="43B28EBD09654375A17A08D6FFF967FC7">
    <w:name w:val="43B28EBD09654375A17A08D6FFF967FC7"/>
    <w:rsid w:val="00031BBC"/>
    <w:rPr>
      <w:rFonts w:eastAsiaTheme="minorHAnsi"/>
      <w:lang w:eastAsia="en-US"/>
    </w:rPr>
  </w:style>
  <w:style w:type="paragraph" w:customStyle="1" w:styleId="FA10AC74154145429CA101DB9BCD1CB87">
    <w:name w:val="FA10AC74154145429CA101DB9BCD1CB87"/>
    <w:rsid w:val="00031BBC"/>
    <w:rPr>
      <w:rFonts w:eastAsiaTheme="minorHAnsi"/>
      <w:lang w:eastAsia="en-US"/>
    </w:rPr>
  </w:style>
  <w:style w:type="paragraph" w:customStyle="1" w:styleId="7532AB47F1A8497E964A75F5B2BEA6D57">
    <w:name w:val="7532AB47F1A8497E964A75F5B2BEA6D57"/>
    <w:rsid w:val="00031BBC"/>
    <w:rPr>
      <w:rFonts w:eastAsiaTheme="minorHAnsi"/>
      <w:lang w:eastAsia="en-US"/>
    </w:rPr>
  </w:style>
  <w:style w:type="paragraph" w:customStyle="1" w:styleId="9F267B93EB6443D69EEB7C894F6230207">
    <w:name w:val="9F267B93EB6443D69EEB7C894F6230207"/>
    <w:rsid w:val="00031BBC"/>
    <w:rPr>
      <w:rFonts w:eastAsiaTheme="minorHAnsi"/>
      <w:lang w:eastAsia="en-US"/>
    </w:rPr>
  </w:style>
  <w:style w:type="paragraph" w:customStyle="1" w:styleId="8D16A45A98AF4288BF55B49A6AFB3A337">
    <w:name w:val="8D16A45A98AF4288BF55B49A6AFB3A337"/>
    <w:rsid w:val="00031BBC"/>
    <w:rPr>
      <w:rFonts w:eastAsiaTheme="minorHAnsi"/>
      <w:lang w:eastAsia="en-US"/>
    </w:rPr>
  </w:style>
  <w:style w:type="paragraph" w:customStyle="1" w:styleId="2DF11E3325664E0980A0E2E982A09E837">
    <w:name w:val="2DF11E3325664E0980A0E2E982A09E837"/>
    <w:rsid w:val="00031BBC"/>
    <w:rPr>
      <w:rFonts w:eastAsiaTheme="minorHAnsi"/>
      <w:lang w:eastAsia="en-US"/>
    </w:rPr>
  </w:style>
  <w:style w:type="paragraph" w:customStyle="1" w:styleId="D624B2B6927449399CB89E7195B3AB217">
    <w:name w:val="D624B2B6927449399CB89E7195B3AB217"/>
    <w:rsid w:val="00031BBC"/>
    <w:rPr>
      <w:rFonts w:eastAsiaTheme="minorHAnsi"/>
      <w:lang w:eastAsia="en-US"/>
    </w:rPr>
  </w:style>
  <w:style w:type="paragraph" w:customStyle="1" w:styleId="6AAD87835EC040AF99AADD0DF2A279C17">
    <w:name w:val="6AAD87835EC040AF99AADD0DF2A279C17"/>
    <w:rsid w:val="00031BBC"/>
    <w:rPr>
      <w:rFonts w:eastAsiaTheme="minorHAnsi"/>
      <w:lang w:eastAsia="en-US"/>
    </w:rPr>
  </w:style>
  <w:style w:type="paragraph" w:customStyle="1" w:styleId="F6200DA57CB8475DB2535EE8316C7CEB7">
    <w:name w:val="F6200DA57CB8475DB2535EE8316C7CEB7"/>
    <w:rsid w:val="00031BBC"/>
    <w:rPr>
      <w:rFonts w:eastAsiaTheme="minorHAnsi"/>
      <w:lang w:eastAsia="en-US"/>
    </w:rPr>
  </w:style>
  <w:style w:type="paragraph" w:customStyle="1" w:styleId="1BD557CEA70142B8A943629C425AF34C7">
    <w:name w:val="1BD557CEA70142B8A943629C425AF34C7"/>
    <w:rsid w:val="00031BBC"/>
    <w:rPr>
      <w:rFonts w:eastAsiaTheme="minorHAnsi"/>
      <w:lang w:eastAsia="en-US"/>
    </w:rPr>
  </w:style>
  <w:style w:type="paragraph" w:customStyle="1" w:styleId="718EF6E534AA455E909F8C16DAFCC5A87">
    <w:name w:val="718EF6E534AA455E909F8C16DAFCC5A87"/>
    <w:rsid w:val="00031BBC"/>
    <w:rPr>
      <w:rFonts w:eastAsiaTheme="minorHAnsi"/>
      <w:lang w:eastAsia="en-US"/>
    </w:rPr>
  </w:style>
  <w:style w:type="paragraph" w:customStyle="1" w:styleId="1C3C18DA6CE944E68E26134B6A3A3DE07">
    <w:name w:val="1C3C18DA6CE944E68E26134B6A3A3DE07"/>
    <w:rsid w:val="00031BBC"/>
    <w:rPr>
      <w:rFonts w:eastAsiaTheme="minorHAnsi"/>
      <w:lang w:eastAsia="en-US"/>
    </w:rPr>
  </w:style>
  <w:style w:type="paragraph" w:customStyle="1" w:styleId="B03312B6D2B94FB3920BE06EF55366307">
    <w:name w:val="B03312B6D2B94FB3920BE06EF55366307"/>
    <w:rsid w:val="00031BBC"/>
    <w:rPr>
      <w:rFonts w:eastAsiaTheme="minorHAnsi"/>
      <w:lang w:eastAsia="en-US"/>
    </w:rPr>
  </w:style>
  <w:style w:type="paragraph" w:customStyle="1" w:styleId="FD9C13D28924406FA494F90702D5E2C87">
    <w:name w:val="FD9C13D28924406FA494F90702D5E2C87"/>
    <w:rsid w:val="00031BBC"/>
    <w:rPr>
      <w:rFonts w:eastAsiaTheme="minorHAnsi"/>
      <w:lang w:eastAsia="en-US"/>
    </w:rPr>
  </w:style>
  <w:style w:type="paragraph" w:customStyle="1" w:styleId="76869461ABFD4B67982C8788DB134E917">
    <w:name w:val="76869461ABFD4B67982C8788DB134E917"/>
    <w:rsid w:val="00031BBC"/>
    <w:rPr>
      <w:rFonts w:eastAsiaTheme="minorHAnsi"/>
      <w:lang w:eastAsia="en-US"/>
    </w:rPr>
  </w:style>
  <w:style w:type="paragraph" w:customStyle="1" w:styleId="92C0A36E8CF24EB283C782DAD9241E3C7">
    <w:name w:val="92C0A36E8CF24EB283C782DAD9241E3C7"/>
    <w:rsid w:val="00031BBC"/>
    <w:rPr>
      <w:rFonts w:eastAsiaTheme="minorHAnsi"/>
      <w:lang w:eastAsia="en-US"/>
    </w:rPr>
  </w:style>
  <w:style w:type="paragraph" w:customStyle="1" w:styleId="B0FBD95AF2C342828C8DEC832404B1567">
    <w:name w:val="B0FBD95AF2C342828C8DEC832404B1567"/>
    <w:rsid w:val="00031BBC"/>
    <w:rPr>
      <w:rFonts w:eastAsiaTheme="minorHAnsi"/>
      <w:lang w:eastAsia="en-US"/>
    </w:rPr>
  </w:style>
  <w:style w:type="paragraph" w:customStyle="1" w:styleId="1D66D48C18A6495988A07D73FC8E5E925">
    <w:name w:val="1D66D48C18A6495988A07D73FC8E5E925"/>
    <w:rsid w:val="00031BBC"/>
    <w:rPr>
      <w:rFonts w:eastAsiaTheme="minorHAnsi"/>
      <w:lang w:eastAsia="en-US"/>
    </w:rPr>
  </w:style>
  <w:style w:type="paragraph" w:customStyle="1" w:styleId="D8EB6CC0832E4EF3A232D2B5225CB9CF5">
    <w:name w:val="D8EB6CC0832E4EF3A232D2B5225CB9CF5"/>
    <w:rsid w:val="00031BBC"/>
    <w:rPr>
      <w:rFonts w:eastAsiaTheme="minorHAnsi"/>
      <w:lang w:eastAsia="en-US"/>
    </w:rPr>
  </w:style>
  <w:style w:type="paragraph" w:customStyle="1" w:styleId="EB86885A2FEE47B0A1E3076571A79B085">
    <w:name w:val="EB86885A2FEE47B0A1E3076571A79B085"/>
    <w:rsid w:val="00031BBC"/>
    <w:rPr>
      <w:rFonts w:eastAsiaTheme="minorHAnsi"/>
      <w:lang w:eastAsia="en-US"/>
    </w:rPr>
  </w:style>
  <w:style w:type="paragraph" w:customStyle="1" w:styleId="CCD54E8BD81949FFBE8CDAA86F9B367518">
    <w:name w:val="CCD54E8BD81949FFBE8CDAA86F9B367518"/>
    <w:rsid w:val="00031BBC"/>
    <w:rPr>
      <w:rFonts w:eastAsiaTheme="minorHAnsi"/>
      <w:lang w:eastAsia="en-US"/>
    </w:rPr>
  </w:style>
  <w:style w:type="paragraph" w:customStyle="1" w:styleId="EE4EDB87475E4B69BB7D393DC51F10CD18">
    <w:name w:val="EE4EDB87475E4B69BB7D393DC51F10CD18"/>
    <w:rsid w:val="00031BBC"/>
    <w:rPr>
      <w:rFonts w:eastAsiaTheme="minorHAnsi"/>
      <w:lang w:eastAsia="en-US"/>
    </w:rPr>
  </w:style>
  <w:style w:type="paragraph" w:customStyle="1" w:styleId="B37ED2948C894E6A9FE4385834C83DF218">
    <w:name w:val="B37ED2948C894E6A9FE4385834C83DF218"/>
    <w:rsid w:val="00031BBC"/>
    <w:rPr>
      <w:rFonts w:eastAsiaTheme="minorHAnsi"/>
      <w:lang w:eastAsia="en-US"/>
    </w:rPr>
  </w:style>
  <w:style w:type="paragraph" w:customStyle="1" w:styleId="901646F36F6945E4924D523B99B2C04518">
    <w:name w:val="901646F36F6945E4924D523B99B2C04518"/>
    <w:rsid w:val="00031BBC"/>
    <w:rPr>
      <w:rFonts w:eastAsiaTheme="minorHAnsi"/>
      <w:lang w:eastAsia="en-US"/>
    </w:rPr>
  </w:style>
  <w:style w:type="paragraph" w:customStyle="1" w:styleId="7FD049BEB60449E785EB0956659176A78">
    <w:name w:val="7FD049BEB60449E785EB0956659176A78"/>
    <w:rsid w:val="00031BBC"/>
    <w:rPr>
      <w:rFonts w:eastAsiaTheme="minorHAnsi"/>
      <w:lang w:eastAsia="en-US"/>
    </w:rPr>
  </w:style>
  <w:style w:type="paragraph" w:customStyle="1" w:styleId="F8E80DAEAACD4225B34F54AAFDB63FDA8">
    <w:name w:val="F8E80DAEAACD4225B34F54AAFDB63FDA8"/>
    <w:rsid w:val="00031BBC"/>
    <w:rPr>
      <w:rFonts w:eastAsiaTheme="minorHAnsi"/>
      <w:lang w:eastAsia="en-US"/>
    </w:rPr>
  </w:style>
  <w:style w:type="paragraph" w:customStyle="1" w:styleId="54FE5D902C504C71AC6D942CB11485FF8">
    <w:name w:val="54FE5D902C504C71AC6D942CB11485FF8"/>
    <w:rsid w:val="00031BBC"/>
    <w:rPr>
      <w:rFonts w:eastAsiaTheme="minorHAnsi"/>
      <w:lang w:eastAsia="en-US"/>
    </w:rPr>
  </w:style>
  <w:style w:type="paragraph" w:customStyle="1" w:styleId="C1E4ACEBDA1647218BE886762BFB80298">
    <w:name w:val="C1E4ACEBDA1647218BE886762BFB80298"/>
    <w:rsid w:val="00031BBC"/>
    <w:rPr>
      <w:rFonts w:eastAsiaTheme="minorHAnsi"/>
      <w:lang w:eastAsia="en-US"/>
    </w:rPr>
  </w:style>
  <w:style w:type="paragraph" w:customStyle="1" w:styleId="75A4FDF9F7334788979BAC2FC06ED21E8">
    <w:name w:val="75A4FDF9F7334788979BAC2FC06ED21E8"/>
    <w:rsid w:val="00031BBC"/>
    <w:rPr>
      <w:rFonts w:eastAsiaTheme="minorHAnsi"/>
      <w:lang w:eastAsia="en-US"/>
    </w:rPr>
  </w:style>
  <w:style w:type="paragraph" w:customStyle="1" w:styleId="A11EE0379DE64B7EA16A1751EEC8B2A68">
    <w:name w:val="A11EE0379DE64B7EA16A1751EEC8B2A68"/>
    <w:rsid w:val="00031BBC"/>
    <w:rPr>
      <w:rFonts w:eastAsiaTheme="minorHAnsi"/>
      <w:lang w:eastAsia="en-US"/>
    </w:rPr>
  </w:style>
  <w:style w:type="paragraph" w:customStyle="1" w:styleId="7C18797299CD4FF0AC805F30BA20B2D38">
    <w:name w:val="7C18797299CD4FF0AC805F30BA20B2D38"/>
    <w:rsid w:val="00031BBC"/>
    <w:rPr>
      <w:rFonts w:eastAsiaTheme="minorHAnsi"/>
      <w:lang w:eastAsia="en-US"/>
    </w:rPr>
  </w:style>
  <w:style w:type="paragraph" w:customStyle="1" w:styleId="43B28EBD09654375A17A08D6FFF967FC8">
    <w:name w:val="43B28EBD09654375A17A08D6FFF967FC8"/>
    <w:rsid w:val="00031BBC"/>
    <w:rPr>
      <w:rFonts w:eastAsiaTheme="minorHAnsi"/>
      <w:lang w:eastAsia="en-US"/>
    </w:rPr>
  </w:style>
  <w:style w:type="paragraph" w:customStyle="1" w:styleId="FA10AC74154145429CA101DB9BCD1CB88">
    <w:name w:val="FA10AC74154145429CA101DB9BCD1CB88"/>
    <w:rsid w:val="00031BBC"/>
    <w:rPr>
      <w:rFonts w:eastAsiaTheme="minorHAnsi"/>
      <w:lang w:eastAsia="en-US"/>
    </w:rPr>
  </w:style>
  <w:style w:type="paragraph" w:customStyle="1" w:styleId="7532AB47F1A8497E964A75F5B2BEA6D58">
    <w:name w:val="7532AB47F1A8497E964A75F5B2BEA6D58"/>
    <w:rsid w:val="00031BBC"/>
    <w:rPr>
      <w:rFonts w:eastAsiaTheme="minorHAnsi"/>
      <w:lang w:eastAsia="en-US"/>
    </w:rPr>
  </w:style>
  <w:style w:type="paragraph" w:customStyle="1" w:styleId="9F267B93EB6443D69EEB7C894F6230208">
    <w:name w:val="9F267B93EB6443D69EEB7C894F6230208"/>
    <w:rsid w:val="00031BBC"/>
    <w:rPr>
      <w:rFonts w:eastAsiaTheme="minorHAnsi"/>
      <w:lang w:eastAsia="en-US"/>
    </w:rPr>
  </w:style>
  <w:style w:type="paragraph" w:customStyle="1" w:styleId="8D16A45A98AF4288BF55B49A6AFB3A338">
    <w:name w:val="8D16A45A98AF4288BF55B49A6AFB3A338"/>
    <w:rsid w:val="00031BBC"/>
    <w:rPr>
      <w:rFonts w:eastAsiaTheme="minorHAnsi"/>
      <w:lang w:eastAsia="en-US"/>
    </w:rPr>
  </w:style>
  <w:style w:type="paragraph" w:customStyle="1" w:styleId="2DF11E3325664E0980A0E2E982A09E838">
    <w:name w:val="2DF11E3325664E0980A0E2E982A09E838"/>
    <w:rsid w:val="00031BBC"/>
    <w:rPr>
      <w:rFonts w:eastAsiaTheme="minorHAnsi"/>
      <w:lang w:eastAsia="en-US"/>
    </w:rPr>
  </w:style>
  <w:style w:type="paragraph" w:customStyle="1" w:styleId="D624B2B6927449399CB89E7195B3AB218">
    <w:name w:val="D624B2B6927449399CB89E7195B3AB218"/>
    <w:rsid w:val="00031BBC"/>
    <w:rPr>
      <w:rFonts w:eastAsiaTheme="minorHAnsi"/>
      <w:lang w:eastAsia="en-US"/>
    </w:rPr>
  </w:style>
  <w:style w:type="paragraph" w:customStyle="1" w:styleId="6AAD87835EC040AF99AADD0DF2A279C18">
    <w:name w:val="6AAD87835EC040AF99AADD0DF2A279C18"/>
    <w:rsid w:val="00031BBC"/>
    <w:rPr>
      <w:rFonts w:eastAsiaTheme="minorHAnsi"/>
      <w:lang w:eastAsia="en-US"/>
    </w:rPr>
  </w:style>
  <w:style w:type="paragraph" w:customStyle="1" w:styleId="F6200DA57CB8475DB2535EE8316C7CEB8">
    <w:name w:val="F6200DA57CB8475DB2535EE8316C7CEB8"/>
    <w:rsid w:val="00031BBC"/>
    <w:rPr>
      <w:rFonts w:eastAsiaTheme="minorHAnsi"/>
      <w:lang w:eastAsia="en-US"/>
    </w:rPr>
  </w:style>
  <w:style w:type="paragraph" w:customStyle="1" w:styleId="1BD557CEA70142B8A943629C425AF34C8">
    <w:name w:val="1BD557CEA70142B8A943629C425AF34C8"/>
    <w:rsid w:val="00031BBC"/>
    <w:rPr>
      <w:rFonts w:eastAsiaTheme="minorHAnsi"/>
      <w:lang w:eastAsia="en-US"/>
    </w:rPr>
  </w:style>
  <w:style w:type="paragraph" w:customStyle="1" w:styleId="718EF6E534AA455E909F8C16DAFCC5A88">
    <w:name w:val="718EF6E534AA455E909F8C16DAFCC5A88"/>
    <w:rsid w:val="00031BBC"/>
    <w:rPr>
      <w:rFonts w:eastAsiaTheme="minorHAnsi"/>
      <w:lang w:eastAsia="en-US"/>
    </w:rPr>
  </w:style>
  <w:style w:type="paragraph" w:customStyle="1" w:styleId="1C3C18DA6CE944E68E26134B6A3A3DE08">
    <w:name w:val="1C3C18DA6CE944E68E26134B6A3A3DE08"/>
    <w:rsid w:val="00031BBC"/>
    <w:rPr>
      <w:rFonts w:eastAsiaTheme="minorHAnsi"/>
      <w:lang w:eastAsia="en-US"/>
    </w:rPr>
  </w:style>
  <w:style w:type="paragraph" w:customStyle="1" w:styleId="B03312B6D2B94FB3920BE06EF55366308">
    <w:name w:val="B03312B6D2B94FB3920BE06EF55366308"/>
    <w:rsid w:val="00031BBC"/>
    <w:rPr>
      <w:rFonts w:eastAsiaTheme="minorHAnsi"/>
      <w:lang w:eastAsia="en-US"/>
    </w:rPr>
  </w:style>
  <w:style w:type="paragraph" w:customStyle="1" w:styleId="FD9C13D28924406FA494F90702D5E2C88">
    <w:name w:val="FD9C13D28924406FA494F90702D5E2C88"/>
    <w:rsid w:val="00031BBC"/>
    <w:rPr>
      <w:rFonts w:eastAsiaTheme="minorHAnsi"/>
      <w:lang w:eastAsia="en-US"/>
    </w:rPr>
  </w:style>
  <w:style w:type="paragraph" w:customStyle="1" w:styleId="76869461ABFD4B67982C8788DB134E918">
    <w:name w:val="76869461ABFD4B67982C8788DB134E918"/>
    <w:rsid w:val="00031BBC"/>
    <w:rPr>
      <w:rFonts w:eastAsiaTheme="minorHAnsi"/>
      <w:lang w:eastAsia="en-US"/>
    </w:rPr>
  </w:style>
  <w:style w:type="paragraph" w:customStyle="1" w:styleId="92C0A36E8CF24EB283C782DAD9241E3C8">
    <w:name w:val="92C0A36E8CF24EB283C782DAD9241E3C8"/>
    <w:rsid w:val="00031BBC"/>
    <w:rPr>
      <w:rFonts w:eastAsiaTheme="minorHAnsi"/>
      <w:lang w:eastAsia="en-US"/>
    </w:rPr>
  </w:style>
  <w:style w:type="paragraph" w:customStyle="1" w:styleId="B0FBD95AF2C342828C8DEC832404B1568">
    <w:name w:val="B0FBD95AF2C342828C8DEC832404B1568"/>
    <w:rsid w:val="00031BBC"/>
    <w:rPr>
      <w:rFonts w:eastAsiaTheme="minorHAnsi"/>
      <w:lang w:eastAsia="en-US"/>
    </w:rPr>
  </w:style>
  <w:style w:type="paragraph" w:customStyle="1" w:styleId="1D66D48C18A6495988A07D73FC8E5E926">
    <w:name w:val="1D66D48C18A6495988A07D73FC8E5E926"/>
    <w:rsid w:val="00031BBC"/>
    <w:rPr>
      <w:rFonts w:eastAsiaTheme="minorHAnsi"/>
      <w:lang w:eastAsia="en-US"/>
    </w:rPr>
  </w:style>
  <w:style w:type="paragraph" w:customStyle="1" w:styleId="D8EB6CC0832E4EF3A232D2B5225CB9CF6">
    <w:name w:val="D8EB6CC0832E4EF3A232D2B5225CB9CF6"/>
    <w:rsid w:val="00031BBC"/>
    <w:rPr>
      <w:rFonts w:eastAsiaTheme="minorHAnsi"/>
      <w:lang w:eastAsia="en-US"/>
    </w:rPr>
  </w:style>
  <w:style w:type="paragraph" w:customStyle="1" w:styleId="EB86885A2FEE47B0A1E3076571A79B086">
    <w:name w:val="EB86885A2FEE47B0A1E3076571A79B086"/>
    <w:rsid w:val="00031BBC"/>
    <w:rPr>
      <w:rFonts w:eastAsiaTheme="minorHAnsi"/>
      <w:lang w:eastAsia="en-US"/>
    </w:rPr>
  </w:style>
  <w:style w:type="paragraph" w:customStyle="1" w:styleId="E47E7B9CF56D42F69C3E35116920604B">
    <w:name w:val="E47E7B9CF56D42F69C3E35116920604B"/>
    <w:rsid w:val="003274AD"/>
  </w:style>
  <w:style w:type="paragraph" w:customStyle="1" w:styleId="45736A06125C43F29207F26E344DC78C">
    <w:name w:val="45736A06125C43F29207F26E344DC78C"/>
    <w:rsid w:val="003274AD"/>
  </w:style>
  <w:style w:type="paragraph" w:customStyle="1" w:styleId="B531BBB2747C42FDB81C548AFF98EC96">
    <w:name w:val="B531BBB2747C42FDB81C548AFF98EC96"/>
    <w:rsid w:val="003274AD"/>
  </w:style>
  <w:style w:type="paragraph" w:customStyle="1" w:styleId="1E827231F3F84DEDB6FF7847439A96E9">
    <w:name w:val="1E827231F3F84DEDB6FF7847439A96E9"/>
    <w:rsid w:val="003274AD"/>
  </w:style>
  <w:style w:type="paragraph" w:customStyle="1" w:styleId="E14F573DE7E741F5B712AE3ADD926F05">
    <w:name w:val="E14F573DE7E741F5B712AE3ADD926F05"/>
    <w:rsid w:val="003274AD"/>
  </w:style>
  <w:style w:type="paragraph" w:customStyle="1" w:styleId="D6BFAA763A2A4F18B13AB9509D22B06A">
    <w:name w:val="D6BFAA763A2A4F18B13AB9509D22B06A"/>
    <w:rsid w:val="003274AD"/>
  </w:style>
  <w:style w:type="paragraph" w:customStyle="1" w:styleId="98A20625C1034ED6B08E81FC39199FB3">
    <w:name w:val="98A20625C1034ED6B08E81FC39199FB3"/>
    <w:rsid w:val="003274AD"/>
  </w:style>
  <w:style w:type="paragraph" w:customStyle="1" w:styleId="E18BBB9F95884584ABB1E2EC800EE8DA">
    <w:name w:val="E18BBB9F95884584ABB1E2EC800EE8DA"/>
    <w:rsid w:val="003274AD"/>
  </w:style>
  <w:style w:type="paragraph" w:customStyle="1" w:styleId="36829DE025D9477C8C6FBCD170885166">
    <w:name w:val="36829DE025D9477C8C6FBCD170885166"/>
    <w:rsid w:val="003274AD"/>
  </w:style>
  <w:style w:type="paragraph" w:customStyle="1" w:styleId="F742220378A04137B417EC42C9BC512C">
    <w:name w:val="F742220378A04137B417EC42C9BC512C"/>
    <w:rsid w:val="003274AD"/>
  </w:style>
  <w:style w:type="paragraph" w:customStyle="1" w:styleId="74CCA5189A9140CD8D29E8FEEAD4DD3B">
    <w:name w:val="74CCA5189A9140CD8D29E8FEEAD4DD3B"/>
    <w:rsid w:val="003274AD"/>
  </w:style>
  <w:style w:type="paragraph" w:customStyle="1" w:styleId="8EBF5E250ED24AE8BBD1DB142115E526">
    <w:name w:val="8EBF5E250ED24AE8BBD1DB142115E526"/>
    <w:rsid w:val="003274AD"/>
  </w:style>
  <w:style w:type="paragraph" w:customStyle="1" w:styleId="34CA87AB20CD4E2EA30DD915C8E0966E">
    <w:name w:val="34CA87AB20CD4E2EA30DD915C8E0966E"/>
    <w:rsid w:val="003274AD"/>
  </w:style>
  <w:style w:type="paragraph" w:customStyle="1" w:styleId="CCB5FD029B6943EEB6B70A8A5E804662">
    <w:name w:val="CCB5FD029B6943EEB6B70A8A5E804662"/>
    <w:rsid w:val="003274AD"/>
  </w:style>
  <w:style w:type="paragraph" w:customStyle="1" w:styleId="D088C13E31324D58BF73258276769DCE">
    <w:name w:val="D088C13E31324D58BF73258276769DCE"/>
    <w:rsid w:val="003274AD"/>
  </w:style>
  <w:style w:type="paragraph" w:customStyle="1" w:styleId="2121182B4AEC49B486327FFC3BB94423">
    <w:name w:val="2121182B4AEC49B486327FFC3BB94423"/>
    <w:rsid w:val="003274AD"/>
  </w:style>
  <w:style w:type="paragraph" w:customStyle="1" w:styleId="DE91A28CC6A746A5B34BAA8A3639F52F">
    <w:name w:val="DE91A28CC6A746A5B34BAA8A3639F52F"/>
    <w:rsid w:val="003274AD"/>
  </w:style>
  <w:style w:type="paragraph" w:customStyle="1" w:styleId="3CB291C377274F4CBB5968CB89B94E14">
    <w:name w:val="3CB291C377274F4CBB5968CB89B94E14"/>
    <w:rsid w:val="003274AD"/>
  </w:style>
  <w:style w:type="paragraph" w:customStyle="1" w:styleId="7D4EC53E458146878E1C680390B5EFC9">
    <w:name w:val="7D4EC53E458146878E1C680390B5EFC9"/>
    <w:rsid w:val="003274AD"/>
  </w:style>
  <w:style w:type="paragraph" w:customStyle="1" w:styleId="9529215DEADA40AB97C15854FB2836FD">
    <w:name w:val="9529215DEADA40AB97C15854FB2836FD"/>
    <w:rsid w:val="003274AD"/>
  </w:style>
  <w:style w:type="paragraph" w:customStyle="1" w:styleId="F7EA0D471B864020B93F9939B740A9DC">
    <w:name w:val="F7EA0D471B864020B93F9939B740A9DC"/>
    <w:rsid w:val="003274AD"/>
  </w:style>
  <w:style w:type="paragraph" w:customStyle="1" w:styleId="472A5F4F57DF49C6A0BB166F96078396">
    <w:name w:val="472A5F4F57DF49C6A0BB166F96078396"/>
    <w:rsid w:val="003274AD"/>
  </w:style>
  <w:style w:type="paragraph" w:customStyle="1" w:styleId="4EAAA1C7E22142E781E4643266BF8DFC">
    <w:name w:val="4EAAA1C7E22142E781E4643266BF8DFC"/>
    <w:rsid w:val="003274AD"/>
  </w:style>
  <w:style w:type="paragraph" w:customStyle="1" w:styleId="4E9645829E2544659209E81C6EDC5119">
    <w:name w:val="4E9645829E2544659209E81C6EDC5119"/>
    <w:rsid w:val="003274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964</Words>
  <Characters>5302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 Corral Guijarro</dc:creator>
  <cp:keywords/>
  <dc:description/>
  <cp:lastModifiedBy>Fernando del Rey Montesinos</cp:lastModifiedBy>
  <cp:revision>4</cp:revision>
  <cp:lastPrinted>2022-04-07T11:14:00Z</cp:lastPrinted>
  <dcterms:created xsi:type="dcterms:W3CDTF">2024-11-07T08:10:00Z</dcterms:created>
  <dcterms:modified xsi:type="dcterms:W3CDTF">2024-11-07T08:25:00Z</dcterms:modified>
</cp:coreProperties>
</file>