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5AEC" w14:textId="77777777" w:rsidR="00585034" w:rsidRDefault="00585034" w:rsidP="00C37748">
      <w:pPr>
        <w:pStyle w:val="Ttulo1"/>
        <w:spacing w:line="360" w:lineRule="auto"/>
        <w:ind w:right="7498"/>
        <w:jc w:val="both"/>
      </w:pPr>
    </w:p>
    <w:p w14:paraId="5AE2D5A4" w14:textId="77777777" w:rsidR="00585034" w:rsidRDefault="00585034" w:rsidP="00C37748">
      <w:pPr>
        <w:pStyle w:val="Ttulo1"/>
        <w:spacing w:line="360" w:lineRule="auto"/>
        <w:ind w:right="7498"/>
        <w:jc w:val="both"/>
      </w:pPr>
    </w:p>
    <w:p w14:paraId="4B2AE079" w14:textId="5BE56FB6" w:rsidR="00C37748" w:rsidRDefault="0030695A" w:rsidP="00CD03CC">
      <w:pPr>
        <w:pStyle w:val="Ttulo1"/>
        <w:spacing w:line="360" w:lineRule="auto"/>
        <w:ind w:right="6755"/>
        <w:jc w:val="both"/>
      </w:pPr>
      <w:r>
        <w:t>70</w:t>
      </w:r>
      <w:r w:rsidR="28030386">
        <w:t xml:space="preserve">. ACTA </w:t>
      </w:r>
    </w:p>
    <w:p w14:paraId="46F27160" w14:textId="2B54AA21" w:rsidR="00966B94" w:rsidRDefault="0030695A" w:rsidP="00C37748">
      <w:pPr>
        <w:pStyle w:val="Ttulo1"/>
        <w:spacing w:line="360" w:lineRule="auto"/>
        <w:ind w:right="7498"/>
      </w:pPr>
      <w:r>
        <w:t>0</w:t>
      </w:r>
      <w:r w:rsidR="00682F9C">
        <w:t>2</w:t>
      </w:r>
      <w:r w:rsidR="00F04E70">
        <w:t>-</w:t>
      </w:r>
      <w:r>
        <w:t>11</w:t>
      </w:r>
      <w:r w:rsidR="00F04E70">
        <w:t>-20</w:t>
      </w:r>
      <w:r w:rsidR="00C37748">
        <w:t>2</w:t>
      </w:r>
      <w:r w:rsidR="00030722">
        <w:t>3</w:t>
      </w:r>
    </w:p>
    <w:p w14:paraId="5DF44D89" w14:textId="77777777" w:rsidR="00966B94" w:rsidRDefault="00966B94">
      <w:pPr>
        <w:pStyle w:val="Textoindependiente"/>
        <w:rPr>
          <w:b/>
          <w:sz w:val="26"/>
        </w:rPr>
      </w:pPr>
    </w:p>
    <w:p w14:paraId="004F5C90" w14:textId="77777777" w:rsidR="00966B94" w:rsidRDefault="00966B94">
      <w:pPr>
        <w:pStyle w:val="Textoindependiente"/>
        <w:rPr>
          <w:b/>
          <w:sz w:val="26"/>
        </w:rPr>
      </w:pPr>
    </w:p>
    <w:p w14:paraId="7F9EA0FA" w14:textId="77777777" w:rsidR="00966B94" w:rsidRDefault="00F04E70">
      <w:pPr>
        <w:spacing w:before="230" w:line="360" w:lineRule="auto"/>
        <w:ind w:left="119" w:right="114"/>
        <w:jc w:val="both"/>
        <w:rPr>
          <w:b/>
          <w:sz w:val="24"/>
        </w:rPr>
      </w:pPr>
      <w:r>
        <w:rPr>
          <w:b/>
          <w:sz w:val="24"/>
        </w:rPr>
        <w:t>ACTA DE</w:t>
      </w:r>
      <w:r w:rsidR="00585034">
        <w:rPr>
          <w:b/>
          <w:sz w:val="24"/>
        </w:rPr>
        <w:t>L</w:t>
      </w:r>
      <w:r>
        <w:rPr>
          <w:b/>
          <w:sz w:val="24"/>
        </w:rPr>
        <w:t xml:space="preserve"> </w:t>
      </w:r>
      <w:r w:rsidR="00585034">
        <w:rPr>
          <w:b/>
          <w:sz w:val="24"/>
        </w:rPr>
        <w:t>CONSEJO</w:t>
      </w:r>
      <w:r>
        <w:rPr>
          <w:b/>
          <w:sz w:val="24"/>
        </w:rPr>
        <w:t xml:space="preserve"> ACADÉMIC</w:t>
      </w:r>
      <w:r w:rsidR="00585034">
        <w:rPr>
          <w:b/>
          <w:sz w:val="24"/>
        </w:rPr>
        <w:t>O</w:t>
      </w:r>
      <w:r>
        <w:rPr>
          <w:b/>
          <w:sz w:val="24"/>
        </w:rPr>
        <w:t xml:space="preserve"> DEL M</w:t>
      </w:r>
      <w:r w:rsidR="004D53A6">
        <w:rPr>
          <w:b/>
          <w:sz w:val="24"/>
        </w:rPr>
        <w:t>Á</w:t>
      </w:r>
      <w:r>
        <w:rPr>
          <w:b/>
          <w:sz w:val="24"/>
        </w:rPr>
        <w:t>STER EN CINEMATOGRAFÍA</w:t>
      </w:r>
    </w:p>
    <w:p w14:paraId="03929E85" w14:textId="77777777" w:rsidR="00966B94" w:rsidRDefault="00966B94">
      <w:pPr>
        <w:pStyle w:val="Textoindependiente"/>
        <w:spacing w:before="1"/>
        <w:rPr>
          <w:b/>
          <w:sz w:val="36"/>
        </w:rPr>
      </w:pPr>
    </w:p>
    <w:p w14:paraId="191813E0" w14:textId="14AD1207" w:rsidR="00030722" w:rsidRPr="0030695A" w:rsidRDefault="00F04E70" w:rsidP="002E2FCC">
      <w:pPr>
        <w:pStyle w:val="Textoindependiente"/>
        <w:spacing w:line="360" w:lineRule="auto"/>
        <w:ind w:left="119" w:right="114"/>
        <w:jc w:val="both"/>
      </w:pPr>
      <w:r w:rsidRPr="0030695A">
        <w:t>Reunidos</w:t>
      </w:r>
      <w:r w:rsidR="00456F15" w:rsidRPr="0030695A">
        <w:t xml:space="preserve">, </w:t>
      </w:r>
      <w:r w:rsidR="00FB1C46" w:rsidRPr="0030695A">
        <w:t xml:space="preserve">en sesión </w:t>
      </w:r>
      <w:r w:rsidR="003766D7" w:rsidRPr="0030695A">
        <w:t>ordinaria</w:t>
      </w:r>
      <w:r w:rsidR="00456F15" w:rsidRPr="0030695A">
        <w:t>,</w:t>
      </w:r>
      <w:r w:rsidRPr="0030695A">
        <w:t xml:space="preserve"> </w:t>
      </w:r>
      <w:r w:rsidR="00456F15" w:rsidRPr="0030695A">
        <w:t xml:space="preserve">por </w:t>
      </w:r>
      <w:r w:rsidR="00030722" w:rsidRPr="0030695A">
        <w:t>correo electrónico</w:t>
      </w:r>
      <w:r w:rsidRPr="0030695A">
        <w:t xml:space="preserve">, a las </w:t>
      </w:r>
      <w:r w:rsidR="003A2431" w:rsidRPr="0030695A">
        <w:t>1</w:t>
      </w:r>
      <w:r w:rsidR="0030695A" w:rsidRPr="0030695A">
        <w:t>0</w:t>
      </w:r>
      <w:r w:rsidRPr="0030695A">
        <w:t>:</w:t>
      </w:r>
      <w:r w:rsidR="00FB1C46" w:rsidRPr="0030695A">
        <w:t>0</w:t>
      </w:r>
      <w:r w:rsidRPr="0030695A">
        <w:t xml:space="preserve">0 horas del día </w:t>
      </w:r>
      <w:r w:rsidR="003766D7" w:rsidRPr="0030695A">
        <w:t>2</w:t>
      </w:r>
      <w:r w:rsidRPr="0030695A">
        <w:t xml:space="preserve"> de </w:t>
      </w:r>
      <w:r w:rsidR="0030695A" w:rsidRPr="0030695A">
        <w:t>noviembre</w:t>
      </w:r>
      <w:r w:rsidRPr="0030695A">
        <w:t xml:space="preserve"> de 20</w:t>
      </w:r>
      <w:r w:rsidR="00C37748" w:rsidRPr="0030695A">
        <w:t>2</w:t>
      </w:r>
      <w:r w:rsidR="00030722" w:rsidRPr="0030695A">
        <w:t>3</w:t>
      </w:r>
      <w:r w:rsidRPr="0030695A">
        <w:t>, los miembros de la Comisión Académica del M</w:t>
      </w:r>
      <w:r w:rsidR="004D53A6" w:rsidRPr="0030695A">
        <w:t>á</w:t>
      </w:r>
      <w:r w:rsidRPr="0030695A">
        <w:t xml:space="preserve">ster que se relacionan: </w:t>
      </w:r>
      <w:proofErr w:type="spellStart"/>
      <w:r w:rsidRPr="0030695A">
        <w:t>Melendo</w:t>
      </w:r>
      <w:proofErr w:type="spellEnd"/>
      <w:r w:rsidRPr="0030695A">
        <w:t xml:space="preserve"> Cruz, Ana; </w:t>
      </w:r>
      <w:proofErr w:type="spellStart"/>
      <w:r w:rsidR="00C37748" w:rsidRPr="0030695A">
        <w:t>Cepedello</w:t>
      </w:r>
      <w:proofErr w:type="spellEnd"/>
      <w:r w:rsidR="00C37748" w:rsidRPr="0030695A">
        <w:t xml:space="preserve"> Moren</w:t>
      </w:r>
      <w:r w:rsidR="00DB1BF4" w:rsidRPr="0030695A">
        <w:t>o</w:t>
      </w:r>
      <w:r w:rsidRPr="0030695A">
        <w:t xml:space="preserve">, </w:t>
      </w:r>
      <w:r w:rsidR="00C37748" w:rsidRPr="0030695A">
        <w:t>M.ª Paz</w:t>
      </w:r>
      <w:r w:rsidR="00F82375" w:rsidRPr="0030695A">
        <w:t xml:space="preserve">, </w:t>
      </w:r>
      <w:proofErr w:type="spellStart"/>
      <w:r w:rsidR="00F82375" w:rsidRPr="0030695A">
        <w:t>Garosi</w:t>
      </w:r>
      <w:proofErr w:type="spellEnd"/>
      <w:r w:rsidR="00F82375" w:rsidRPr="0030695A">
        <w:t>, Linda</w:t>
      </w:r>
      <w:r w:rsidR="0030695A" w:rsidRPr="0030695A">
        <w:t>,</w:t>
      </w:r>
      <w:r w:rsidRPr="0030695A">
        <w:t xml:space="preserve"> Poyato Sánchez, Pedro</w:t>
      </w:r>
      <w:r w:rsidR="0030695A" w:rsidRPr="0030695A">
        <w:t xml:space="preserve"> y Alcázar Sáinz, Daniel</w:t>
      </w:r>
      <w:r w:rsidRPr="0030695A">
        <w:t xml:space="preserve"> </w:t>
      </w:r>
      <w:r w:rsidR="0030695A" w:rsidRPr="0030695A">
        <w:t>con el siguiente orden del día:</w:t>
      </w:r>
    </w:p>
    <w:p w14:paraId="6B9F3DA1" w14:textId="77777777" w:rsidR="0030695A" w:rsidRPr="0030695A" w:rsidRDefault="0030695A" w:rsidP="002E2FCC">
      <w:pPr>
        <w:pStyle w:val="Textoindependiente"/>
        <w:spacing w:line="360" w:lineRule="auto"/>
        <w:ind w:left="119" w:right="114"/>
        <w:jc w:val="both"/>
      </w:pPr>
    </w:p>
    <w:p w14:paraId="239FD3B0" w14:textId="77EA56D0" w:rsidR="0030695A" w:rsidRPr="0030695A" w:rsidRDefault="0030695A" w:rsidP="0030695A">
      <w:pPr>
        <w:pStyle w:val="Prrafodelista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>Informe y aprobación, si procede, de las actas de las sesiones anteriores.</w:t>
      </w:r>
    </w:p>
    <w:p w14:paraId="443849D4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5C1BCA0D" w14:textId="5273A4AE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b/>
          <w:bCs/>
          <w:color w:val="000000"/>
          <w:sz w:val="24"/>
          <w:szCs w:val="24"/>
          <w:lang w:eastAsia="es-ES_tradnl" w:bidi="ar-SA"/>
        </w:rPr>
      </w:pPr>
      <w:r w:rsidRPr="0030695A">
        <w:rPr>
          <w:b/>
          <w:bCs/>
          <w:color w:val="000000"/>
          <w:sz w:val="24"/>
          <w:szCs w:val="24"/>
          <w:lang w:eastAsia="es-ES_tradnl" w:bidi="ar-SA"/>
        </w:rPr>
        <w:t>Se aprueba</w:t>
      </w:r>
      <w:r>
        <w:rPr>
          <w:b/>
          <w:bCs/>
          <w:color w:val="000000"/>
          <w:sz w:val="24"/>
          <w:szCs w:val="24"/>
          <w:lang w:eastAsia="es-ES_tradnl" w:bidi="ar-SA"/>
        </w:rPr>
        <w:t>.</w:t>
      </w:r>
    </w:p>
    <w:p w14:paraId="4588B9D0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294D4737" w14:textId="07405078" w:rsidR="0030695A" w:rsidRPr="0030695A" w:rsidRDefault="0030695A" w:rsidP="0030695A">
      <w:pPr>
        <w:pStyle w:val="Prrafodelista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>Aprobación de los tribunales de TFMs</w:t>
      </w:r>
      <w:r w:rsidRPr="0030695A">
        <w:rPr>
          <w:color w:val="000000"/>
          <w:sz w:val="24"/>
          <w:szCs w:val="24"/>
          <w:lang w:val="es-ES_tradnl" w:eastAsia="es-ES_tradnl" w:bidi="ar-SA"/>
        </w:rPr>
        <w:t xml:space="preserve"> para el curso 2023/2024</w:t>
      </w:r>
    </w:p>
    <w:p w14:paraId="14B1DCFA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06772E0D" w14:textId="47DE9C69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TRIBUNA</w:t>
      </w:r>
      <w:r w:rsidRPr="0030695A">
        <w:rPr>
          <w:color w:val="000000"/>
          <w:sz w:val="24"/>
          <w:szCs w:val="24"/>
          <w:lang w:eastAsia="es-ES_tradnl" w:bidi="ar-SA"/>
        </w:rPr>
        <w:t>L 1:</w:t>
      </w:r>
    </w:p>
    <w:p w14:paraId="5EFA7158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252E6A49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-PEDRO POYATO SÁNCHEZ (</w:t>
      </w:r>
      <w:proofErr w:type="gramStart"/>
      <w:r w:rsidRPr="0030695A">
        <w:rPr>
          <w:color w:val="000000"/>
          <w:sz w:val="24"/>
          <w:szCs w:val="24"/>
          <w:lang w:eastAsia="es-ES_tradnl" w:bidi="ar-SA"/>
        </w:rPr>
        <w:t>Presidente</w:t>
      </w:r>
      <w:proofErr w:type="gramEnd"/>
      <w:r w:rsidRPr="0030695A">
        <w:rPr>
          <w:color w:val="000000"/>
          <w:sz w:val="24"/>
          <w:szCs w:val="24"/>
          <w:lang w:eastAsia="es-ES_tradnl" w:bidi="ar-SA"/>
        </w:rPr>
        <w:t>)</w:t>
      </w:r>
    </w:p>
    <w:p w14:paraId="00B049E4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-ALBANO GARCÍA SÁNCHEZ (</w:t>
      </w:r>
      <w:proofErr w:type="gramStart"/>
      <w:r w:rsidRPr="0030695A">
        <w:rPr>
          <w:color w:val="000000"/>
          <w:sz w:val="24"/>
          <w:szCs w:val="24"/>
          <w:lang w:eastAsia="es-ES_tradnl" w:bidi="ar-SA"/>
        </w:rPr>
        <w:t>Secretario</w:t>
      </w:r>
      <w:proofErr w:type="gramEnd"/>
      <w:r w:rsidRPr="0030695A">
        <w:rPr>
          <w:color w:val="000000"/>
          <w:sz w:val="24"/>
          <w:szCs w:val="24"/>
          <w:lang w:eastAsia="es-ES_tradnl" w:bidi="ar-SA"/>
        </w:rPr>
        <w:t>)</w:t>
      </w:r>
    </w:p>
    <w:p w14:paraId="060F5B5E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-MARÍA DOLORES GARCÍA RAMOS (Vocal)</w:t>
      </w:r>
    </w:p>
    <w:p w14:paraId="1630C6B8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68444E35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-Suplente: PEDRO MANTAS ESPAÑA</w:t>
      </w:r>
    </w:p>
    <w:p w14:paraId="1F7922C8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05381486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TRIBUNAL 2:</w:t>
      </w:r>
    </w:p>
    <w:p w14:paraId="5377FF31" w14:textId="4113814A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-M.</w:t>
      </w:r>
      <w:r w:rsidRPr="0030695A">
        <w:rPr>
          <w:color w:val="000000"/>
          <w:sz w:val="24"/>
          <w:szCs w:val="24"/>
          <w:lang w:eastAsia="es-ES_tradnl" w:bidi="ar-SA"/>
        </w:rPr>
        <w:t>ª</w:t>
      </w:r>
      <w:r w:rsidRPr="0030695A">
        <w:rPr>
          <w:color w:val="000000"/>
          <w:sz w:val="24"/>
          <w:szCs w:val="24"/>
          <w:lang w:eastAsia="es-ES_tradnl" w:bidi="ar-SA"/>
        </w:rPr>
        <w:t xml:space="preserve"> ANGELES HERMOSILLA ÁLVAREZ (</w:t>
      </w:r>
      <w:proofErr w:type="gramStart"/>
      <w:r w:rsidRPr="0030695A">
        <w:rPr>
          <w:color w:val="000000"/>
          <w:sz w:val="24"/>
          <w:szCs w:val="24"/>
          <w:lang w:eastAsia="es-ES_tradnl" w:bidi="ar-SA"/>
        </w:rPr>
        <w:t>Presidenta</w:t>
      </w:r>
      <w:proofErr w:type="gramEnd"/>
      <w:r w:rsidRPr="0030695A">
        <w:rPr>
          <w:color w:val="000000"/>
          <w:sz w:val="24"/>
          <w:szCs w:val="24"/>
          <w:lang w:eastAsia="es-ES_tradnl" w:bidi="ar-SA"/>
        </w:rPr>
        <w:t>)</w:t>
      </w:r>
    </w:p>
    <w:p w14:paraId="3D85E294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-ALBERTO AÑÓN LARA (</w:t>
      </w:r>
      <w:proofErr w:type="gramStart"/>
      <w:r w:rsidRPr="0030695A">
        <w:rPr>
          <w:color w:val="000000"/>
          <w:sz w:val="24"/>
          <w:szCs w:val="24"/>
          <w:lang w:eastAsia="es-ES_tradnl" w:bidi="ar-SA"/>
        </w:rPr>
        <w:t>Secretario</w:t>
      </w:r>
      <w:proofErr w:type="gramEnd"/>
      <w:r w:rsidRPr="0030695A">
        <w:rPr>
          <w:color w:val="000000"/>
          <w:sz w:val="24"/>
          <w:szCs w:val="24"/>
          <w:lang w:eastAsia="es-ES_tradnl" w:bidi="ar-SA"/>
        </w:rPr>
        <w:t>)</w:t>
      </w:r>
    </w:p>
    <w:p w14:paraId="54521132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-RAFAEL J. RODRÍGUEZ (Vocal)</w:t>
      </w:r>
    </w:p>
    <w:p w14:paraId="6B6A854D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7088C884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-Suplente: LINDA GAROSI</w:t>
      </w:r>
    </w:p>
    <w:p w14:paraId="3CE2D112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6F9BD387" w14:textId="39819B4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b/>
          <w:bCs/>
          <w:color w:val="000000"/>
          <w:sz w:val="24"/>
          <w:szCs w:val="24"/>
          <w:lang w:eastAsia="es-ES_tradnl" w:bidi="ar-SA"/>
        </w:rPr>
      </w:pPr>
      <w:r w:rsidRPr="0030695A">
        <w:rPr>
          <w:b/>
          <w:bCs/>
          <w:color w:val="000000"/>
          <w:sz w:val="24"/>
          <w:szCs w:val="24"/>
          <w:lang w:eastAsia="es-ES_tradnl" w:bidi="ar-SA"/>
        </w:rPr>
        <w:t>Se aprueba</w:t>
      </w:r>
      <w:r>
        <w:rPr>
          <w:b/>
          <w:bCs/>
          <w:color w:val="000000"/>
          <w:sz w:val="24"/>
          <w:szCs w:val="24"/>
          <w:lang w:eastAsia="es-ES_tradnl" w:bidi="ar-SA"/>
        </w:rPr>
        <w:t>.</w:t>
      </w:r>
    </w:p>
    <w:p w14:paraId="4A815F39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602EDD81" w14:textId="0039E3A3" w:rsidR="0030695A" w:rsidRPr="0030695A" w:rsidRDefault="0030695A" w:rsidP="0030695A">
      <w:pPr>
        <w:pStyle w:val="Prrafodelista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 xml:space="preserve">Aprobación del calendario de defensa de </w:t>
      </w:r>
      <w:proofErr w:type="spellStart"/>
      <w:r w:rsidRPr="0030695A">
        <w:rPr>
          <w:color w:val="000000"/>
          <w:sz w:val="24"/>
          <w:szCs w:val="24"/>
          <w:lang w:val="es-ES_tradnl" w:eastAsia="es-ES_tradnl" w:bidi="ar-SA"/>
        </w:rPr>
        <w:t>TFMs</w:t>
      </w:r>
      <w:proofErr w:type="spellEnd"/>
      <w:r w:rsidRPr="0030695A">
        <w:rPr>
          <w:color w:val="000000"/>
          <w:sz w:val="24"/>
          <w:szCs w:val="24"/>
          <w:lang w:val="es-ES_tradnl" w:eastAsia="es-ES_tradnl" w:bidi="ar-SA"/>
        </w:rPr>
        <w:t xml:space="preserve"> en sus convocatorias ordinarias y extraordinarias para el curso académico 2023/2024.</w:t>
      </w:r>
    </w:p>
    <w:p w14:paraId="00F488DD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40334872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>-Convocatoria Extraordinaria de Diciembre: 12 de diciembre de 2023</w:t>
      </w:r>
    </w:p>
    <w:p w14:paraId="0A6F262B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>-Convocatoria Ordinaria de Junio: 28 de junio de 2024</w:t>
      </w:r>
    </w:p>
    <w:p w14:paraId="6517FC03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>-Convocatoria Ordinaria de Julio: 17 de julio de 2024</w:t>
      </w:r>
    </w:p>
    <w:p w14:paraId="642BE85D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6D8E79D3" w14:textId="3C2EB422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b/>
          <w:bCs/>
          <w:color w:val="000000"/>
          <w:sz w:val="24"/>
          <w:szCs w:val="24"/>
          <w:lang w:eastAsia="es-ES_tradnl" w:bidi="ar-SA"/>
        </w:rPr>
      </w:pPr>
      <w:r w:rsidRPr="0030695A">
        <w:rPr>
          <w:b/>
          <w:bCs/>
          <w:color w:val="000000"/>
          <w:sz w:val="24"/>
          <w:szCs w:val="24"/>
          <w:lang w:eastAsia="es-ES_tradnl" w:bidi="ar-SA"/>
        </w:rPr>
        <w:t>Se aprueba</w:t>
      </w:r>
      <w:r>
        <w:rPr>
          <w:b/>
          <w:bCs/>
          <w:color w:val="000000"/>
          <w:sz w:val="24"/>
          <w:szCs w:val="24"/>
          <w:lang w:eastAsia="es-ES_tradnl" w:bidi="ar-SA"/>
        </w:rPr>
        <w:t>.</w:t>
      </w:r>
    </w:p>
    <w:p w14:paraId="442C9F61" w14:textId="77777777" w:rsid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7250D223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037E197F" w14:textId="7EEB3090" w:rsidR="0030695A" w:rsidRPr="0030695A" w:rsidRDefault="0030695A" w:rsidP="0030695A">
      <w:pPr>
        <w:pStyle w:val="Prrafodelista"/>
        <w:widowControl/>
        <w:numPr>
          <w:ilvl w:val="0"/>
          <w:numId w:val="2"/>
        </w:numPr>
        <w:autoSpaceDE/>
        <w:autoSpaceDN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lastRenderedPageBreak/>
        <w:t>Renovación del alumno representante en el CAM y el SGCT para el curso 2023/2024.</w:t>
      </w:r>
    </w:p>
    <w:p w14:paraId="17A4CB38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rPr>
          <w:color w:val="000000"/>
          <w:sz w:val="24"/>
          <w:szCs w:val="24"/>
          <w:lang w:eastAsia="es-ES_tradnl" w:bidi="ar-SA"/>
        </w:rPr>
      </w:pPr>
    </w:p>
    <w:p w14:paraId="2814F205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-Daniel Alcázar Saiz causa baja en el CAM y el SGCT como alumno representante por haber dejado de ser ya alumno del máster.</w:t>
      </w:r>
    </w:p>
    <w:p w14:paraId="46957904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0CBAC0DC" w14:textId="715A90CF" w:rsid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eastAsia="es-ES_tradnl" w:bidi="ar-SA"/>
        </w:rPr>
        <w:t>-Brenda Romero Casal se propone como alumna representante para el curso académico 2023/2024 en el CAM y SGTC.</w:t>
      </w:r>
    </w:p>
    <w:p w14:paraId="4AA5B73E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258F43F1" w14:textId="19582C33" w:rsidR="009D21A0" w:rsidRPr="0030695A" w:rsidRDefault="009576E4" w:rsidP="009D21A0">
      <w:pPr>
        <w:pStyle w:val="Textoindependiente"/>
        <w:spacing w:line="360" w:lineRule="auto"/>
        <w:ind w:left="360" w:right="114"/>
        <w:jc w:val="both"/>
        <w:rPr>
          <w:b/>
          <w:bCs/>
        </w:rPr>
      </w:pPr>
      <w:r w:rsidRPr="0030695A">
        <w:rPr>
          <w:b/>
          <w:bCs/>
        </w:rPr>
        <w:t>Se aprueba.</w:t>
      </w:r>
    </w:p>
    <w:p w14:paraId="060C8AA6" w14:textId="7D41B5AE" w:rsidR="009576E4" w:rsidRDefault="0030695A" w:rsidP="0030695A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>
        <w:t>Ruegos y preguntas</w:t>
      </w:r>
    </w:p>
    <w:p w14:paraId="7CC76C17" w14:textId="77777777" w:rsidR="0030695A" w:rsidRDefault="0030695A" w:rsidP="0030695A">
      <w:pPr>
        <w:pStyle w:val="Textoindependiente"/>
        <w:spacing w:line="360" w:lineRule="auto"/>
        <w:ind w:left="479" w:right="114"/>
        <w:jc w:val="both"/>
      </w:pPr>
    </w:p>
    <w:p w14:paraId="29E30912" w14:textId="48B2EDAE" w:rsidR="0030695A" w:rsidRPr="0030695A" w:rsidRDefault="0030695A" w:rsidP="0030695A">
      <w:pPr>
        <w:pStyle w:val="Textoindependiente"/>
        <w:spacing w:line="360" w:lineRule="auto"/>
        <w:ind w:left="479" w:right="114"/>
        <w:jc w:val="both"/>
        <w:rPr>
          <w:b/>
          <w:bCs/>
        </w:rPr>
      </w:pPr>
      <w:r w:rsidRPr="0030695A">
        <w:rPr>
          <w:b/>
          <w:bCs/>
        </w:rPr>
        <w:t>No hay.</w:t>
      </w:r>
    </w:p>
    <w:p w14:paraId="4170FFE7" w14:textId="77777777" w:rsidR="0030695A" w:rsidRDefault="0030695A" w:rsidP="0030695A">
      <w:pPr>
        <w:pStyle w:val="Textoindependiente"/>
        <w:spacing w:line="360" w:lineRule="auto"/>
        <w:ind w:right="114"/>
        <w:jc w:val="both"/>
      </w:pPr>
    </w:p>
    <w:p w14:paraId="13E84EDA" w14:textId="696639DB" w:rsidR="0030695A" w:rsidRPr="0030695A" w:rsidRDefault="0030695A" w:rsidP="0030695A">
      <w:pPr>
        <w:pStyle w:val="Textoindependiente"/>
        <w:spacing w:line="360" w:lineRule="auto"/>
        <w:ind w:right="114"/>
        <w:jc w:val="both"/>
      </w:pPr>
      <w:r>
        <w:t>Sin más asuntos que tratar se da por finalizada la sesión a las 12:06 h.</w:t>
      </w:r>
    </w:p>
    <w:p w14:paraId="03212E0C" w14:textId="4920B55F" w:rsidR="009576E4" w:rsidRDefault="009576E4" w:rsidP="002039DD">
      <w:pPr>
        <w:pStyle w:val="Textoindependiente"/>
        <w:spacing w:line="360" w:lineRule="auto"/>
        <w:ind w:left="360" w:right="114"/>
        <w:jc w:val="both"/>
      </w:pPr>
    </w:p>
    <w:p w14:paraId="28E5A40D" w14:textId="0CD3461E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203593A3" w14:textId="426DAA88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043406D7" w14:textId="5AF71B01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54D3D858" w14:textId="77777777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04C1C49A" w14:textId="05BE9D0D" w:rsidR="00E82BD5" w:rsidRDefault="00E82BD5" w:rsidP="00E82BD5">
      <w:pPr>
        <w:pStyle w:val="Textoindependiente"/>
        <w:spacing w:before="184"/>
        <w:ind w:left="119"/>
      </w:pPr>
      <w:r>
        <w:tab/>
      </w:r>
      <w:r>
        <w:tab/>
      </w:r>
      <w:r w:rsidR="009576E4">
        <w:tab/>
      </w:r>
      <w:r w:rsidR="009576E4">
        <w:tab/>
      </w:r>
      <w:r w:rsidR="009576E4">
        <w:tab/>
      </w:r>
      <w:r>
        <w:t>Fdo.: M</w:t>
      </w:r>
      <w:r w:rsidR="00EC470D">
        <w:t xml:space="preserve">aría </w:t>
      </w:r>
      <w:r>
        <w:t xml:space="preserve">Paz </w:t>
      </w:r>
      <w:proofErr w:type="spellStart"/>
      <w:r>
        <w:t>Cepedello</w:t>
      </w:r>
      <w:proofErr w:type="spellEnd"/>
      <w:r>
        <w:t xml:space="preserve"> Moreno</w:t>
      </w:r>
    </w:p>
    <w:p w14:paraId="33362E6B" w14:textId="18A00623" w:rsidR="00966B94" w:rsidRDefault="00966B94">
      <w:pPr>
        <w:pStyle w:val="Textoindependiente"/>
        <w:spacing w:before="184"/>
        <w:ind w:left="119"/>
      </w:pPr>
    </w:p>
    <w:p w14:paraId="39C497B7" w14:textId="249C450E" w:rsidR="00835DF2" w:rsidRDefault="00835DF2">
      <w:pPr>
        <w:pStyle w:val="Textoindependiente"/>
        <w:spacing w:before="184"/>
        <w:ind w:left="119"/>
      </w:pPr>
      <w:r>
        <w:tab/>
      </w:r>
    </w:p>
    <w:sectPr w:rsidR="00835DF2">
      <w:type w:val="continuous"/>
      <w:pgSz w:w="1190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B3E"/>
    <w:multiLevelType w:val="hybridMultilevel"/>
    <w:tmpl w:val="6E86A2E8"/>
    <w:lvl w:ilvl="0" w:tplc="E22A02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99" w:hanging="360"/>
      </w:pPr>
    </w:lvl>
    <w:lvl w:ilvl="2" w:tplc="040A001B" w:tentative="1">
      <w:start w:val="1"/>
      <w:numFmt w:val="lowerRoman"/>
      <w:lvlText w:val="%3."/>
      <w:lvlJc w:val="right"/>
      <w:pPr>
        <w:ind w:left="1919" w:hanging="180"/>
      </w:pPr>
    </w:lvl>
    <w:lvl w:ilvl="3" w:tplc="040A000F" w:tentative="1">
      <w:start w:val="1"/>
      <w:numFmt w:val="decimal"/>
      <w:lvlText w:val="%4."/>
      <w:lvlJc w:val="left"/>
      <w:pPr>
        <w:ind w:left="2639" w:hanging="360"/>
      </w:pPr>
    </w:lvl>
    <w:lvl w:ilvl="4" w:tplc="040A0019" w:tentative="1">
      <w:start w:val="1"/>
      <w:numFmt w:val="lowerLetter"/>
      <w:lvlText w:val="%5."/>
      <w:lvlJc w:val="left"/>
      <w:pPr>
        <w:ind w:left="3359" w:hanging="360"/>
      </w:pPr>
    </w:lvl>
    <w:lvl w:ilvl="5" w:tplc="040A001B" w:tentative="1">
      <w:start w:val="1"/>
      <w:numFmt w:val="lowerRoman"/>
      <w:lvlText w:val="%6."/>
      <w:lvlJc w:val="right"/>
      <w:pPr>
        <w:ind w:left="4079" w:hanging="180"/>
      </w:pPr>
    </w:lvl>
    <w:lvl w:ilvl="6" w:tplc="040A000F" w:tentative="1">
      <w:start w:val="1"/>
      <w:numFmt w:val="decimal"/>
      <w:lvlText w:val="%7."/>
      <w:lvlJc w:val="left"/>
      <w:pPr>
        <w:ind w:left="4799" w:hanging="360"/>
      </w:pPr>
    </w:lvl>
    <w:lvl w:ilvl="7" w:tplc="040A0019" w:tentative="1">
      <w:start w:val="1"/>
      <w:numFmt w:val="lowerLetter"/>
      <w:lvlText w:val="%8."/>
      <w:lvlJc w:val="left"/>
      <w:pPr>
        <w:ind w:left="5519" w:hanging="360"/>
      </w:pPr>
    </w:lvl>
    <w:lvl w:ilvl="8" w:tplc="0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4751EC"/>
    <w:multiLevelType w:val="hybridMultilevel"/>
    <w:tmpl w:val="7F486C92"/>
    <w:lvl w:ilvl="0" w:tplc="13BA0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99" w:hanging="360"/>
      </w:pPr>
    </w:lvl>
    <w:lvl w:ilvl="2" w:tplc="040A001B" w:tentative="1">
      <w:start w:val="1"/>
      <w:numFmt w:val="lowerRoman"/>
      <w:lvlText w:val="%3."/>
      <w:lvlJc w:val="right"/>
      <w:pPr>
        <w:ind w:left="1919" w:hanging="180"/>
      </w:pPr>
    </w:lvl>
    <w:lvl w:ilvl="3" w:tplc="040A000F" w:tentative="1">
      <w:start w:val="1"/>
      <w:numFmt w:val="decimal"/>
      <w:lvlText w:val="%4."/>
      <w:lvlJc w:val="left"/>
      <w:pPr>
        <w:ind w:left="2639" w:hanging="360"/>
      </w:pPr>
    </w:lvl>
    <w:lvl w:ilvl="4" w:tplc="040A0019" w:tentative="1">
      <w:start w:val="1"/>
      <w:numFmt w:val="lowerLetter"/>
      <w:lvlText w:val="%5."/>
      <w:lvlJc w:val="left"/>
      <w:pPr>
        <w:ind w:left="3359" w:hanging="360"/>
      </w:pPr>
    </w:lvl>
    <w:lvl w:ilvl="5" w:tplc="040A001B" w:tentative="1">
      <w:start w:val="1"/>
      <w:numFmt w:val="lowerRoman"/>
      <w:lvlText w:val="%6."/>
      <w:lvlJc w:val="right"/>
      <w:pPr>
        <w:ind w:left="4079" w:hanging="180"/>
      </w:pPr>
    </w:lvl>
    <w:lvl w:ilvl="6" w:tplc="040A000F" w:tentative="1">
      <w:start w:val="1"/>
      <w:numFmt w:val="decimal"/>
      <w:lvlText w:val="%7."/>
      <w:lvlJc w:val="left"/>
      <w:pPr>
        <w:ind w:left="4799" w:hanging="360"/>
      </w:pPr>
    </w:lvl>
    <w:lvl w:ilvl="7" w:tplc="040A0019" w:tentative="1">
      <w:start w:val="1"/>
      <w:numFmt w:val="lowerLetter"/>
      <w:lvlText w:val="%8."/>
      <w:lvlJc w:val="left"/>
      <w:pPr>
        <w:ind w:left="5519" w:hanging="360"/>
      </w:pPr>
    </w:lvl>
    <w:lvl w:ilvl="8" w:tplc="04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643075612">
    <w:abstractNumId w:val="1"/>
  </w:num>
  <w:num w:numId="2" w16cid:durableId="124271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4"/>
    <w:rsid w:val="00030722"/>
    <w:rsid w:val="0005345C"/>
    <w:rsid w:val="000954F6"/>
    <w:rsid w:val="000C3391"/>
    <w:rsid w:val="002039DD"/>
    <w:rsid w:val="002A64AB"/>
    <w:rsid w:val="002E2FCC"/>
    <w:rsid w:val="0030695A"/>
    <w:rsid w:val="003766D7"/>
    <w:rsid w:val="003829EA"/>
    <w:rsid w:val="003A2431"/>
    <w:rsid w:val="00446306"/>
    <w:rsid w:val="00456F15"/>
    <w:rsid w:val="004B52ED"/>
    <w:rsid w:val="004C37E8"/>
    <w:rsid w:val="004C4353"/>
    <w:rsid w:val="004D53A6"/>
    <w:rsid w:val="005107D1"/>
    <w:rsid w:val="00585034"/>
    <w:rsid w:val="006355A2"/>
    <w:rsid w:val="00640154"/>
    <w:rsid w:val="00674552"/>
    <w:rsid w:val="00682F9C"/>
    <w:rsid w:val="00696209"/>
    <w:rsid w:val="006B2793"/>
    <w:rsid w:val="006E2534"/>
    <w:rsid w:val="00715339"/>
    <w:rsid w:val="007209F4"/>
    <w:rsid w:val="00833974"/>
    <w:rsid w:val="00835DF2"/>
    <w:rsid w:val="00880411"/>
    <w:rsid w:val="008B763E"/>
    <w:rsid w:val="008E392E"/>
    <w:rsid w:val="009576E4"/>
    <w:rsid w:val="00966B94"/>
    <w:rsid w:val="00983E01"/>
    <w:rsid w:val="009B6EA1"/>
    <w:rsid w:val="009D21A0"/>
    <w:rsid w:val="009D6E03"/>
    <w:rsid w:val="00A07BE2"/>
    <w:rsid w:val="00AC3F27"/>
    <w:rsid w:val="00AF6A3A"/>
    <w:rsid w:val="00B615C7"/>
    <w:rsid w:val="00B91722"/>
    <w:rsid w:val="00B96C6F"/>
    <w:rsid w:val="00B9748C"/>
    <w:rsid w:val="00C37748"/>
    <w:rsid w:val="00CB4E0E"/>
    <w:rsid w:val="00CD03CC"/>
    <w:rsid w:val="00D61129"/>
    <w:rsid w:val="00DB1BF4"/>
    <w:rsid w:val="00DF3ECC"/>
    <w:rsid w:val="00E308E6"/>
    <w:rsid w:val="00E82BD5"/>
    <w:rsid w:val="00EC470D"/>
    <w:rsid w:val="00ED2C9F"/>
    <w:rsid w:val="00F04E70"/>
    <w:rsid w:val="00F308BB"/>
    <w:rsid w:val="00F82375"/>
    <w:rsid w:val="00FB1C46"/>
    <w:rsid w:val="00FF372D"/>
    <w:rsid w:val="280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C1657"/>
  <w15:docId w15:val="{C99EEA30-231C-408C-AC91-949A67A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62"/>
      <w:ind w:left="119" w:righ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DF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F2"/>
    <w:rPr>
      <w:rFonts w:ascii="Times New Roman" w:eastAsia="Times New Roman" w:hAnsi="Times New Roman" w:cs="Times New Roman"/>
      <w:sz w:val="18"/>
      <w:szCs w:val="18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053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1383</Characters>
  <Application>Microsoft Office Word</Application>
  <DocSecurity>0</DocSecurity>
  <Lines>25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 Paz Cepedello Moreno</dc:creator>
  <cp:keywords/>
  <cp:lastModifiedBy>María de la Paz Cepedello Moreno</cp:lastModifiedBy>
  <cp:revision>2</cp:revision>
  <cp:lastPrinted>2020-11-07T01:11:00Z</cp:lastPrinted>
  <dcterms:created xsi:type="dcterms:W3CDTF">2024-01-16T17:34:00Z</dcterms:created>
  <dcterms:modified xsi:type="dcterms:W3CDTF">2024-01-16T17:34:00Z</dcterms:modified>
</cp:coreProperties>
</file>