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18D6" w14:textId="71C032F9" w:rsidR="00B13670" w:rsidRPr="00FB5C47" w:rsidRDefault="00B13670" w:rsidP="00B13670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>DOCUMENTO 6: INFORME DE SEGUIMIENTO DEL TRABAJO FIN DE MÁSTER</w:t>
      </w:r>
    </w:p>
    <w:p w14:paraId="34A1BC15" w14:textId="77777777" w:rsidR="00B13670" w:rsidRDefault="00B13670" w:rsidP="00B13670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BB95283" w14:textId="1A84B501" w:rsidR="00B13670" w:rsidRPr="005E1124" w:rsidRDefault="00B13670" w:rsidP="00B1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Este documento será </w:t>
      </w:r>
      <w:r w:rsidR="00C7561D">
        <w:rPr>
          <w:rFonts w:asciiTheme="minorHAnsi" w:eastAsia="Times New Roman" w:hAnsiTheme="minorHAnsi" w:cstheme="minorHAnsi"/>
          <w:bCs/>
          <w:iCs/>
          <w:sz w:val="22"/>
          <w:szCs w:val="22"/>
        </w:rPr>
        <w:t>remitido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por el estudiante</w:t>
      </w:r>
      <w:r w:rsidR="00C7561D">
        <w:rPr>
          <w:rFonts w:asciiTheme="minorHAnsi" w:eastAsia="Times New Roman" w:hAnsiTheme="minorHAnsi" w:cstheme="minorHAnsi"/>
          <w:bCs/>
          <w:iCs/>
          <w:sz w:val="22"/>
          <w:szCs w:val="22"/>
        </w:rPr>
        <w:t>,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debidamente firmado</w:t>
      </w:r>
      <w:r w:rsidR="00C7561D">
        <w:rPr>
          <w:rFonts w:asciiTheme="minorHAnsi" w:eastAsia="Times New Roman" w:hAnsiTheme="minorHAnsi" w:cstheme="minorHAnsi"/>
          <w:bCs/>
          <w:iCs/>
          <w:sz w:val="22"/>
          <w:szCs w:val="22"/>
        </w:rPr>
        <w:t>,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</w:t>
      </w:r>
      <w:r w:rsidR="00C7561D">
        <w:rPr>
          <w:rFonts w:asciiTheme="minorHAnsi" w:eastAsia="Times New Roman" w:hAnsiTheme="minorHAnsi" w:cstheme="minorHAnsi"/>
          <w:bCs/>
          <w:iCs/>
          <w:sz w:val="22"/>
          <w:szCs w:val="22"/>
        </w:rPr>
        <w:t>a la Dirección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del Máster antes del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>3</w:t>
      </w:r>
      <w:r w:rsidR="00C7561D">
        <w:rPr>
          <w:rFonts w:asciiTheme="minorHAnsi" w:eastAsia="Times New Roman" w:hAnsiTheme="minorHAnsi" w:cstheme="minorHAnsi"/>
          <w:bCs/>
          <w:iCs/>
          <w:sz w:val="22"/>
          <w:szCs w:val="22"/>
        </w:rPr>
        <w:t>0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de </w:t>
      </w:r>
      <w:r w:rsidR="00C7561D">
        <w:rPr>
          <w:rFonts w:asciiTheme="minorHAnsi" w:eastAsia="Times New Roman" w:hAnsiTheme="minorHAnsi" w:cstheme="minorHAnsi"/>
          <w:bCs/>
          <w:iCs/>
          <w:sz w:val="22"/>
          <w:szCs w:val="22"/>
        </w:rPr>
        <w:t>abril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del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>curso académico correspondiente</w:t>
      </w:r>
      <w:r w:rsidRPr="005E1124">
        <w:rPr>
          <w:rFonts w:asciiTheme="minorHAnsi" w:eastAsia="Times New Roman" w:hAnsiTheme="minorHAnsi" w:cstheme="minorHAnsi"/>
          <w:bCs/>
          <w:iCs/>
          <w:sz w:val="22"/>
          <w:szCs w:val="22"/>
        </w:rPr>
        <w:t>.</w:t>
      </w:r>
    </w:p>
    <w:p w14:paraId="4F9F401C" w14:textId="77777777" w:rsidR="00B13670" w:rsidRPr="00E75C2D" w:rsidRDefault="00B13670" w:rsidP="00B1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/>
        </w:rPr>
      </w:pPr>
    </w:p>
    <w:p w14:paraId="2B6B47D1" w14:textId="77777777" w:rsidR="00B13670" w:rsidRPr="00E75C2D" w:rsidRDefault="00B13670" w:rsidP="00B1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/>
        </w:rPr>
      </w:pPr>
      <w:r w:rsidRPr="00E75C2D">
        <w:rPr>
          <w:rFonts w:asciiTheme="minorHAnsi" w:eastAsia="Times New Roman" w:hAnsiTheme="minorHAnsi" w:cstheme="minorHAnsi"/>
          <w:bCs/>
          <w:i/>
        </w:rPr>
        <w:t xml:space="preserve">Este documento utiliza un lenguaje inclusivo en el formato escrito y responde a procesos de participación activa de hombres y mujeres en equidad. </w:t>
      </w:r>
      <w:r>
        <w:rPr>
          <w:rFonts w:asciiTheme="minorHAnsi" w:eastAsia="Times New Roman" w:hAnsiTheme="minorHAnsi" w:cstheme="minorHAnsi"/>
          <w:bCs/>
          <w:i/>
        </w:rPr>
        <w:t>L</w:t>
      </w:r>
      <w:r w:rsidRPr="00E75C2D">
        <w:rPr>
          <w:rFonts w:asciiTheme="minorHAnsi" w:eastAsia="Times New Roman" w:hAnsiTheme="minorHAnsi" w:cstheme="minorHAnsi"/>
          <w:bCs/>
          <w:i/>
        </w:rPr>
        <w:t xml:space="preserve">as referencias a cargos, puestos o personas </w:t>
      </w:r>
      <w:r>
        <w:rPr>
          <w:rFonts w:asciiTheme="minorHAnsi" w:eastAsia="Times New Roman" w:hAnsiTheme="minorHAnsi" w:cstheme="minorHAnsi"/>
          <w:bCs/>
          <w:i/>
        </w:rPr>
        <w:t>en género masculino</w:t>
      </w:r>
      <w:r w:rsidRPr="00E75C2D">
        <w:rPr>
          <w:rFonts w:asciiTheme="minorHAnsi" w:eastAsia="Times New Roman" w:hAnsiTheme="minorHAnsi" w:cstheme="minorHAnsi"/>
          <w:bCs/>
          <w:i/>
        </w:rPr>
        <w:t xml:space="preserve"> deben entenderse aplicables, indistintamente, a mujeres y hombres. </w:t>
      </w:r>
    </w:p>
    <w:p w14:paraId="4DAEE801" w14:textId="77777777" w:rsidR="00B13670" w:rsidRDefault="00B13670" w:rsidP="00B13670">
      <w:pPr>
        <w:spacing w:line="0" w:lineRule="atLeast"/>
        <w:rPr>
          <w:rFonts w:asciiTheme="minorHAnsi" w:eastAsia="Times New Roman" w:hAnsiTheme="minorHAnsi" w:cstheme="minorHAnsi"/>
          <w:bCs/>
          <w:sz w:val="24"/>
          <w:szCs w:val="24"/>
        </w:rPr>
      </w:pPr>
    </w:p>
    <w:tbl>
      <w:tblPr>
        <w:tblStyle w:val="Tablaconcuadrcula"/>
        <w:tblW w:w="5249" w:type="pct"/>
        <w:tblInd w:w="-201" w:type="dxa"/>
        <w:tblLook w:val="04A0" w:firstRow="1" w:lastRow="0" w:firstColumn="1" w:lastColumn="0" w:noHBand="0" w:noVBand="1"/>
      </w:tblPr>
      <w:tblGrid>
        <w:gridCol w:w="1269"/>
        <w:gridCol w:w="5290"/>
        <w:gridCol w:w="757"/>
        <w:gridCol w:w="2195"/>
      </w:tblGrid>
      <w:tr w:rsidR="00B13670" w:rsidRPr="00082061" w14:paraId="1533757C" w14:textId="77777777" w:rsidTr="00265DB5">
        <w:trPr>
          <w:trHeight w:val="510"/>
        </w:trPr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4A07485A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206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Título:</w:t>
            </w:r>
          </w:p>
        </w:tc>
        <w:tc>
          <w:tcPr>
            <w:tcW w:w="4333" w:type="pct"/>
            <w:gridSpan w:val="3"/>
            <w:vAlign w:val="center"/>
          </w:tcPr>
          <w:p w14:paraId="146F844F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B13670" w:rsidRPr="00082061" w14:paraId="17448309" w14:textId="77777777" w:rsidTr="00265DB5">
        <w:trPr>
          <w:trHeight w:val="510"/>
        </w:trPr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722EE505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206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Director 1:</w:t>
            </w:r>
          </w:p>
        </w:tc>
        <w:tc>
          <w:tcPr>
            <w:tcW w:w="4333" w:type="pct"/>
            <w:gridSpan w:val="3"/>
            <w:vAlign w:val="center"/>
          </w:tcPr>
          <w:p w14:paraId="0C14DBE4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B13670" w:rsidRPr="00082061" w14:paraId="3BA528ED" w14:textId="77777777" w:rsidTr="00265DB5">
        <w:trPr>
          <w:trHeight w:val="510"/>
        </w:trPr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A63B581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206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Director 2:</w:t>
            </w:r>
          </w:p>
        </w:tc>
        <w:tc>
          <w:tcPr>
            <w:tcW w:w="4333" w:type="pct"/>
            <w:gridSpan w:val="3"/>
            <w:vAlign w:val="center"/>
          </w:tcPr>
          <w:p w14:paraId="1E36E969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B13670" w:rsidRPr="00082061" w14:paraId="57A7A3D9" w14:textId="77777777" w:rsidTr="00265DB5">
        <w:trPr>
          <w:trHeight w:val="510"/>
        </w:trPr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4A1FE663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206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Estudiante:</w:t>
            </w:r>
          </w:p>
        </w:tc>
        <w:tc>
          <w:tcPr>
            <w:tcW w:w="2781" w:type="pct"/>
            <w:vAlign w:val="center"/>
          </w:tcPr>
          <w:p w14:paraId="44D63915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6958C1A7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206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DNI:</w:t>
            </w:r>
          </w:p>
        </w:tc>
        <w:tc>
          <w:tcPr>
            <w:tcW w:w="1154" w:type="pct"/>
            <w:vAlign w:val="center"/>
          </w:tcPr>
          <w:p w14:paraId="0D0A1A82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</w:tbl>
    <w:p w14:paraId="5545A5A1" w14:textId="77777777" w:rsidR="00B13670" w:rsidRDefault="00B13670" w:rsidP="00B13670"/>
    <w:tbl>
      <w:tblPr>
        <w:tblStyle w:val="Tablaconcuadrcula"/>
        <w:tblW w:w="5254" w:type="pct"/>
        <w:jc w:val="center"/>
        <w:tblLook w:val="04A0" w:firstRow="1" w:lastRow="0" w:firstColumn="1" w:lastColumn="0" w:noHBand="0" w:noVBand="1"/>
      </w:tblPr>
      <w:tblGrid>
        <w:gridCol w:w="7406"/>
        <w:gridCol w:w="421"/>
        <w:gridCol w:w="421"/>
        <w:gridCol w:w="421"/>
        <w:gridCol w:w="421"/>
        <w:gridCol w:w="430"/>
      </w:tblGrid>
      <w:tr w:rsidR="00B13670" w14:paraId="387427D2" w14:textId="77777777" w:rsidTr="00265DB5">
        <w:trPr>
          <w:trHeight w:val="510"/>
          <w:jc w:val="center"/>
        </w:trPr>
        <w:tc>
          <w:tcPr>
            <w:tcW w:w="3890" w:type="pct"/>
            <w:vAlign w:val="center"/>
          </w:tcPr>
          <w:p w14:paraId="6BEFFD9C" w14:textId="77777777" w:rsidR="00B13670" w:rsidRPr="00082061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082061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Por favor, responda a las siguientes cuestiones marcando la casilla correspondiente (siendo 5 un nivel óptimo)</w:t>
            </w:r>
          </w:p>
        </w:tc>
        <w:tc>
          <w:tcPr>
            <w:tcW w:w="221" w:type="pct"/>
            <w:vAlign w:val="center"/>
          </w:tcPr>
          <w:p w14:paraId="70E127A1" w14:textId="77777777" w:rsidR="00B13670" w:rsidRDefault="00B13670" w:rsidP="00265DB5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21" w:type="pct"/>
            <w:vAlign w:val="center"/>
          </w:tcPr>
          <w:p w14:paraId="08BA434D" w14:textId="77777777" w:rsidR="00B13670" w:rsidRDefault="00B13670" w:rsidP="00265DB5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21" w:type="pct"/>
            <w:vAlign w:val="center"/>
          </w:tcPr>
          <w:p w14:paraId="6CB4A588" w14:textId="77777777" w:rsidR="00B13670" w:rsidRDefault="00B13670" w:rsidP="00265DB5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21" w:type="pct"/>
            <w:vAlign w:val="center"/>
          </w:tcPr>
          <w:p w14:paraId="693F33F6" w14:textId="77777777" w:rsidR="00B13670" w:rsidRDefault="00B13670" w:rsidP="00265DB5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25" w:type="pct"/>
            <w:vAlign w:val="center"/>
          </w:tcPr>
          <w:p w14:paraId="38B95163" w14:textId="77777777" w:rsidR="00B13670" w:rsidRDefault="00B13670" w:rsidP="00265DB5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B13670" w14:paraId="2BE73BC9" w14:textId="77777777" w:rsidTr="00265DB5">
        <w:trPr>
          <w:trHeight w:val="510"/>
          <w:jc w:val="center"/>
        </w:trPr>
        <w:tc>
          <w:tcPr>
            <w:tcW w:w="3890" w:type="pct"/>
            <w:vAlign w:val="center"/>
          </w:tcPr>
          <w:p w14:paraId="5B28697F" w14:textId="77777777" w:rsidR="00B13670" w:rsidRPr="00503511" w:rsidRDefault="00B13670" w:rsidP="00265DB5">
            <w:pPr>
              <w:pStyle w:val="Prrafodelista"/>
              <w:numPr>
                <w:ilvl w:val="0"/>
                <w:numId w:val="12"/>
              </w:numPr>
              <w:spacing w:line="0" w:lineRule="atLeast"/>
              <w:ind w:left="306" w:hanging="284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0351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¿Ha tenido reuniones de inicio y seguimiento del TFM con su directo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</w:t>
            </w:r>
            <w:r w:rsidRPr="0050351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21" w:type="pct"/>
            <w:vAlign w:val="center"/>
          </w:tcPr>
          <w:p w14:paraId="38640E8B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18EC96D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0DD26020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ABE531C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2874ECF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B13670" w14:paraId="4FC8684E" w14:textId="77777777" w:rsidTr="00265DB5">
        <w:trPr>
          <w:trHeight w:val="510"/>
          <w:jc w:val="center"/>
        </w:trPr>
        <w:tc>
          <w:tcPr>
            <w:tcW w:w="3890" w:type="pct"/>
            <w:vAlign w:val="center"/>
          </w:tcPr>
          <w:p w14:paraId="60ED46AA" w14:textId="77777777" w:rsidR="00B13670" w:rsidRPr="00346077" w:rsidRDefault="00B13670" w:rsidP="00265DB5">
            <w:pPr>
              <w:pStyle w:val="Prrafodelista"/>
              <w:numPr>
                <w:ilvl w:val="0"/>
                <w:numId w:val="12"/>
              </w:numPr>
              <w:spacing w:line="0" w:lineRule="atLeast"/>
              <w:ind w:left="306" w:hanging="284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4607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¿Dispone ya de unos objetivos y un plan de trabajo definidos?</w:t>
            </w:r>
          </w:p>
        </w:tc>
        <w:tc>
          <w:tcPr>
            <w:tcW w:w="221" w:type="pct"/>
            <w:vAlign w:val="center"/>
          </w:tcPr>
          <w:p w14:paraId="09BCCDE4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B33470C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69395912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581AECD7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1BFCE420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B13670" w14:paraId="68582DC6" w14:textId="77777777" w:rsidTr="00265DB5">
        <w:trPr>
          <w:trHeight w:val="510"/>
          <w:jc w:val="center"/>
        </w:trPr>
        <w:tc>
          <w:tcPr>
            <w:tcW w:w="3890" w:type="pct"/>
            <w:vAlign w:val="center"/>
          </w:tcPr>
          <w:p w14:paraId="56565984" w14:textId="77777777" w:rsidR="00B13670" w:rsidRPr="00346077" w:rsidRDefault="00B13670" w:rsidP="00265DB5">
            <w:pPr>
              <w:pStyle w:val="Prrafodelista"/>
              <w:numPr>
                <w:ilvl w:val="0"/>
                <w:numId w:val="12"/>
              </w:numPr>
              <w:spacing w:line="0" w:lineRule="atLeast"/>
              <w:ind w:left="306" w:hanging="284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346077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Indique el grado de desarrollo del trabajo experimental o de campo.</w:t>
            </w:r>
          </w:p>
        </w:tc>
        <w:tc>
          <w:tcPr>
            <w:tcW w:w="221" w:type="pct"/>
            <w:vAlign w:val="center"/>
          </w:tcPr>
          <w:p w14:paraId="49B50D58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1CDD47E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105DB25A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58FF298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2E5AB17F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B13670" w14:paraId="63F6C908" w14:textId="77777777" w:rsidTr="00265DB5">
        <w:trPr>
          <w:trHeight w:val="510"/>
          <w:jc w:val="center"/>
        </w:trPr>
        <w:tc>
          <w:tcPr>
            <w:tcW w:w="3890" w:type="pct"/>
            <w:vAlign w:val="center"/>
          </w:tcPr>
          <w:p w14:paraId="19E10090" w14:textId="0ADF008A" w:rsidR="00B13670" w:rsidRPr="00346077" w:rsidRDefault="00B13670" w:rsidP="00265DB5">
            <w:pPr>
              <w:pStyle w:val="Prrafodelista"/>
              <w:numPr>
                <w:ilvl w:val="0"/>
                <w:numId w:val="12"/>
              </w:numPr>
              <w:spacing w:line="0" w:lineRule="atLeast"/>
              <w:ind w:left="306" w:hanging="284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Indique su grado de satisfacción general con </w:t>
            </w:r>
            <w:r w:rsidR="00C7561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la dirección del TFM.</w:t>
            </w:r>
          </w:p>
        </w:tc>
        <w:tc>
          <w:tcPr>
            <w:tcW w:w="221" w:type="pct"/>
            <w:vAlign w:val="center"/>
          </w:tcPr>
          <w:p w14:paraId="67DF62E9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7FE2733C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2D6BC8E6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1B06DC06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1339C0E" w14:textId="77777777" w:rsidR="00B13670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B13670" w14:paraId="1CA1D6C8" w14:textId="77777777" w:rsidTr="00265DB5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0D8B332B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346077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Observaciones:</w:t>
            </w:r>
          </w:p>
          <w:p w14:paraId="3036A461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3B4CFA13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132286C4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2E98DB34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391E371A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5734B8C9" w14:textId="77777777" w:rsidR="00B13670" w:rsidRPr="00346077" w:rsidRDefault="00B13670" w:rsidP="00265DB5">
            <w:pPr>
              <w:spacing w:line="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07B96F61" w14:textId="77777777" w:rsidR="00B13670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6FF2A2F8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Cs/>
          <w:sz w:val="22"/>
          <w:szCs w:val="22"/>
        </w:rPr>
        <w:t xml:space="preserve">En Córdoba, a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………..</w:t>
      </w:r>
      <w:r w:rsidRPr="00082061">
        <w:rPr>
          <w:rFonts w:asciiTheme="minorHAnsi" w:eastAsia="Times New Roman" w:hAnsiTheme="minorHAnsi" w:cstheme="minorHAnsi"/>
          <w:bCs/>
          <w:sz w:val="22"/>
          <w:szCs w:val="22"/>
        </w:rPr>
        <w:t xml:space="preserve"> de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……………………………….</w:t>
      </w:r>
      <w:r w:rsidRPr="00082061">
        <w:rPr>
          <w:rFonts w:asciiTheme="minorHAnsi" w:eastAsia="Times New Roman" w:hAnsiTheme="minorHAnsi" w:cstheme="minorHAnsi"/>
          <w:bCs/>
          <w:sz w:val="22"/>
          <w:szCs w:val="22"/>
        </w:rPr>
        <w:t xml:space="preserve"> de 20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……..</w:t>
      </w:r>
    </w:p>
    <w:p w14:paraId="4A62EFEA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509ACC88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62442F" wp14:editId="71DE8BF3">
                <wp:simplePos x="0" y="0"/>
                <wp:positionH relativeFrom="column">
                  <wp:posOffset>2419350</wp:posOffset>
                </wp:positionH>
                <wp:positionV relativeFrom="paragraph">
                  <wp:posOffset>114935</wp:posOffset>
                </wp:positionV>
                <wp:extent cx="3124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5ECA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46077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Vº Bº Consejo Académico del Máster</w:t>
                            </w:r>
                          </w:p>
                          <w:p w14:paraId="792F7433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46077"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  <w:t>Fecha:</w:t>
                            </w:r>
                          </w:p>
                          <w:p w14:paraId="2C89BC71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0F14E4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A14080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13447E3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46077"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Fdo: </w:t>
                            </w:r>
                          </w:p>
                          <w:p w14:paraId="2DB6C40E" w14:textId="77777777" w:rsidR="00265DB5" w:rsidRPr="00346077" w:rsidRDefault="00265DB5" w:rsidP="00B13670">
                            <w:pPr>
                              <w:shd w:val="clear" w:color="auto" w:fill="F2F2F2" w:themeFill="background1" w:themeFillShade="F2"/>
                              <w:spacing w:line="0" w:lineRule="atLeast"/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346077">
                              <w:rPr>
                                <w:rFonts w:asciiTheme="minorHAnsi" w:eastAsia="Times New Roman" w:hAnsiTheme="minorHAnsi" w:cstheme="minorHAnsi"/>
                                <w:bCs/>
                                <w:sz w:val="22"/>
                                <w:szCs w:val="22"/>
                              </w:rPr>
                              <w:t>Director/a del Máster en Salud Pública Veterinaria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6244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0.5pt;margin-top:9.05pt;width:24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">
                <v:textbox style="mso-fit-shape-to-text:t">
                  <w:txbxContent>
                    <w:p w14:paraId="74C65ECA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46077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Vº Bº Consejo Académico del Máster</w:t>
                      </w:r>
                    </w:p>
                    <w:p w14:paraId="792F7433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46077"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  <w:t>Fecha:</w:t>
                      </w:r>
                    </w:p>
                    <w:p w14:paraId="2C89BC71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B0F14E4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4CA14080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613447E3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46077"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  <w:t xml:space="preserve">Fdo: </w:t>
                      </w:r>
                    </w:p>
                    <w:p w14:paraId="2DB6C40E" w14:textId="77777777" w:rsidR="00265DB5" w:rsidRPr="00346077" w:rsidRDefault="00265DB5" w:rsidP="00B13670">
                      <w:pPr>
                        <w:shd w:val="clear" w:color="auto" w:fill="F2F2F2" w:themeFill="background1" w:themeFillShade="F2"/>
                        <w:spacing w:line="0" w:lineRule="atLeast"/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346077">
                        <w:rPr>
                          <w:rFonts w:asciiTheme="minorHAnsi" w:eastAsia="Times New Roman" w:hAnsiTheme="minorHAnsi" w:cstheme="minorHAnsi"/>
                          <w:bCs/>
                          <w:sz w:val="22"/>
                          <w:szCs w:val="22"/>
                        </w:rPr>
                        <w:t>Director/a del Máster en Salud Pública Veterinaria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061">
        <w:rPr>
          <w:rFonts w:asciiTheme="minorHAnsi" w:eastAsia="Times New Roman" w:hAnsiTheme="minorHAnsi" w:cstheme="minorHAnsi"/>
          <w:bCs/>
          <w:sz w:val="22"/>
          <w:szCs w:val="22"/>
        </w:rPr>
        <w:t>El Estudiante</w:t>
      </w:r>
      <w:r w:rsidRPr="00082061">
        <w:rPr>
          <w:rFonts w:asciiTheme="minorHAnsi" w:eastAsia="Times New Roman" w:hAnsiTheme="minorHAnsi" w:cstheme="minorHAnsi"/>
          <w:bCs/>
          <w:noProof/>
          <w:sz w:val="22"/>
          <w:szCs w:val="22"/>
        </w:rPr>
        <w:t xml:space="preserve"> </w:t>
      </w:r>
    </w:p>
    <w:p w14:paraId="5DA56628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D4CE3D3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9CCE094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43D0802E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0D24CA3" w14:textId="77777777" w:rsidR="00B13670" w:rsidRPr="00082061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82061">
        <w:rPr>
          <w:rFonts w:asciiTheme="minorHAnsi" w:eastAsia="Times New Roman" w:hAnsiTheme="minorHAnsi" w:cstheme="minorHAnsi"/>
          <w:bCs/>
          <w:sz w:val="22"/>
          <w:szCs w:val="22"/>
        </w:rPr>
        <w:t xml:space="preserve">Fdo: </w:t>
      </w:r>
    </w:p>
    <w:p w14:paraId="0ED2E096" w14:textId="77777777" w:rsidR="00B13670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4AFE8606" w14:textId="77777777" w:rsidR="00B13670" w:rsidRDefault="00B13670" w:rsidP="00B1367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2168827A" w14:textId="77777777" w:rsidR="00B13670" w:rsidRDefault="00B13670" w:rsidP="00B13670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6"/>
          <w:szCs w:val="26"/>
        </w:rPr>
      </w:pPr>
    </w:p>
    <w:p w14:paraId="4179B29F" w14:textId="77777777" w:rsidR="00B13670" w:rsidRDefault="00B13670" w:rsidP="00687EC1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77FCF97" w14:textId="77777777" w:rsidR="00B13670" w:rsidRDefault="00B13670" w:rsidP="00687EC1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sectPr w:rsidR="00B13670" w:rsidSect="00747E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285E" w14:textId="77777777" w:rsidR="002317FF" w:rsidRDefault="002317FF" w:rsidP="00916D10">
      <w:r>
        <w:separator/>
      </w:r>
    </w:p>
  </w:endnote>
  <w:endnote w:type="continuationSeparator" w:id="0">
    <w:p w14:paraId="577A76EE" w14:textId="77777777" w:rsidR="002317FF" w:rsidRDefault="002317FF" w:rsidP="009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A232" w14:textId="59395B88" w:rsidR="00265DB5" w:rsidRDefault="00265D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6752" wp14:editId="5EE58A7C">
              <wp:simplePos x="0" y="0"/>
              <wp:positionH relativeFrom="column">
                <wp:posOffset>5714</wp:posOffset>
              </wp:positionH>
              <wp:positionV relativeFrom="paragraph">
                <wp:posOffset>93345</wp:posOffset>
              </wp:positionV>
              <wp:extent cx="53625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0CA1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2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34DFADE7" w14:textId="5C9FB2DD" w:rsidR="00265DB5" w:rsidRDefault="00265DB5">
    <w:pPr>
      <w:pStyle w:val="Piedepgina"/>
    </w:pPr>
    <w:r>
      <w:t>Edificio Sanidad Animal, Campus Universitario de Rabanales. Ctra. Nacional IV km 396, 14014 Córdoba</w:t>
    </w:r>
  </w:p>
  <w:p w14:paraId="690A32AD" w14:textId="70F5AC6E" w:rsidR="00265DB5" w:rsidRPr="00C91D9D" w:rsidRDefault="00265DB5">
    <w:pPr>
      <w:pStyle w:val="Piedepgina"/>
    </w:pPr>
    <w:r w:rsidRPr="00C91D9D">
      <w:t xml:space="preserve">Tfno: +34 957 21 26 35        Mail: </w:t>
    </w:r>
    <w:hyperlink r:id="rId1" w:history="1">
      <w:r w:rsidR="008E1DBB" w:rsidRPr="00C91D9D">
        <w:rPr>
          <w:rStyle w:val="Hipervnculo"/>
        </w:rPr>
        <w:t>masterspv@uco.es</w:t>
      </w:r>
    </w:hyperlink>
    <w:r w:rsidR="007950DE" w:rsidRPr="00C91D9D">
      <w:tab/>
    </w:r>
    <w:r w:rsidR="007950DE" w:rsidRPr="00C91D9D">
      <w:tab/>
    </w:r>
  </w:p>
  <w:p w14:paraId="270009DC" w14:textId="77777777" w:rsidR="00265DB5" w:rsidRPr="00C91D9D" w:rsidRDefault="00265D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0000" w14:textId="77777777" w:rsidR="0032690F" w:rsidRDefault="0032690F" w:rsidP="0032690F">
    <w:pPr>
      <w:pStyle w:val="Piedepgina"/>
    </w:pPr>
    <w:r>
      <w:t>Edificio Sanidad Animal, Campus Universitario de Rabanales. Ctra. Nacional IV km 396, 14014 Córdoba</w:t>
    </w:r>
  </w:p>
  <w:p w14:paraId="3D0B728C" w14:textId="6BACD15F" w:rsidR="0032690F" w:rsidRPr="00C91D9D" w:rsidRDefault="0032690F" w:rsidP="0032690F">
    <w:pPr>
      <w:pStyle w:val="Piedepgina"/>
    </w:pPr>
    <w:r w:rsidRPr="00C91D9D">
      <w:t xml:space="preserve">Tfno: +34 957 21 26 35        Mail: </w:t>
    </w:r>
    <w:hyperlink r:id="rId1" w:history="1">
      <w:r w:rsidRPr="00C91D9D">
        <w:rPr>
          <w:rStyle w:val="Hipervnculo"/>
        </w:rPr>
        <w:t>masterspv@uco.es</w:t>
      </w:r>
    </w:hyperlink>
    <w:r w:rsidRPr="00C91D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030A" w14:textId="77777777" w:rsidR="002317FF" w:rsidRDefault="002317FF" w:rsidP="00916D10">
      <w:r>
        <w:separator/>
      </w:r>
    </w:p>
  </w:footnote>
  <w:footnote w:type="continuationSeparator" w:id="0">
    <w:p w14:paraId="6AF1AF1F" w14:textId="77777777" w:rsidR="002317FF" w:rsidRDefault="002317FF" w:rsidP="0091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DB8E" w14:textId="659BD5BA" w:rsidR="00265DB5" w:rsidRPr="00333C7F" w:rsidRDefault="002317FF" w:rsidP="00333C7F">
    <w:pPr>
      <w:spacing w:line="200" w:lineRule="exact"/>
      <w:rPr>
        <w:rFonts w:ascii="Times New Roman" w:eastAsia="Times New Roman" w:hAnsi="Times New Roman"/>
        <w:i/>
        <w:iCs/>
        <w:sz w:val="22"/>
        <w:szCs w:val="22"/>
      </w:rPr>
    </w:pP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622352988"/>
        <w:docPartObj>
          <w:docPartGallery w:val="Page Numbers (Margins)"/>
          <w:docPartUnique/>
        </w:docPartObj>
      </w:sdtPr>
      <w:sdtEndPr/>
      <w:sdtContent/>
    </w:sdt>
    <w:r w:rsidR="00265DB5">
      <w:rPr>
        <w:noProof/>
      </w:rPr>
      <w:drawing>
        <wp:anchor distT="0" distB="0" distL="114300" distR="114300" simplePos="0" relativeHeight="251662336" behindDoc="1" locked="0" layoutInCell="1" allowOverlap="1" wp14:anchorId="3E3880D3" wp14:editId="6298E809">
          <wp:simplePos x="0" y="0"/>
          <wp:positionH relativeFrom="margin">
            <wp:posOffset>2353945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1" name="Imagen 1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DB5">
      <w:rPr>
        <w:noProof/>
      </w:rPr>
      <w:drawing>
        <wp:anchor distT="0" distB="0" distL="114300" distR="114300" simplePos="0" relativeHeight="251661312" behindDoc="1" locked="0" layoutInCell="1" allowOverlap="1" wp14:anchorId="3F897485" wp14:editId="240F005D">
          <wp:simplePos x="0" y="0"/>
          <wp:positionH relativeFrom="margin">
            <wp:posOffset>1869680</wp:posOffset>
          </wp:positionH>
          <wp:positionV relativeFrom="topMargin">
            <wp:posOffset>226695</wp:posOffset>
          </wp:positionV>
          <wp:extent cx="663007" cy="594000"/>
          <wp:effectExtent l="0" t="0" r="381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7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B5" w:rsidRPr="00333C7F">
      <w:rPr>
        <w:noProof/>
        <w:sz w:val="22"/>
        <w:szCs w:val="22"/>
      </w:rPr>
      <w:drawing>
        <wp:inline distT="0" distB="0" distL="0" distR="0" wp14:anchorId="2247AA3A" wp14:editId="325A3BD4">
          <wp:extent cx="1533525" cy="13811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7" t="49541" r="58727" b="1973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B5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183A1984" w14:textId="7D27DFC3" w:rsidR="00265DB5" w:rsidRDefault="00265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7ECC1" wp14:editId="6E18E36E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9EC4E" id="Conector recto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f3sw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F543" w14:textId="241570F9" w:rsidR="008E1DBB" w:rsidRPr="00333C7F" w:rsidRDefault="008E1DBB" w:rsidP="008E1DBB">
    <w:pPr>
      <w:spacing w:line="200" w:lineRule="exact"/>
      <w:jc w:val="center"/>
      <w:rPr>
        <w:rFonts w:ascii="Times New Roman" w:eastAsia="Times New Roman" w:hAnsi="Times New Roman"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5F223E3" wp14:editId="02702A5A">
          <wp:simplePos x="0" y="0"/>
          <wp:positionH relativeFrom="margin">
            <wp:posOffset>2032635</wp:posOffset>
          </wp:positionH>
          <wp:positionV relativeFrom="topMargin">
            <wp:posOffset>226695</wp:posOffset>
          </wp:positionV>
          <wp:extent cx="662940" cy="593725"/>
          <wp:effectExtent l="0" t="0" r="381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43A1056" wp14:editId="5610C963">
          <wp:simplePos x="0" y="0"/>
          <wp:positionH relativeFrom="margin">
            <wp:posOffset>2517301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9" name="Imagen 9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1463460473"/>
        <w:docPartObj>
          <w:docPartGallery w:val="Page Numbers (Margins)"/>
          <w:docPartUnique/>
        </w:docPartObj>
      </w:sdtPr>
      <w:sdtEndPr/>
      <w:sdtContent/>
    </w:sdt>
    <w:r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0B0EC5B6" w14:textId="77777777" w:rsidR="008E1DBB" w:rsidRDefault="008E1DBB" w:rsidP="008E1D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61478" wp14:editId="2E5BEE20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B32BD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071AE"/>
    <w:multiLevelType w:val="hybridMultilevel"/>
    <w:tmpl w:val="24FE7872"/>
    <w:lvl w:ilvl="0" w:tplc="0074D9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A71A8"/>
    <w:multiLevelType w:val="hybridMultilevel"/>
    <w:tmpl w:val="232A8B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90C"/>
    <w:multiLevelType w:val="hybridMultilevel"/>
    <w:tmpl w:val="B1DCB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780"/>
    <w:multiLevelType w:val="multilevel"/>
    <w:tmpl w:val="724A0CB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23245FCD"/>
    <w:multiLevelType w:val="multilevel"/>
    <w:tmpl w:val="3B0E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254C0"/>
    <w:multiLevelType w:val="hybridMultilevel"/>
    <w:tmpl w:val="FC5CF59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96ED0"/>
    <w:multiLevelType w:val="hybridMultilevel"/>
    <w:tmpl w:val="8F5C4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786"/>
    <w:multiLevelType w:val="hybridMultilevel"/>
    <w:tmpl w:val="7FE63A7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04B"/>
    <w:multiLevelType w:val="hybridMultilevel"/>
    <w:tmpl w:val="11B0F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9CA"/>
    <w:multiLevelType w:val="hybridMultilevel"/>
    <w:tmpl w:val="73A01EF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8EB"/>
    <w:multiLevelType w:val="hybridMultilevel"/>
    <w:tmpl w:val="94F0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447"/>
    <w:multiLevelType w:val="hybridMultilevel"/>
    <w:tmpl w:val="E670E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16B8"/>
    <w:rsid w:val="00025942"/>
    <w:rsid w:val="0004280C"/>
    <w:rsid w:val="00064B9D"/>
    <w:rsid w:val="00065553"/>
    <w:rsid w:val="00072904"/>
    <w:rsid w:val="00082061"/>
    <w:rsid w:val="00092A7B"/>
    <w:rsid w:val="00092C43"/>
    <w:rsid w:val="000A54D8"/>
    <w:rsid w:val="000A5892"/>
    <w:rsid w:val="000A7C22"/>
    <w:rsid w:val="000C2C11"/>
    <w:rsid w:val="000E299C"/>
    <w:rsid w:val="000E68BA"/>
    <w:rsid w:val="000F4F17"/>
    <w:rsid w:val="0010431A"/>
    <w:rsid w:val="00124D1F"/>
    <w:rsid w:val="00125157"/>
    <w:rsid w:val="00130F35"/>
    <w:rsid w:val="00134A36"/>
    <w:rsid w:val="00161493"/>
    <w:rsid w:val="00167C1E"/>
    <w:rsid w:val="001707B3"/>
    <w:rsid w:val="001800FF"/>
    <w:rsid w:val="001B2FF3"/>
    <w:rsid w:val="001C59A1"/>
    <w:rsid w:val="001E1770"/>
    <w:rsid w:val="00201423"/>
    <w:rsid w:val="002113EA"/>
    <w:rsid w:val="002160B6"/>
    <w:rsid w:val="00225C7C"/>
    <w:rsid w:val="002317FF"/>
    <w:rsid w:val="002356EE"/>
    <w:rsid w:val="00240550"/>
    <w:rsid w:val="00252FB1"/>
    <w:rsid w:val="00255075"/>
    <w:rsid w:val="00257B7D"/>
    <w:rsid w:val="0026120F"/>
    <w:rsid w:val="0026336F"/>
    <w:rsid w:val="00264EF6"/>
    <w:rsid w:val="00265DB5"/>
    <w:rsid w:val="0027680C"/>
    <w:rsid w:val="00280943"/>
    <w:rsid w:val="00297CBD"/>
    <w:rsid w:val="002B7F62"/>
    <w:rsid w:val="002F2357"/>
    <w:rsid w:val="002F4CD2"/>
    <w:rsid w:val="003013F8"/>
    <w:rsid w:val="0030417D"/>
    <w:rsid w:val="0032690F"/>
    <w:rsid w:val="00330BDA"/>
    <w:rsid w:val="00333C7F"/>
    <w:rsid w:val="0034101E"/>
    <w:rsid w:val="00342E38"/>
    <w:rsid w:val="00344945"/>
    <w:rsid w:val="00346077"/>
    <w:rsid w:val="00351315"/>
    <w:rsid w:val="00367A1A"/>
    <w:rsid w:val="003709EC"/>
    <w:rsid w:val="0039660D"/>
    <w:rsid w:val="003A71DD"/>
    <w:rsid w:val="003B3732"/>
    <w:rsid w:val="003C6FCF"/>
    <w:rsid w:val="003E6070"/>
    <w:rsid w:val="003F2728"/>
    <w:rsid w:val="00402D9A"/>
    <w:rsid w:val="0041139C"/>
    <w:rsid w:val="00415F79"/>
    <w:rsid w:val="004261B1"/>
    <w:rsid w:val="00450C05"/>
    <w:rsid w:val="004546CD"/>
    <w:rsid w:val="00474251"/>
    <w:rsid w:val="00483490"/>
    <w:rsid w:val="004A4BE5"/>
    <w:rsid w:val="004B7561"/>
    <w:rsid w:val="004C0B40"/>
    <w:rsid w:val="004D249E"/>
    <w:rsid w:val="004D58B0"/>
    <w:rsid w:val="004E0F59"/>
    <w:rsid w:val="004E2DEF"/>
    <w:rsid w:val="00503511"/>
    <w:rsid w:val="00524542"/>
    <w:rsid w:val="00543BF1"/>
    <w:rsid w:val="00546631"/>
    <w:rsid w:val="00557A73"/>
    <w:rsid w:val="005635A0"/>
    <w:rsid w:val="00566040"/>
    <w:rsid w:val="005932AC"/>
    <w:rsid w:val="005D12EE"/>
    <w:rsid w:val="005E1124"/>
    <w:rsid w:val="005E4EF2"/>
    <w:rsid w:val="005E5205"/>
    <w:rsid w:val="005F3E4C"/>
    <w:rsid w:val="006178F3"/>
    <w:rsid w:val="00623CE4"/>
    <w:rsid w:val="00624DF5"/>
    <w:rsid w:val="006326A3"/>
    <w:rsid w:val="00646F74"/>
    <w:rsid w:val="00654A84"/>
    <w:rsid w:val="006727CC"/>
    <w:rsid w:val="00673C5F"/>
    <w:rsid w:val="006842C9"/>
    <w:rsid w:val="00687EC1"/>
    <w:rsid w:val="006943AB"/>
    <w:rsid w:val="006959DA"/>
    <w:rsid w:val="006979AF"/>
    <w:rsid w:val="006A7B58"/>
    <w:rsid w:val="006B792F"/>
    <w:rsid w:val="006D7CFF"/>
    <w:rsid w:val="006F6847"/>
    <w:rsid w:val="00703A24"/>
    <w:rsid w:val="00737158"/>
    <w:rsid w:val="00747E18"/>
    <w:rsid w:val="00756EF3"/>
    <w:rsid w:val="00763CDF"/>
    <w:rsid w:val="0076760D"/>
    <w:rsid w:val="00767EB4"/>
    <w:rsid w:val="00794B92"/>
    <w:rsid w:val="007950DE"/>
    <w:rsid w:val="007C5BF7"/>
    <w:rsid w:val="007F7459"/>
    <w:rsid w:val="008277D2"/>
    <w:rsid w:val="00834C67"/>
    <w:rsid w:val="008441BD"/>
    <w:rsid w:val="00851778"/>
    <w:rsid w:val="00882B6E"/>
    <w:rsid w:val="008913B8"/>
    <w:rsid w:val="008C2176"/>
    <w:rsid w:val="008D06B3"/>
    <w:rsid w:val="008D66E9"/>
    <w:rsid w:val="008E1DBB"/>
    <w:rsid w:val="008E55D0"/>
    <w:rsid w:val="008F232B"/>
    <w:rsid w:val="00904A33"/>
    <w:rsid w:val="00916D10"/>
    <w:rsid w:val="00932B68"/>
    <w:rsid w:val="00934101"/>
    <w:rsid w:val="00941EC9"/>
    <w:rsid w:val="00953982"/>
    <w:rsid w:val="00964F50"/>
    <w:rsid w:val="00985DFC"/>
    <w:rsid w:val="00991278"/>
    <w:rsid w:val="00997009"/>
    <w:rsid w:val="009A2A22"/>
    <w:rsid w:val="009A44C8"/>
    <w:rsid w:val="009D0791"/>
    <w:rsid w:val="009F2538"/>
    <w:rsid w:val="009F388D"/>
    <w:rsid w:val="00A11AC4"/>
    <w:rsid w:val="00A15306"/>
    <w:rsid w:val="00A24A22"/>
    <w:rsid w:val="00A56D35"/>
    <w:rsid w:val="00A67E50"/>
    <w:rsid w:val="00A909D5"/>
    <w:rsid w:val="00A92F17"/>
    <w:rsid w:val="00AA0932"/>
    <w:rsid w:val="00AA1ADE"/>
    <w:rsid w:val="00AB5E19"/>
    <w:rsid w:val="00AD393F"/>
    <w:rsid w:val="00AF62F5"/>
    <w:rsid w:val="00B04B25"/>
    <w:rsid w:val="00B076EE"/>
    <w:rsid w:val="00B13670"/>
    <w:rsid w:val="00B274EC"/>
    <w:rsid w:val="00B44758"/>
    <w:rsid w:val="00B57039"/>
    <w:rsid w:val="00B66C77"/>
    <w:rsid w:val="00B71DDB"/>
    <w:rsid w:val="00B81A11"/>
    <w:rsid w:val="00B8326C"/>
    <w:rsid w:val="00B9332C"/>
    <w:rsid w:val="00B967CD"/>
    <w:rsid w:val="00BB3C3D"/>
    <w:rsid w:val="00BB562B"/>
    <w:rsid w:val="00BD006A"/>
    <w:rsid w:val="00BE0961"/>
    <w:rsid w:val="00BF2F8A"/>
    <w:rsid w:val="00BF7462"/>
    <w:rsid w:val="00C16CBD"/>
    <w:rsid w:val="00C663E4"/>
    <w:rsid w:val="00C733FB"/>
    <w:rsid w:val="00C7561D"/>
    <w:rsid w:val="00C91D9D"/>
    <w:rsid w:val="00C9277F"/>
    <w:rsid w:val="00C94542"/>
    <w:rsid w:val="00CB28DB"/>
    <w:rsid w:val="00CE0709"/>
    <w:rsid w:val="00D005BA"/>
    <w:rsid w:val="00D362A4"/>
    <w:rsid w:val="00D44243"/>
    <w:rsid w:val="00DB05E2"/>
    <w:rsid w:val="00DF6D19"/>
    <w:rsid w:val="00E208D5"/>
    <w:rsid w:val="00E27FA2"/>
    <w:rsid w:val="00E55887"/>
    <w:rsid w:val="00E738F1"/>
    <w:rsid w:val="00E75C2D"/>
    <w:rsid w:val="00E85AC7"/>
    <w:rsid w:val="00E90295"/>
    <w:rsid w:val="00EA233E"/>
    <w:rsid w:val="00EB1043"/>
    <w:rsid w:val="00EC0E56"/>
    <w:rsid w:val="00EE3CFB"/>
    <w:rsid w:val="00EE5DB8"/>
    <w:rsid w:val="00EE6706"/>
    <w:rsid w:val="00F01EE7"/>
    <w:rsid w:val="00F405E5"/>
    <w:rsid w:val="00F52250"/>
    <w:rsid w:val="00F65D42"/>
    <w:rsid w:val="00F82711"/>
    <w:rsid w:val="00F8763F"/>
    <w:rsid w:val="00F87BF3"/>
    <w:rsid w:val="00F92D7C"/>
    <w:rsid w:val="00F975C4"/>
    <w:rsid w:val="00FA3FF5"/>
    <w:rsid w:val="00FA7385"/>
    <w:rsid w:val="00FA7CDE"/>
    <w:rsid w:val="00FB5C47"/>
    <w:rsid w:val="00FC4003"/>
    <w:rsid w:val="00FD6F3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18524"/>
  <w15:chartTrackingRefBased/>
  <w15:docId w15:val="{41587BC0-82BE-4EB3-B542-8DB047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1A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3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3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2357"/>
    <w:pPr>
      <w:tabs>
        <w:tab w:val="center" w:pos="4252"/>
        <w:tab w:val="right" w:pos="8504"/>
      </w:tabs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F2357"/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9F38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F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F3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F3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F3"/>
    <w:rPr>
      <w:rFonts w:ascii="Segoe UI" w:eastAsia="Calibr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6D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1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5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0D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9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Huerta Lorenzo</dc:creator>
  <cp:keywords/>
  <dc:description/>
  <cp:lastModifiedBy>Belen Huerta Lorenzo</cp:lastModifiedBy>
  <cp:revision>24</cp:revision>
  <cp:lastPrinted>2020-01-31T11:32:00Z</cp:lastPrinted>
  <dcterms:created xsi:type="dcterms:W3CDTF">2019-07-25T11:40:00Z</dcterms:created>
  <dcterms:modified xsi:type="dcterms:W3CDTF">2020-09-15T10:25:00Z</dcterms:modified>
</cp:coreProperties>
</file>