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B017" w14:textId="77777777" w:rsidR="002C6ED3" w:rsidRPr="00DE5F56" w:rsidRDefault="00667424" w:rsidP="00667424">
      <w:pPr>
        <w:spacing w:after="0" w:line="240" w:lineRule="auto"/>
        <w:ind w:left="-567" w:right="-568"/>
        <w:jc w:val="center"/>
        <w:rPr>
          <w:sz w:val="32"/>
          <w:szCs w:val="28"/>
        </w:rPr>
      </w:pPr>
      <w:r w:rsidRPr="00DE5F56">
        <w:rPr>
          <w:b/>
          <w:sz w:val="32"/>
          <w:szCs w:val="28"/>
        </w:rPr>
        <w:t>INFORME DE EVALUACIÓN DE TESIS POR PERSONA EXPERTA EXTERNA</w:t>
      </w:r>
    </w:p>
    <w:p w14:paraId="128FB018" w14:textId="77777777" w:rsidR="002C6ED3" w:rsidRPr="00DE5F56" w:rsidRDefault="002C6ED3" w:rsidP="002C6ED3">
      <w:pPr>
        <w:spacing w:after="0" w:line="240" w:lineRule="auto"/>
        <w:ind w:left="-567" w:right="-568"/>
        <w:rPr>
          <w:sz w:val="20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667424" w14:paraId="128FB01A" w14:textId="77777777" w:rsidTr="00667424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28FB019" w14:textId="77777777" w:rsidR="00667424" w:rsidRPr="000759D0" w:rsidRDefault="00667424" w:rsidP="00667424">
            <w:pPr>
              <w:rPr>
                <w:b/>
                <w:bCs/>
                <w:szCs w:val="20"/>
              </w:rPr>
            </w:pPr>
            <w:r w:rsidRPr="00667424">
              <w:rPr>
                <w:b/>
                <w:bCs/>
                <w:color w:val="FFFFFF" w:themeColor="background1"/>
                <w:szCs w:val="20"/>
              </w:rPr>
              <w:t>DATOS DE LA PERSONA EXPERTA</w:t>
            </w:r>
          </w:p>
        </w:tc>
      </w:tr>
    </w:tbl>
    <w:p w14:paraId="128FB01B" w14:textId="77777777" w:rsidR="002C6ED3" w:rsidRPr="0029002A" w:rsidRDefault="002C6ED3" w:rsidP="002C6ED3">
      <w:pPr>
        <w:spacing w:after="0" w:line="240" w:lineRule="auto"/>
        <w:ind w:left="-567" w:right="-568"/>
        <w:rPr>
          <w:sz w:val="16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08"/>
        <w:gridCol w:w="2269"/>
        <w:gridCol w:w="850"/>
        <w:gridCol w:w="142"/>
        <w:gridCol w:w="1276"/>
        <w:gridCol w:w="567"/>
        <w:gridCol w:w="850"/>
        <w:gridCol w:w="3119"/>
      </w:tblGrid>
      <w:tr w:rsidR="00667424" w14:paraId="128FB020" w14:textId="77777777" w:rsidTr="0029002A">
        <w:trPr>
          <w:jc w:val="center"/>
        </w:trPr>
        <w:tc>
          <w:tcPr>
            <w:tcW w:w="1979" w:type="dxa"/>
            <w:gridSpan w:val="2"/>
            <w:vAlign w:val="center"/>
          </w:tcPr>
          <w:p w14:paraId="128FB01C" w14:textId="77777777" w:rsidR="00667424" w:rsidRDefault="00667424" w:rsidP="00667424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B6028AF31E9C48AA87D621ADAD403101"/>
            </w:placeholder>
            <w:showingPlcHdr/>
            <w15:color w:val="333399"/>
            <w:text/>
          </w:sdtPr>
          <w:sdtEndPr/>
          <w:sdtContent>
            <w:tc>
              <w:tcPr>
                <w:tcW w:w="4537" w:type="dxa"/>
                <w:gridSpan w:val="4"/>
                <w:vAlign w:val="center"/>
              </w:tcPr>
              <w:p w14:paraId="128FB01D" w14:textId="77777777"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128FB01E" w14:textId="77777777" w:rsidR="00667424" w:rsidRDefault="00667424" w:rsidP="00667424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E8BBF085AC2443058F83D92267FA657E"/>
            </w:placeholder>
            <w:showingPlcHdr/>
            <w15:color w:val="333399"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128FB01F" w14:textId="77777777"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</w:tr>
      <w:tr w:rsidR="00667424" w14:paraId="128FB025" w14:textId="77777777" w:rsidTr="0029002A">
        <w:trPr>
          <w:jc w:val="center"/>
        </w:trPr>
        <w:tc>
          <w:tcPr>
            <w:tcW w:w="1271" w:type="dxa"/>
            <w:vAlign w:val="center"/>
          </w:tcPr>
          <w:p w14:paraId="128FB021" w14:textId="77777777" w:rsidR="00667424" w:rsidRDefault="00667424" w:rsidP="00667424">
            <w:pPr>
              <w:spacing w:after="60"/>
            </w:pPr>
            <w:r>
              <w:t>Nacionalidad:</w:t>
            </w:r>
          </w:p>
        </w:tc>
        <w:sdt>
          <w:sdtPr>
            <w:id w:val="253867572"/>
            <w:placeholder>
              <w:docPart w:val="66ED741954804BAC85704587BEA9F687"/>
            </w:placeholder>
            <w:showingPlcHdr/>
            <w15:color w:val="333399"/>
            <w:text/>
          </w:sdtPr>
          <w:sdtEndPr/>
          <w:sdtContent>
            <w:tc>
              <w:tcPr>
                <w:tcW w:w="3969" w:type="dxa"/>
                <w:gridSpan w:val="4"/>
                <w:vAlign w:val="center"/>
              </w:tcPr>
              <w:p w14:paraId="128FB022" w14:textId="77777777"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14:paraId="128FB023" w14:textId="77777777" w:rsidR="00667424" w:rsidRDefault="00667424" w:rsidP="00667424">
            <w:pPr>
              <w:spacing w:after="60"/>
            </w:pPr>
            <w:r>
              <w:t>Correo electrónico:</w:t>
            </w:r>
          </w:p>
        </w:tc>
        <w:sdt>
          <w:sdtPr>
            <w:id w:val="930389122"/>
            <w:placeholder>
              <w:docPart w:val="E6DC98EE2671434F99D4716E5F414601"/>
            </w:placeholder>
            <w:showingPlcHdr/>
            <w15:color w:val="333399"/>
            <w:text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128FB024" w14:textId="77777777"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67424" w14:paraId="128FB028" w14:textId="77777777" w:rsidTr="0029002A">
        <w:trPr>
          <w:trHeight w:val="153"/>
          <w:jc w:val="center"/>
        </w:trPr>
        <w:tc>
          <w:tcPr>
            <w:tcW w:w="4248" w:type="dxa"/>
            <w:gridSpan w:val="3"/>
          </w:tcPr>
          <w:p w14:paraId="128FB026" w14:textId="77777777" w:rsidR="00667424" w:rsidRDefault="00667424" w:rsidP="00667424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A3C983879BEE484980A3096B136C1455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6"/>
              </w:tcPr>
              <w:p w14:paraId="128FB027" w14:textId="77777777"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667424" w14:paraId="128FB02B" w14:textId="77777777" w:rsidTr="0029002A">
        <w:trPr>
          <w:trHeight w:val="153"/>
          <w:jc w:val="center"/>
        </w:trPr>
        <w:tc>
          <w:tcPr>
            <w:tcW w:w="5098" w:type="dxa"/>
            <w:gridSpan w:val="4"/>
          </w:tcPr>
          <w:p w14:paraId="128FB029" w14:textId="77777777" w:rsidR="00667424" w:rsidRPr="00CE7E8F" w:rsidRDefault="00667424" w:rsidP="00667424">
            <w:pPr>
              <w:spacing w:after="60"/>
              <w:rPr>
                <w:lang w:val="en-US"/>
              </w:rPr>
            </w:pPr>
            <w:proofErr w:type="spellStart"/>
            <w:r w:rsidRPr="00CE7E8F">
              <w:rPr>
                <w:lang w:val="en-US"/>
              </w:rPr>
              <w:t>Código</w:t>
            </w:r>
            <w:proofErr w:type="spellEnd"/>
            <w:r w:rsidRPr="00CE7E8F">
              <w:rPr>
                <w:lang w:val="en-US"/>
              </w:rPr>
              <w:t xml:space="preserve"> ORCID / </w:t>
            </w:r>
            <w:proofErr w:type="spellStart"/>
            <w:r w:rsidRPr="00CE7E8F">
              <w:rPr>
                <w:lang w:val="en-US"/>
              </w:rPr>
              <w:t>WoS</w:t>
            </w:r>
            <w:proofErr w:type="spellEnd"/>
            <w:r w:rsidRPr="00CE7E8F">
              <w:rPr>
                <w:lang w:val="en-US"/>
              </w:rPr>
              <w:t xml:space="preserve"> Researcher ID / SCOPUS Author ID:</w:t>
            </w:r>
          </w:p>
        </w:tc>
        <w:sdt>
          <w:sdtPr>
            <w:id w:val="-1442993098"/>
            <w:placeholder>
              <w:docPart w:val="B320182073C5493ABD57952D96BC8B45"/>
            </w:placeholder>
            <w:showingPlcHdr/>
            <w15:color w:val="333399"/>
            <w:text/>
          </w:sdtPr>
          <w:sdtEndPr/>
          <w:sdtContent>
            <w:tc>
              <w:tcPr>
                <w:tcW w:w="5954" w:type="dxa"/>
                <w:gridSpan w:val="5"/>
              </w:tcPr>
              <w:p w14:paraId="128FB02A" w14:textId="77777777"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128FB02C" w14:textId="77777777" w:rsidR="00667424" w:rsidRPr="006563DD" w:rsidRDefault="00667424" w:rsidP="002C6ED3">
      <w:pPr>
        <w:spacing w:after="0" w:line="240" w:lineRule="auto"/>
        <w:ind w:left="-567" w:right="-568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29002A" w14:paraId="128FB02E" w14:textId="77777777" w:rsidTr="0029002A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28FB02D" w14:textId="77777777" w:rsidR="0029002A" w:rsidRPr="000759D0" w:rsidRDefault="0029002A" w:rsidP="0029002A">
            <w:pPr>
              <w:rPr>
                <w:b/>
                <w:bCs/>
                <w:szCs w:val="20"/>
              </w:rPr>
            </w:pPr>
            <w:bookmarkStart w:id="0" w:name="_Hlk38368931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</w:t>
            </w:r>
            <w:bookmarkEnd w:id="0"/>
            <w:r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</w:tbl>
    <w:p w14:paraId="128FB02F" w14:textId="77777777" w:rsidR="0029002A" w:rsidRPr="00535C44" w:rsidRDefault="0029002A" w:rsidP="0029002A">
      <w:pPr>
        <w:spacing w:after="0" w:line="240" w:lineRule="auto"/>
        <w:rPr>
          <w:sz w:val="14"/>
        </w:rPr>
      </w:pPr>
    </w:p>
    <w:tbl>
      <w:tblPr>
        <w:tblStyle w:val="Tablaconcuadrcula2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3686"/>
        <w:gridCol w:w="855"/>
        <w:gridCol w:w="4956"/>
      </w:tblGrid>
      <w:tr w:rsidR="0029002A" w:rsidRPr="00F7426F" w14:paraId="128FB034" w14:textId="77777777" w:rsidTr="0029002A">
        <w:trPr>
          <w:jc w:val="center"/>
        </w:trPr>
        <w:tc>
          <w:tcPr>
            <w:tcW w:w="993" w:type="dxa"/>
          </w:tcPr>
          <w:p w14:paraId="128FB030" w14:textId="77777777" w:rsidR="0029002A" w:rsidRPr="00F7426F" w:rsidRDefault="0029002A" w:rsidP="0029002A">
            <w:pPr>
              <w:spacing w:after="60"/>
            </w:pPr>
            <w:r w:rsidRPr="00F7426F">
              <w:t>Apellidos:</w:t>
            </w:r>
          </w:p>
        </w:tc>
        <w:sdt>
          <w:sdtPr>
            <w:id w:val="1860854904"/>
            <w:placeholder>
              <w:docPart w:val="0A3C8066E4DE4D459542F4B78EF3201B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128FB031" w14:textId="77777777" w:rsidR="0029002A" w:rsidRPr="00F7426F" w:rsidRDefault="0029002A" w:rsidP="0029002A">
                <w:pPr>
                  <w:spacing w:after="60"/>
                </w:pPr>
                <w:r w:rsidRPr="00F7426F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128FB032" w14:textId="77777777" w:rsidR="0029002A" w:rsidRPr="00F7426F" w:rsidRDefault="0029002A" w:rsidP="0029002A">
            <w:r w:rsidRPr="00F7426F">
              <w:t>Nombre:</w:t>
            </w:r>
          </w:p>
        </w:tc>
        <w:sdt>
          <w:sdtPr>
            <w:id w:val="-1704935089"/>
            <w:placeholder>
              <w:docPart w:val="06FFFF24D27848A690EDAB74DD7D9BE7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128FB033" w14:textId="77777777" w:rsidR="0029002A" w:rsidRPr="00F7426F" w:rsidRDefault="0029002A" w:rsidP="0029002A">
                <w:r w:rsidRPr="00F7426F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9002A" w:rsidRPr="00F7426F" w14:paraId="128FB037" w14:textId="77777777" w:rsidTr="0029002A">
        <w:trPr>
          <w:jc w:val="center"/>
        </w:trPr>
        <w:tc>
          <w:tcPr>
            <w:tcW w:w="1555" w:type="dxa"/>
            <w:gridSpan w:val="2"/>
          </w:tcPr>
          <w:p w14:paraId="128FB035" w14:textId="77777777" w:rsidR="0029002A" w:rsidRPr="00F7426F" w:rsidRDefault="0029002A" w:rsidP="0029002A">
            <w:r w:rsidRPr="00F7426F">
              <w:t>Título de la tesis:</w:t>
            </w:r>
          </w:p>
        </w:tc>
        <w:sdt>
          <w:sdtPr>
            <w:id w:val="-371764364"/>
            <w:placeholder>
              <w:docPart w:val="C2969E517626467EB5DF5DD91D496AF1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128FB036" w14:textId="77777777" w:rsidR="0029002A" w:rsidRPr="00F7426F" w:rsidRDefault="0029002A" w:rsidP="0029002A">
                <w:r w:rsidRPr="00F7426F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128FB038" w14:textId="77777777" w:rsidR="00667424" w:rsidRDefault="00667424" w:rsidP="002C6ED3">
      <w:pPr>
        <w:spacing w:after="0" w:line="240" w:lineRule="auto"/>
        <w:ind w:left="-567" w:right="-568"/>
      </w:pPr>
    </w:p>
    <w:p w14:paraId="128FB039" w14:textId="77777777" w:rsidR="00667424" w:rsidRPr="00047A16" w:rsidRDefault="0029002A" w:rsidP="00C0004B">
      <w:pPr>
        <w:pStyle w:val="Prrafodelista"/>
        <w:numPr>
          <w:ilvl w:val="0"/>
          <w:numId w:val="2"/>
        </w:numPr>
        <w:spacing w:after="0" w:line="240" w:lineRule="auto"/>
        <w:ind w:left="-851" w:right="-568" w:hanging="142"/>
        <w:jc w:val="both"/>
        <w:rPr>
          <w:b/>
          <w:color w:val="221D51"/>
          <w:sz w:val="28"/>
          <w:szCs w:val="28"/>
        </w:rPr>
      </w:pPr>
      <w:r w:rsidRPr="00047A16">
        <w:rPr>
          <w:b/>
          <w:color w:val="221D51"/>
          <w:sz w:val="28"/>
          <w:szCs w:val="28"/>
        </w:rPr>
        <w:t xml:space="preserve"> Evaluación del documento de tesis </w:t>
      </w:r>
      <w:r w:rsidRPr="00DF72B4">
        <w:rPr>
          <w:bCs/>
          <w:color w:val="221D51"/>
          <w:sz w:val="24"/>
          <w:szCs w:val="24"/>
        </w:rPr>
        <w:t xml:space="preserve">(por favor señale una valoración por cada </w:t>
      </w:r>
      <w:proofErr w:type="spellStart"/>
      <w:r w:rsidRPr="00DF72B4">
        <w:rPr>
          <w:bCs/>
          <w:color w:val="221D51"/>
          <w:sz w:val="24"/>
          <w:szCs w:val="24"/>
        </w:rPr>
        <w:t>item</w:t>
      </w:r>
      <w:proofErr w:type="spellEnd"/>
      <w:r w:rsidRPr="00DF72B4">
        <w:rPr>
          <w:bCs/>
          <w:color w:val="221D51"/>
          <w:sz w:val="24"/>
          <w:szCs w:val="24"/>
        </w:rPr>
        <w:t>)</w:t>
      </w:r>
      <w:r w:rsidRPr="00454988">
        <w:rPr>
          <w:b/>
          <w:color w:val="221D51"/>
          <w:sz w:val="28"/>
          <w:szCs w:val="28"/>
        </w:rPr>
        <w:t>:</w:t>
      </w:r>
    </w:p>
    <w:tbl>
      <w:tblPr>
        <w:tblStyle w:val="Tablaconcuadrcula"/>
        <w:tblW w:w="10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92"/>
        <w:gridCol w:w="1037"/>
        <w:gridCol w:w="793"/>
        <w:gridCol w:w="1275"/>
        <w:gridCol w:w="1304"/>
      </w:tblGrid>
      <w:tr w:rsidR="0018185C" w14:paraId="128FB040" w14:textId="77777777" w:rsidTr="00454988">
        <w:trPr>
          <w:trHeight w:val="407"/>
          <w:jc w:val="center"/>
        </w:trPr>
        <w:tc>
          <w:tcPr>
            <w:tcW w:w="62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8FB03B" w14:textId="77777777" w:rsidR="009873D8" w:rsidRDefault="009873D8" w:rsidP="004E67C7">
            <w:pPr>
              <w:ind w:right="-568"/>
            </w:pPr>
          </w:p>
        </w:tc>
        <w:tc>
          <w:tcPr>
            <w:tcW w:w="1037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C" w14:textId="77777777" w:rsidR="009873D8" w:rsidRPr="00C0004B" w:rsidRDefault="008518B9" w:rsidP="008518B9">
            <w:pPr>
              <w:jc w:val="center"/>
              <w:rPr>
                <w:b/>
              </w:rPr>
            </w:pPr>
            <w:r w:rsidRPr="00C0004B">
              <w:rPr>
                <w:b/>
              </w:rPr>
              <w:t>EXCELENTE</w:t>
            </w:r>
          </w:p>
        </w:tc>
        <w:tc>
          <w:tcPr>
            <w:tcW w:w="793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D" w14:textId="77777777" w:rsidR="009873D8" w:rsidRPr="00C0004B" w:rsidRDefault="008518B9" w:rsidP="008518B9">
            <w:pPr>
              <w:jc w:val="center"/>
              <w:rPr>
                <w:b/>
              </w:rPr>
            </w:pPr>
            <w:r w:rsidRPr="00C0004B">
              <w:rPr>
                <w:b/>
              </w:rPr>
              <w:t>BUENA</w:t>
            </w:r>
          </w:p>
        </w:tc>
        <w:tc>
          <w:tcPr>
            <w:tcW w:w="1275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E" w14:textId="77777777" w:rsidR="009873D8" w:rsidRPr="00C0004B" w:rsidRDefault="008518B9" w:rsidP="008518B9">
            <w:pPr>
              <w:jc w:val="center"/>
              <w:rPr>
                <w:b/>
              </w:rPr>
            </w:pPr>
            <w:r w:rsidRPr="00C0004B">
              <w:rPr>
                <w:b/>
              </w:rPr>
              <w:t>SUFICIENTE</w:t>
            </w:r>
          </w:p>
        </w:tc>
        <w:tc>
          <w:tcPr>
            <w:tcW w:w="1304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F" w14:textId="77777777" w:rsidR="009873D8" w:rsidRPr="00C0004B" w:rsidRDefault="008518B9" w:rsidP="008518B9">
            <w:pPr>
              <w:jc w:val="center"/>
              <w:rPr>
                <w:b/>
              </w:rPr>
            </w:pPr>
            <w:r w:rsidRPr="00C0004B">
              <w:rPr>
                <w:b/>
              </w:rPr>
              <w:t>INSUFICIENTE</w:t>
            </w:r>
          </w:p>
        </w:tc>
      </w:tr>
      <w:tr w:rsidR="0018185C" w14:paraId="128FB046" w14:textId="77777777" w:rsidTr="00454988">
        <w:trPr>
          <w:trHeight w:val="493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1" w14:textId="77777777" w:rsidR="009873D8" w:rsidRPr="004E67C7" w:rsidRDefault="009873D8" w:rsidP="0063346C">
            <w:pPr>
              <w:jc w:val="both"/>
            </w:pPr>
            <w:r w:rsidRPr="004E67C7">
              <w:rPr>
                <w:b/>
              </w:rPr>
              <w:t>A.1.</w:t>
            </w:r>
            <w:r w:rsidRPr="004E67C7">
              <w:t xml:space="preserve"> Originalidad, creatividad y justificación del estudio</w:t>
            </w:r>
            <w:r w:rsidR="000D65D8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2" w14:textId="77777777" w:rsidR="009873D8" w:rsidRPr="000D65D8" w:rsidRDefault="000D65D8" w:rsidP="004E67C7">
            <w:pPr>
              <w:ind w:right="-568"/>
              <w:rPr>
                <w:rFonts w:ascii="Palatino Linotype" w:hAnsi="Palatino Linotype"/>
                <w:sz w:val="36"/>
                <w:szCs w:val="48"/>
              </w:rPr>
            </w:pPr>
            <w:r>
              <w:rPr>
                <w:sz w:val="36"/>
              </w:rPr>
              <w:t xml:space="preserve">   </w:t>
            </w:r>
            <w:r w:rsidR="004E67C7"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634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F5F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3" w14:textId="77777777" w:rsidR="009873D8" w:rsidRPr="000D65D8" w:rsidRDefault="004E67C7" w:rsidP="004E67C7">
            <w:pPr>
              <w:ind w:right="-568"/>
              <w:rPr>
                <w:sz w:val="36"/>
              </w:rPr>
            </w:pPr>
            <w:r w:rsidRPr="000D65D8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3222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4" w14:textId="77777777" w:rsidR="009873D8" w:rsidRPr="000D65D8" w:rsidRDefault="004E67C7" w:rsidP="004E67C7">
            <w:pPr>
              <w:ind w:right="-568"/>
              <w:rPr>
                <w:sz w:val="36"/>
              </w:rPr>
            </w:pPr>
            <w:r w:rsidRPr="000D65D8">
              <w:rPr>
                <w:sz w:val="36"/>
              </w:rPr>
              <w:t xml:space="preserve">  </w:t>
            </w:r>
            <w:r w:rsidR="000D65D8">
              <w:rPr>
                <w:sz w:val="36"/>
              </w:rPr>
              <w:t xml:space="preserve">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7791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5" w14:textId="77777777" w:rsidR="009873D8" w:rsidRPr="000D65D8" w:rsidRDefault="004E67C7" w:rsidP="004E67C7">
            <w:pPr>
              <w:ind w:right="-568"/>
              <w:rPr>
                <w:sz w:val="36"/>
              </w:rPr>
            </w:pPr>
            <w:r w:rsidRPr="000D65D8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4703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14:paraId="128FB04C" w14:textId="77777777" w:rsidTr="00454988">
        <w:trPr>
          <w:trHeight w:val="308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7" w14:textId="77777777" w:rsidR="009873D8" w:rsidRPr="004E67C7" w:rsidRDefault="008518B9" w:rsidP="0063346C">
            <w:pPr>
              <w:jc w:val="both"/>
            </w:pPr>
            <w:r w:rsidRPr="004E67C7">
              <w:rPr>
                <w:b/>
              </w:rPr>
              <w:t>A.2</w:t>
            </w:r>
            <w:r w:rsidRPr="004E67C7">
              <w:t>. Calidad científica, técnica, humanística, jurídica o artística</w:t>
            </w:r>
            <w:r w:rsidR="000D65D8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8" w14:textId="77777777" w:rsidR="009873D8" w:rsidRPr="000D65D8" w:rsidRDefault="000D65D8" w:rsidP="004E67C7">
            <w:pPr>
              <w:ind w:right="-568"/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  <w:r w:rsidR="004E67C7"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2236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9" w14:textId="77777777" w:rsidR="009873D8" w:rsidRPr="000D65D8" w:rsidRDefault="004E67C7" w:rsidP="004E67C7">
            <w:pPr>
              <w:ind w:right="-568"/>
              <w:rPr>
                <w:sz w:val="36"/>
              </w:rPr>
            </w:pPr>
            <w:r w:rsidRPr="000D65D8">
              <w:rPr>
                <w:sz w:val="36"/>
              </w:rPr>
              <w:t xml:space="preserve"> </w:t>
            </w:r>
            <w:r w:rsid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6164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A" w14:textId="77777777" w:rsidR="009873D8" w:rsidRPr="000D65D8" w:rsidRDefault="000D65D8" w:rsidP="000D65D8">
            <w:pPr>
              <w:ind w:right="-568"/>
              <w:rPr>
                <w:sz w:val="36"/>
              </w:rPr>
            </w:pPr>
            <w:r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4056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  <w:sz w:val="36"/>
                <w:szCs w:val="4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B" w14:textId="77777777" w:rsidR="009873D8" w:rsidRPr="000D65D8" w:rsidRDefault="000D65D8" w:rsidP="000D65D8">
            <w:pPr>
              <w:ind w:right="-568"/>
              <w:rPr>
                <w:sz w:val="36"/>
              </w:rPr>
            </w:pPr>
            <w:r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28941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14:paraId="128FB052" w14:textId="77777777" w:rsidTr="00454988">
        <w:trPr>
          <w:trHeight w:val="280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D" w14:textId="77777777" w:rsidR="009873D8" w:rsidRPr="004E67C7" w:rsidRDefault="008518B9" w:rsidP="0063346C">
            <w:pPr>
              <w:ind w:left="447" w:hanging="447"/>
              <w:jc w:val="both"/>
            </w:pPr>
            <w:r w:rsidRPr="004E67C7">
              <w:rPr>
                <w:b/>
              </w:rPr>
              <w:t>A.3</w:t>
            </w:r>
            <w:r w:rsidRPr="004E67C7">
              <w:t>. Marco teórico, análisis crítico, antecedentes, otras fuentes y recursos</w:t>
            </w:r>
            <w:r w:rsidR="000D65D8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E" w14:textId="334B06DB" w:rsidR="009873D8" w:rsidRPr="000D65D8" w:rsidRDefault="00CE7E8F" w:rsidP="000D65D8">
            <w:pPr>
              <w:ind w:right="-568"/>
            </w:pPr>
            <w:r>
              <w:rPr>
                <w:sz w:val="36"/>
              </w:rPr>
              <w:t xml:space="preserve">  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3257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F" w14:textId="0F0E493F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1288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0" w14:textId="0DC484E1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</w:t>
            </w:r>
            <w:r>
              <w:rPr>
                <w:sz w:val="36"/>
              </w:rPr>
              <w:t xml:space="preserve">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9470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1" w14:textId="2AD99AE3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59645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14:paraId="128FB058" w14:textId="77777777" w:rsidTr="00454988">
        <w:trPr>
          <w:trHeight w:val="162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3" w14:textId="77777777" w:rsidR="009873D8" w:rsidRPr="004E67C7" w:rsidRDefault="008518B9" w:rsidP="0063346C">
            <w:pPr>
              <w:ind w:left="447" w:hanging="447"/>
              <w:jc w:val="both"/>
            </w:pPr>
            <w:r w:rsidRPr="004E67C7">
              <w:rPr>
                <w:b/>
              </w:rPr>
              <w:t>A.4</w:t>
            </w:r>
            <w:r w:rsidRPr="004E67C7">
              <w:t>. Valoración de la metodología utilizada y de su adecuación a los objetivos (o hipótesis) formulados</w:t>
            </w:r>
            <w:r w:rsidR="000D65D8">
              <w:t>.</w:t>
            </w:r>
            <w:r w:rsidR="00C0004B" w:rsidRPr="004E67C7">
              <w:t xml:space="preserve"> 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4" w14:textId="00C83AA2" w:rsidR="009873D8" w:rsidRDefault="00CE7E8F" w:rsidP="000D65D8">
            <w:pPr>
              <w:ind w:right="-568"/>
            </w:pPr>
            <w:r>
              <w:rPr>
                <w:sz w:val="36"/>
              </w:rPr>
              <w:t xml:space="preserve">  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6665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5" w14:textId="0EFC3915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97295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6" w14:textId="42BB4E50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</w:t>
            </w:r>
            <w:r>
              <w:rPr>
                <w:sz w:val="36"/>
              </w:rPr>
              <w:t xml:space="preserve">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65873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7" w14:textId="20E15A8C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0745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14:paraId="128FB05E" w14:textId="77777777" w:rsidTr="00454988">
        <w:trPr>
          <w:trHeight w:val="185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9" w14:textId="77777777" w:rsidR="009873D8" w:rsidRPr="004E67C7" w:rsidRDefault="008518B9" w:rsidP="0063346C">
            <w:pPr>
              <w:ind w:left="447" w:hanging="447"/>
              <w:jc w:val="both"/>
            </w:pPr>
            <w:r w:rsidRPr="004E67C7">
              <w:rPr>
                <w:b/>
              </w:rPr>
              <w:t>A.5.</w:t>
            </w:r>
            <w:r w:rsidRPr="004E67C7">
              <w:t xml:space="preserve"> Relevancia de los resultados obtenidos, coherencia con los objetivos (o hipótesis) formulados, y calidad de la discusió</w:t>
            </w:r>
            <w:r w:rsidR="000D65D8">
              <w:t>n.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A" w14:textId="27A3A71C" w:rsidR="009873D8" w:rsidRDefault="00CE7E8F" w:rsidP="000D65D8">
            <w:pPr>
              <w:ind w:right="-568"/>
            </w:pPr>
            <w:r>
              <w:rPr>
                <w:sz w:val="36"/>
              </w:rPr>
              <w:t xml:space="preserve">  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663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B" w14:textId="4DC71538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57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C" w14:textId="017D18A8" w:rsidR="009873D8" w:rsidRPr="000D65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</w:t>
            </w:r>
            <w:r>
              <w:rPr>
                <w:sz w:val="36"/>
              </w:rPr>
              <w:t xml:space="preserve">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0187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D" w14:textId="4CFE8FBE" w:rsidR="009873D8" w:rsidRPr="000D65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2492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14:paraId="128FB064" w14:textId="77777777" w:rsidTr="00454988">
        <w:trPr>
          <w:trHeight w:val="206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F" w14:textId="77777777" w:rsidR="009873D8" w:rsidRPr="004E67C7" w:rsidRDefault="008518B9" w:rsidP="0063346C">
            <w:pPr>
              <w:jc w:val="both"/>
            </w:pPr>
            <w:r w:rsidRPr="004E67C7">
              <w:rPr>
                <w:b/>
              </w:rPr>
              <w:t>A.6</w:t>
            </w:r>
            <w:r w:rsidRPr="004E67C7">
              <w:t>. Redacción, claridad e integridad del documento</w:t>
            </w:r>
            <w:r w:rsidR="000D65D8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0" w14:textId="7EBDBEA4" w:rsidR="009873D8" w:rsidRDefault="00CE7E8F" w:rsidP="000D65D8">
            <w:pPr>
              <w:ind w:right="-568"/>
            </w:pPr>
            <w:r>
              <w:rPr>
                <w:sz w:val="36"/>
              </w:rPr>
              <w:t xml:space="preserve">  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5203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1" w14:textId="4EF56993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53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2" w14:textId="0423EFA3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</w:t>
            </w:r>
            <w:r>
              <w:rPr>
                <w:sz w:val="36"/>
              </w:rPr>
              <w:t xml:space="preserve"> </w:t>
            </w:r>
            <w:r w:rsidRPr="000D65D8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21306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3" w14:textId="2E07E3C7" w:rsidR="009873D8" w:rsidRDefault="00CE7E8F" w:rsidP="000D65D8">
            <w:pPr>
              <w:ind w:right="-568"/>
            </w:pPr>
            <w:r w:rsidRPr="000D65D8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362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</w:tbl>
    <w:p w14:paraId="128FB065" w14:textId="77777777" w:rsidR="009873D8" w:rsidRDefault="009873D8" w:rsidP="002C6ED3">
      <w:pPr>
        <w:spacing w:after="0" w:line="240" w:lineRule="auto"/>
        <w:ind w:left="-567" w:right="-568"/>
      </w:pPr>
    </w:p>
    <w:p w14:paraId="128FB066" w14:textId="77777777" w:rsidR="002C6ED3" w:rsidRPr="00454988" w:rsidRDefault="00C0004B" w:rsidP="00003A29">
      <w:pPr>
        <w:pStyle w:val="Prrafodelista"/>
        <w:numPr>
          <w:ilvl w:val="0"/>
          <w:numId w:val="2"/>
        </w:numPr>
        <w:spacing w:after="0" w:line="240" w:lineRule="auto"/>
        <w:ind w:left="-709" w:right="-568" w:hanging="284"/>
        <w:jc w:val="both"/>
        <w:rPr>
          <w:bCs/>
          <w:sz w:val="28"/>
          <w:szCs w:val="28"/>
        </w:rPr>
      </w:pPr>
      <w:r w:rsidRPr="00C0004B">
        <w:rPr>
          <w:b/>
          <w:sz w:val="28"/>
          <w:szCs w:val="28"/>
        </w:rPr>
        <w:tab/>
      </w:r>
      <w:r w:rsidR="005C09FE">
        <w:rPr>
          <w:b/>
          <w:sz w:val="28"/>
          <w:szCs w:val="28"/>
        </w:rPr>
        <w:t xml:space="preserve"> </w:t>
      </w:r>
      <w:r w:rsidRPr="00047A16">
        <w:rPr>
          <w:b/>
          <w:color w:val="221D51"/>
          <w:sz w:val="28"/>
          <w:szCs w:val="28"/>
        </w:rPr>
        <w:t xml:space="preserve">Resultado de la evaluación de la tesis para su defensa pública ante un tribunal </w:t>
      </w:r>
      <w:r w:rsidRPr="00DF72B4">
        <w:rPr>
          <w:bCs/>
          <w:color w:val="221D51"/>
          <w:sz w:val="24"/>
          <w:szCs w:val="24"/>
        </w:rPr>
        <w:t>(por favor señale una opción):</w:t>
      </w:r>
    </w:p>
    <w:p w14:paraId="128FB067" w14:textId="77777777" w:rsidR="002C6ED3" w:rsidRPr="0063346C" w:rsidRDefault="002C6ED3" w:rsidP="002C6ED3">
      <w:pPr>
        <w:spacing w:after="0" w:line="240" w:lineRule="auto"/>
        <w:ind w:left="-567" w:right="-568"/>
        <w:rPr>
          <w:sz w:val="12"/>
        </w:rPr>
      </w:pPr>
    </w:p>
    <w:tbl>
      <w:tblPr>
        <w:tblStyle w:val="Tablaconcuadrcula"/>
        <w:tblW w:w="1063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  <w:gridCol w:w="618"/>
      </w:tblGrid>
      <w:tr w:rsidR="0063346C" w14:paraId="128FB06A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8" w14:textId="77777777" w:rsidR="0063346C" w:rsidRPr="00DF72B4" w:rsidRDefault="0063346C" w:rsidP="0063346C">
            <w:pPr>
              <w:jc w:val="both"/>
              <w:rPr>
                <w:sz w:val="24"/>
                <w:szCs w:val="24"/>
              </w:rPr>
            </w:pPr>
            <w:r w:rsidRPr="00DF72B4">
              <w:rPr>
                <w:sz w:val="24"/>
                <w:szCs w:val="24"/>
              </w:rPr>
              <w:t>Se propone la tesis para su defensa pública</w:t>
            </w:r>
          </w:p>
        </w:tc>
        <w:tc>
          <w:tcPr>
            <w:tcW w:w="295" w:type="dxa"/>
            <w:vAlign w:val="center"/>
          </w:tcPr>
          <w:p w14:paraId="128FB069" w14:textId="77777777" w:rsidR="0063346C" w:rsidRDefault="00B109E8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16510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6C" w:rsidRPr="0063346C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  <w:tr w:rsidR="0063346C" w14:paraId="128FB06D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B" w14:textId="77777777" w:rsidR="0063346C" w:rsidRPr="00DF72B4" w:rsidRDefault="0063346C" w:rsidP="0063346C">
            <w:pPr>
              <w:jc w:val="both"/>
              <w:rPr>
                <w:sz w:val="24"/>
                <w:szCs w:val="24"/>
              </w:rPr>
            </w:pPr>
            <w:r w:rsidRPr="00DF72B4">
              <w:rPr>
                <w:sz w:val="24"/>
                <w:szCs w:val="24"/>
              </w:rPr>
              <w:t>Se propone la tesis para su defensa pública, pero se realizan comentarios cuya respuesta podrán ser valorada por el tribunal *</w:t>
            </w:r>
          </w:p>
        </w:tc>
        <w:tc>
          <w:tcPr>
            <w:tcW w:w="295" w:type="dxa"/>
            <w:vAlign w:val="center"/>
          </w:tcPr>
          <w:p w14:paraId="128FB06C" w14:textId="77777777" w:rsidR="0063346C" w:rsidRDefault="00B109E8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-336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6C" w:rsidRPr="0063346C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  <w:tr w:rsidR="0063346C" w14:paraId="128FB070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E" w14:textId="77777777" w:rsidR="0063346C" w:rsidRPr="00DF72B4" w:rsidRDefault="0063346C" w:rsidP="0063346C">
            <w:pPr>
              <w:jc w:val="both"/>
              <w:rPr>
                <w:sz w:val="24"/>
                <w:szCs w:val="24"/>
              </w:rPr>
            </w:pPr>
            <w:r w:rsidRPr="00DF72B4">
              <w:rPr>
                <w:sz w:val="24"/>
                <w:szCs w:val="24"/>
              </w:rPr>
              <w:t>No se propone la tesis para su defensa pública porque requiere de modificaciones sustanciales *</w:t>
            </w:r>
          </w:p>
        </w:tc>
        <w:tc>
          <w:tcPr>
            <w:tcW w:w="295" w:type="dxa"/>
            <w:vAlign w:val="center"/>
          </w:tcPr>
          <w:p w14:paraId="128FB06F" w14:textId="77777777" w:rsidR="0063346C" w:rsidRDefault="00B109E8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7251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A2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</w:tbl>
    <w:p w14:paraId="128FB071" w14:textId="77777777" w:rsidR="002C6ED3" w:rsidRDefault="0063346C" w:rsidP="0063346C">
      <w:pPr>
        <w:spacing w:after="0" w:line="240" w:lineRule="auto"/>
        <w:ind w:left="-993" w:right="-568"/>
      </w:pPr>
      <w:r>
        <w:t>*</w:t>
      </w:r>
      <w:r w:rsidRPr="0063346C">
        <w:t>Detallar los argumentos, observaciones y los cambios sugeridos que motivan el resultado de la evaluación.</w:t>
      </w:r>
    </w:p>
    <w:p w14:paraId="128FB072" w14:textId="77777777" w:rsidR="00C0004B" w:rsidRDefault="00C0004B" w:rsidP="002C6ED3">
      <w:pPr>
        <w:spacing w:after="0" w:line="240" w:lineRule="auto"/>
        <w:ind w:left="-567" w:right="-568"/>
      </w:pPr>
    </w:p>
    <w:p w14:paraId="128FB073" w14:textId="455AAE20" w:rsidR="00C0004B" w:rsidRPr="00DF72B4" w:rsidRDefault="00C0004B" w:rsidP="00C0004B">
      <w:pPr>
        <w:pStyle w:val="Prrafodelista"/>
        <w:numPr>
          <w:ilvl w:val="0"/>
          <w:numId w:val="2"/>
        </w:numPr>
        <w:spacing w:after="0" w:line="240" w:lineRule="auto"/>
        <w:ind w:left="-851" w:right="-568" w:hanging="142"/>
        <w:jc w:val="both"/>
        <w:rPr>
          <w:b/>
          <w:sz w:val="28"/>
          <w:szCs w:val="28"/>
        </w:rPr>
      </w:pPr>
      <w:r w:rsidRPr="00C0004B">
        <w:rPr>
          <w:b/>
          <w:sz w:val="28"/>
          <w:szCs w:val="28"/>
        </w:rPr>
        <w:tab/>
      </w:r>
      <w:r w:rsidR="005C09FE">
        <w:rPr>
          <w:b/>
          <w:sz w:val="28"/>
          <w:szCs w:val="28"/>
        </w:rPr>
        <w:t xml:space="preserve"> </w:t>
      </w:r>
      <w:r w:rsidRPr="00047A16">
        <w:rPr>
          <w:b/>
          <w:color w:val="221D51"/>
          <w:sz w:val="28"/>
          <w:szCs w:val="28"/>
        </w:rPr>
        <w:t>Comentarios a la tesis doctoral</w:t>
      </w:r>
      <w:r w:rsidR="00DF72B4">
        <w:rPr>
          <w:b/>
          <w:color w:val="221D51"/>
          <w:sz w:val="28"/>
          <w:szCs w:val="28"/>
        </w:rPr>
        <w:t xml:space="preserve"> </w:t>
      </w:r>
      <w:r w:rsidR="00DF72B4" w:rsidRPr="00DF72B4">
        <w:rPr>
          <w:bCs/>
          <w:color w:val="221D51"/>
          <w:sz w:val="24"/>
          <w:szCs w:val="24"/>
        </w:rPr>
        <w:t>(si proceden)</w:t>
      </w:r>
      <w:r w:rsidRPr="00DF72B4">
        <w:rPr>
          <w:b/>
          <w:color w:val="221D51"/>
          <w:sz w:val="24"/>
          <w:szCs w:val="24"/>
        </w:rPr>
        <w:t>.</w:t>
      </w:r>
    </w:p>
    <w:p w14:paraId="128FB074" w14:textId="77777777" w:rsidR="0063346C" w:rsidRPr="00303C7B" w:rsidRDefault="0063346C" w:rsidP="0063346C">
      <w:pPr>
        <w:pStyle w:val="Prrafodelista"/>
        <w:spacing w:after="0" w:line="240" w:lineRule="auto"/>
        <w:ind w:left="-851" w:right="-568"/>
        <w:jc w:val="both"/>
        <w:rPr>
          <w:sz w:val="10"/>
        </w:rPr>
      </w:pPr>
    </w:p>
    <w:tbl>
      <w:tblPr>
        <w:tblStyle w:val="Tablaconcuadrcula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3"/>
      </w:tblGrid>
      <w:tr w:rsidR="006563DD" w14:paraId="128FB076" w14:textId="77777777" w:rsidTr="006563DD">
        <w:trPr>
          <w:trHeight w:val="876"/>
        </w:trPr>
        <w:sdt>
          <w:sdtPr>
            <w:id w:val="1713301153"/>
            <w:placeholder>
              <w:docPart w:val="48147120B81044D4A58AB898CC73E6B0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773" w:type="dxa"/>
              </w:tcPr>
              <w:p w14:paraId="128FB075" w14:textId="77777777" w:rsidR="006563DD" w:rsidRDefault="00B1262E" w:rsidP="00B1262E">
                <w:pPr>
                  <w:pStyle w:val="Prrafodelista"/>
                  <w:ind w:left="0" w:right="-568"/>
                  <w:jc w:val="both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28FB077" w14:textId="77777777" w:rsidR="0063346C" w:rsidRDefault="0063346C" w:rsidP="0063346C">
      <w:pPr>
        <w:pStyle w:val="Prrafodelista"/>
        <w:spacing w:after="0" w:line="240" w:lineRule="auto"/>
        <w:ind w:left="-851" w:right="-568"/>
        <w:jc w:val="both"/>
      </w:pPr>
    </w:p>
    <w:sdt>
      <w:sdtPr>
        <w:id w:val="-140503904"/>
        <w:placeholder>
          <w:docPart w:val="FD71252CC6C142C09C71AF41781B92E9"/>
        </w:placeholder>
        <w:showingPlcHdr/>
        <w15:color w:val="333399"/>
        <w:date>
          <w:dateFormat w:val="d' de 'MMMM' de 'yyyy"/>
          <w:lid w:val="es-ES"/>
          <w:storeMappedDataAs w:val="dateTime"/>
          <w:calendar w:val="gregorian"/>
        </w:date>
      </w:sdtPr>
      <w:sdtEndPr/>
      <w:sdtContent>
        <w:p w14:paraId="128FB078" w14:textId="77777777" w:rsidR="0063346C" w:rsidRDefault="00335D6B" w:rsidP="0063346C">
          <w:pPr>
            <w:pStyle w:val="Prrafodelista"/>
            <w:spacing w:after="0" w:line="240" w:lineRule="auto"/>
            <w:ind w:left="-851" w:right="-568"/>
            <w:jc w:val="both"/>
          </w:pPr>
          <w:r>
            <w:rPr>
              <w:rStyle w:val="Textodelmarcadordeposicin"/>
            </w:rPr>
            <w:t>Fecha y firma</w:t>
          </w:r>
        </w:p>
      </w:sdtContent>
    </w:sdt>
    <w:sectPr w:rsidR="0063346C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B07B" w14:textId="77777777" w:rsidR="00467FE4" w:rsidRDefault="00467FE4" w:rsidP="00D126A9">
      <w:pPr>
        <w:spacing w:after="0" w:line="240" w:lineRule="auto"/>
      </w:pPr>
      <w:r>
        <w:separator/>
      </w:r>
    </w:p>
  </w:endnote>
  <w:endnote w:type="continuationSeparator" w:id="0">
    <w:p w14:paraId="128FB07C" w14:textId="77777777" w:rsidR="00467FE4" w:rsidRDefault="00467FE4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FB07D" w14:textId="77777777" w:rsidR="00467FE4" w:rsidRDefault="00467FE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FB07E" w14:textId="77777777" w:rsidR="00467FE4" w:rsidRDefault="00467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128FB083" w14:textId="4AF7C303" w:rsidR="00467FE4" w:rsidRDefault="00467FE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9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9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FB084" w14:textId="77777777" w:rsidR="00467FE4" w:rsidRDefault="0046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B079" w14:textId="77777777" w:rsidR="00467FE4" w:rsidRDefault="00467FE4" w:rsidP="00D126A9">
      <w:pPr>
        <w:spacing w:after="0" w:line="240" w:lineRule="auto"/>
      </w:pPr>
      <w:r>
        <w:separator/>
      </w:r>
    </w:p>
  </w:footnote>
  <w:footnote w:type="continuationSeparator" w:id="0">
    <w:p w14:paraId="128FB07A" w14:textId="77777777" w:rsidR="00467FE4" w:rsidRDefault="00467FE4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tblCellSpacing w:w="11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467FE4" w14:paraId="128FB081" w14:textId="77777777" w:rsidTr="00127F5F">
      <w:trPr>
        <w:trHeight w:val="256"/>
        <w:tblCellSpacing w:w="11" w:type="dxa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128FB07F" w14:textId="77777777" w:rsidR="00467FE4" w:rsidRDefault="00467FE4" w:rsidP="00667424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28FB085" wp14:editId="128FB086">
                <wp:extent cx="1019175" cy="59569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28FB080" w14:textId="77777777" w:rsidR="00467FE4" w:rsidRDefault="00467FE4" w:rsidP="00667424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128FB087" wp14:editId="128FB088">
                <wp:extent cx="1127604" cy="676275"/>
                <wp:effectExtent l="0" t="0" r="0" b="0"/>
                <wp:docPr id="4" name="Imagen 4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FB082" w14:textId="77777777" w:rsidR="00467FE4" w:rsidRDefault="00467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k/DIyHIrPldAREpm0RSDm87+PJTE141uZS9oVGY0rhDUxtEbb0pgj1rPik+SoqNHjcUY1B4bsqTW2fkHRB9eqQ==" w:salt="95OxeSOp1zxMQBRG3LwG8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22239"/>
    <w:rsid w:val="0003651F"/>
    <w:rsid w:val="000378A1"/>
    <w:rsid w:val="00047A16"/>
    <w:rsid w:val="000D65D8"/>
    <w:rsid w:val="00127F5F"/>
    <w:rsid w:val="00151E61"/>
    <w:rsid w:val="0018185C"/>
    <w:rsid w:val="001A05D3"/>
    <w:rsid w:val="001B08A4"/>
    <w:rsid w:val="0029002A"/>
    <w:rsid w:val="002A6662"/>
    <w:rsid w:val="002C6ED3"/>
    <w:rsid w:val="002F772F"/>
    <w:rsid w:val="00303C7B"/>
    <w:rsid w:val="00335D6B"/>
    <w:rsid w:val="004102C7"/>
    <w:rsid w:val="00454988"/>
    <w:rsid w:val="00467FE4"/>
    <w:rsid w:val="004C2461"/>
    <w:rsid w:val="004E60C3"/>
    <w:rsid w:val="004E67C7"/>
    <w:rsid w:val="00535C44"/>
    <w:rsid w:val="00570FB8"/>
    <w:rsid w:val="00576C65"/>
    <w:rsid w:val="005C09FE"/>
    <w:rsid w:val="0063346C"/>
    <w:rsid w:val="006563DD"/>
    <w:rsid w:val="00667424"/>
    <w:rsid w:val="0069283C"/>
    <w:rsid w:val="006B3F33"/>
    <w:rsid w:val="00713E0F"/>
    <w:rsid w:val="00806CAF"/>
    <w:rsid w:val="008518B9"/>
    <w:rsid w:val="00921264"/>
    <w:rsid w:val="009873D8"/>
    <w:rsid w:val="00995197"/>
    <w:rsid w:val="009A1979"/>
    <w:rsid w:val="009C0174"/>
    <w:rsid w:val="009D1C5F"/>
    <w:rsid w:val="00A26A00"/>
    <w:rsid w:val="00A3119D"/>
    <w:rsid w:val="00A467C5"/>
    <w:rsid w:val="00A54AC2"/>
    <w:rsid w:val="00A57391"/>
    <w:rsid w:val="00A83A00"/>
    <w:rsid w:val="00A97EA2"/>
    <w:rsid w:val="00AF046E"/>
    <w:rsid w:val="00B109E8"/>
    <w:rsid w:val="00B1262E"/>
    <w:rsid w:val="00B228DE"/>
    <w:rsid w:val="00B71433"/>
    <w:rsid w:val="00B74F20"/>
    <w:rsid w:val="00B90B2C"/>
    <w:rsid w:val="00BE40FC"/>
    <w:rsid w:val="00C0004B"/>
    <w:rsid w:val="00C01090"/>
    <w:rsid w:val="00C041C0"/>
    <w:rsid w:val="00CE7E8F"/>
    <w:rsid w:val="00D0764B"/>
    <w:rsid w:val="00D126A9"/>
    <w:rsid w:val="00DA3ABE"/>
    <w:rsid w:val="00DA6325"/>
    <w:rsid w:val="00DE5F56"/>
    <w:rsid w:val="00DF72B4"/>
    <w:rsid w:val="00E454CC"/>
    <w:rsid w:val="00EE3260"/>
    <w:rsid w:val="00F61E37"/>
    <w:rsid w:val="00F7426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FB017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C983879BEE484980A3096B136C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409A-734D-493D-9DCF-CB66F4CB75F8}"/>
      </w:docPartPr>
      <w:docPartBody>
        <w:p w:rsidR="00DE6CCB" w:rsidRDefault="00825952" w:rsidP="00825952">
          <w:pPr>
            <w:pStyle w:val="A3C983879BEE484980A3096B136C1455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6028AF31E9C48AA87D621ADAD40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E557-F47E-4361-BCA5-5F32553F8C61}"/>
      </w:docPartPr>
      <w:docPartBody>
        <w:p w:rsidR="00DE6CCB" w:rsidRDefault="00825952" w:rsidP="00825952">
          <w:pPr>
            <w:pStyle w:val="B6028AF31E9C48AA87D621ADAD403101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E8BBF085AC2443058F83D92267FA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7FA7-DD66-4014-A290-DEC99DC6201E}"/>
      </w:docPartPr>
      <w:docPartBody>
        <w:p w:rsidR="00DE6CCB" w:rsidRDefault="00825952" w:rsidP="00825952">
          <w:pPr>
            <w:pStyle w:val="E8BBF085AC2443058F83D92267FA657E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66ED741954804BAC85704587BEA9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3277-6BFF-45A2-B8B7-3BB9DA632FAF}"/>
      </w:docPartPr>
      <w:docPartBody>
        <w:p w:rsidR="00DE6CCB" w:rsidRDefault="00825952" w:rsidP="00825952">
          <w:pPr>
            <w:pStyle w:val="66ED741954804BAC85704587BEA9F687"/>
          </w:pPr>
          <w:r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B320182073C5493ABD57952D96BC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2603-32DF-49BB-BBCC-73DF7D297C15}"/>
      </w:docPartPr>
      <w:docPartBody>
        <w:p w:rsidR="00DE6CCB" w:rsidRDefault="00825952" w:rsidP="00825952">
          <w:pPr>
            <w:pStyle w:val="B320182073C5493ABD57952D96BC8B45"/>
          </w:pPr>
          <w:r>
            <w:rPr>
              <w:rStyle w:val="Textodelmarcadordeposicin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E6DC98EE2671434F99D4716E5F4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9F04-02A8-4620-A746-5E4DC23B1354}"/>
      </w:docPartPr>
      <w:docPartBody>
        <w:p w:rsidR="00DE6CCB" w:rsidRDefault="00825952" w:rsidP="00825952">
          <w:pPr>
            <w:pStyle w:val="E6DC98EE2671434F99D4716E5F414601"/>
          </w:pPr>
          <w:r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0A3C8066E4DE4D459542F4B78EF3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F55F-9727-4DC0-B4FE-99DCC55FEA11}"/>
      </w:docPartPr>
      <w:docPartBody>
        <w:p w:rsidR="00DE6CCB" w:rsidRDefault="00825952" w:rsidP="00825952">
          <w:pPr>
            <w:pStyle w:val="0A3C8066E4DE4D459542F4B78EF3201B"/>
          </w:pPr>
          <w:r w:rsidRPr="00F7426F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06FFFF24D27848A690EDAB74DD7D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40E2-C1CC-47A5-9DD5-EDCC855E76BF}"/>
      </w:docPartPr>
      <w:docPartBody>
        <w:p w:rsidR="00DE6CCB" w:rsidRDefault="00825952" w:rsidP="00825952">
          <w:pPr>
            <w:pStyle w:val="06FFFF24D27848A690EDAB74DD7D9BE7"/>
          </w:pPr>
          <w:r w:rsidRPr="00F7426F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C2969E517626467EB5DF5DD91D49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4DD4-E6B7-4084-8FB9-DBAC17E0614B}"/>
      </w:docPartPr>
      <w:docPartBody>
        <w:p w:rsidR="00DE6CCB" w:rsidRDefault="00825952" w:rsidP="00825952">
          <w:pPr>
            <w:pStyle w:val="C2969E517626467EB5DF5DD91D496AF1"/>
          </w:pPr>
          <w:r w:rsidRPr="00F7426F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48147120B81044D4A58AB898CC73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FD45-9832-4DF1-B402-C9D1F28E6A58}"/>
      </w:docPartPr>
      <w:docPartBody>
        <w:p w:rsidR="00DE6CCB" w:rsidRDefault="00825952" w:rsidP="00825952">
          <w:pPr>
            <w:pStyle w:val="48147120B81044D4A58AB898CC73E6B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71252CC6C142C09C71AF41781B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04A-9784-42E7-9A91-43366E7380AF}"/>
      </w:docPartPr>
      <w:docPartBody>
        <w:p w:rsidR="00DE6CCB" w:rsidRDefault="00825952" w:rsidP="00825952">
          <w:pPr>
            <w:pStyle w:val="FD71252CC6C142C09C71AF41781B92E9"/>
          </w:pPr>
          <w:r>
            <w:rPr>
              <w:rStyle w:val="Textodelmarcadordeposicin"/>
            </w:rPr>
            <w:t>Fecha y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575BE9"/>
    <w:rsid w:val="006D175C"/>
    <w:rsid w:val="006F57E1"/>
    <w:rsid w:val="00825952"/>
    <w:rsid w:val="008567B2"/>
    <w:rsid w:val="00D0764B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5952"/>
    <w:rPr>
      <w:color w:val="808080"/>
    </w:rPr>
  </w:style>
  <w:style w:type="paragraph" w:customStyle="1" w:styleId="B6028AF31E9C48AA87D621ADAD4031017">
    <w:name w:val="B6028AF31E9C48AA87D621ADAD4031017"/>
    <w:rsid w:val="00DE6CCB"/>
    <w:rPr>
      <w:rFonts w:eastAsiaTheme="minorHAnsi"/>
      <w:lang w:eastAsia="en-US"/>
    </w:rPr>
  </w:style>
  <w:style w:type="paragraph" w:customStyle="1" w:styleId="E8BBF085AC2443058F83D92267FA657E7">
    <w:name w:val="E8BBF085AC2443058F83D92267FA657E7"/>
    <w:rsid w:val="00DE6CCB"/>
    <w:rPr>
      <w:rFonts w:eastAsiaTheme="minorHAnsi"/>
      <w:lang w:eastAsia="en-US"/>
    </w:rPr>
  </w:style>
  <w:style w:type="paragraph" w:customStyle="1" w:styleId="66ED741954804BAC85704587BEA9F6875">
    <w:name w:val="66ED741954804BAC85704587BEA9F6875"/>
    <w:rsid w:val="00DE6CCB"/>
    <w:rPr>
      <w:rFonts w:eastAsiaTheme="minorHAnsi"/>
      <w:lang w:eastAsia="en-US"/>
    </w:rPr>
  </w:style>
  <w:style w:type="paragraph" w:customStyle="1" w:styleId="E6DC98EE2671434F99D4716E5F4146014">
    <w:name w:val="E6DC98EE2671434F99D4716E5F4146014"/>
    <w:rsid w:val="00DE6CCB"/>
    <w:rPr>
      <w:rFonts w:eastAsiaTheme="minorHAnsi"/>
      <w:lang w:eastAsia="en-US"/>
    </w:rPr>
  </w:style>
  <w:style w:type="paragraph" w:customStyle="1" w:styleId="A3C983879BEE484980A3096B136C14557">
    <w:name w:val="A3C983879BEE484980A3096B136C14557"/>
    <w:rsid w:val="00DE6CCB"/>
    <w:rPr>
      <w:rFonts w:eastAsiaTheme="minorHAnsi"/>
      <w:lang w:eastAsia="en-US"/>
    </w:rPr>
  </w:style>
  <w:style w:type="paragraph" w:customStyle="1" w:styleId="B320182073C5493ABD57952D96BC8B455">
    <w:name w:val="B320182073C5493ABD57952D96BC8B455"/>
    <w:rsid w:val="00DE6CCB"/>
    <w:rPr>
      <w:rFonts w:eastAsiaTheme="minorHAnsi"/>
      <w:lang w:eastAsia="en-US"/>
    </w:rPr>
  </w:style>
  <w:style w:type="paragraph" w:customStyle="1" w:styleId="0A3C8066E4DE4D459542F4B78EF3201B4">
    <w:name w:val="0A3C8066E4DE4D459542F4B78EF3201B4"/>
    <w:rsid w:val="00DE6CCB"/>
    <w:rPr>
      <w:rFonts w:eastAsiaTheme="minorHAnsi"/>
      <w:lang w:eastAsia="en-US"/>
    </w:rPr>
  </w:style>
  <w:style w:type="paragraph" w:customStyle="1" w:styleId="06FFFF24D27848A690EDAB74DD7D9BE74">
    <w:name w:val="06FFFF24D27848A690EDAB74DD7D9BE74"/>
    <w:rsid w:val="00DE6CCB"/>
    <w:rPr>
      <w:rFonts w:eastAsiaTheme="minorHAnsi"/>
      <w:lang w:eastAsia="en-US"/>
    </w:rPr>
  </w:style>
  <w:style w:type="paragraph" w:customStyle="1" w:styleId="C2969E517626467EB5DF5DD91D496AF14">
    <w:name w:val="C2969E517626467EB5DF5DD91D496AF14"/>
    <w:rsid w:val="00DE6CCB"/>
    <w:rPr>
      <w:rFonts w:eastAsiaTheme="minorHAnsi"/>
      <w:lang w:eastAsia="en-US"/>
    </w:rPr>
  </w:style>
  <w:style w:type="paragraph" w:customStyle="1" w:styleId="48147120B81044D4A58AB898CC73E6B01">
    <w:name w:val="48147120B81044D4A58AB898CC73E6B0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">
    <w:name w:val="FD71252CC6C142C09C71AF41781B92E9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">
    <w:name w:val="B6028AF31E9C48AA87D621ADAD403101"/>
    <w:rsid w:val="00825952"/>
    <w:rPr>
      <w:rFonts w:eastAsiaTheme="minorHAnsi"/>
      <w:lang w:eastAsia="en-US"/>
    </w:rPr>
  </w:style>
  <w:style w:type="paragraph" w:customStyle="1" w:styleId="E8BBF085AC2443058F83D92267FA657E">
    <w:name w:val="E8BBF085AC2443058F83D92267FA657E"/>
    <w:rsid w:val="00825952"/>
    <w:rPr>
      <w:rFonts w:eastAsiaTheme="minorHAnsi"/>
      <w:lang w:eastAsia="en-US"/>
    </w:rPr>
  </w:style>
  <w:style w:type="paragraph" w:customStyle="1" w:styleId="66ED741954804BAC85704587BEA9F687">
    <w:name w:val="66ED741954804BAC85704587BEA9F687"/>
    <w:rsid w:val="00825952"/>
    <w:rPr>
      <w:rFonts w:eastAsiaTheme="minorHAnsi"/>
      <w:lang w:eastAsia="en-US"/>
    </w:rPr>
  </w:style>
  <w:style w:type="paragraph" w:customStyle="1" w:styleId="E6DC98EE2671434F99D4716E5F414601">
    <w:name w:val="E6DC98EE2671434F99D4716E5F414601"/>
    <w:rsid w:val="00825952"/>
    <w:rPr>
      <w:rFonts w:eastAsiaTheme="minorHAnsi"/>
      <w:lang w:eastAsia="en-US"/>
    </w:rPr>
  </w:style>
  <w:style w:type="paragraph" w:customStyle="1" w:styleId="A3C983879BEE484980A3096B136C1455">
    <w:name w:val="A3C983879BEE484980A3096B136C1455"/>
    <w:rsid w:val="00825952"/>
    <w:rPr>
      <w:rFonts w:eastAsiaTheme="minorHAnsi"/>
      <w:lang w:eastAsia="en-US"/>
    </w:rPr>
  </w:style>
  <w:style w:type="paragraph" w:customStyle="1" w:styleId="B320182073C5493ABD57952D96BC8B45">
    <w:name w:val="B320182073C5493ABD57952D96BC8B45"/>
    <w:rsid w:val="00825952"/>
    <w:rPr>
      <w:rFonts w:eastAsiaTheme="minorHAnsi"/>
      <w:lang w:eastAsia="en-US"/>
    </w:rPr>
  </w:style>
  <w:style w:type="paragraph" w:customStyle="1" w:styleId="0A3C8066E4DE4D459542F4B78EF3201B">
    <w:name w:val="0A3C8066E4DE4D459542F4B78EF3201B"/>
    <w:rsid w:val="00825952"/>
    <w:rPr>
      <w:rFonts w:eastAsiaTheme="minorHAnsi"/>
      <w:lang w:eastAsia="en-US"/>
    </w:rPr>
  </w:style>
  <w:style w:type="paragraph" w:customStyle="1" w:styleId="06FFFF24D27848A690EDAB74DD7D9BE7">
    <w:name w:val="06FFFF24D27848A690EDAB74DD7D9BE7"/>
    <w:rsid w:val="00825952"/>
    <w:rPr>
      <w:rFonts w:eastAsiaTheme="minorHAnsi"/>
      <w:lang w:eastAsia="en-US"/>
    </w:rPr>
  </w:style>
  <w:style w:type="paragraph" w:customStyle="1" w:styleId="C2969E517626467EB5DF5DD91D496AF1">
    <w:name w:val="C2969E517626467EB5DF5DD91D496AF1"/>
    <w:rsid w:val="00825952"/>
    <w:rPr>
      <w:rFonts w:eastAsiaTheme="minorHAnsi"/>
      <w:lang w:eastAsia="en-US"/>
    </w:rPr>
  </w:style>
  <w:style w:type="paragraph" w:customStyle="1" w:styleId="48147120B81044D4A58AB898CC73E6B0">
    <w:name w:val="48147120B81044D4A58AB898CC73E6B0"/>
    <w:rsid w:val="00825952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">
    <w:name w:val="FD71252CC6C142C09C71AF41781B92E9"/>
    <w:rsid w:val="0082595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8</cp:revision>
  <dcterms:created xsi:type="dcterms:W3CDTF">2024-07-18T11:57:00Z</dcterms:created>
  <dcterms:modified xsi:type="dcterms:W3CDTF">2024-07-25T09:47:00Z</dcterms:modified>
</cp:coreProperties>
</file>