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1F7D" w:rsidRDefault="005F1F7D"/>
    <w:tbl>
      <w:tblPr>
        <w:tblStyle w:val="Tablaconcuadrcula"/>
        <w:tblW w:w="9404" w:type="dxa"/>
        <w:tblLook w:val="04A0" w:firstRow="1" w:lastRow="0" w:firstColumn="1" w:lastColumn="0" w:noHBand="0" w:noVBand="1"/>
      </w:tblPr>
      <w:tblGrid>
        <w:gridCol w:w="1938"/>
        <w:gridCol w:w="1595"/>
        <w:gridCol w:w="454"/>
        <w:gridCol w:w="1307"/>
        <w:gridCol w:w="415"/>
        <w:gridCol w:w="677"/>
        <w:gridCol w:w="747"/>
        <w:gridCol w:w="2271"/>
      </w:tblGrid>
      <w:tr w:rsidR="005F1F7D" w:rsidRPr="006179F3" w:rsidTr="000A6133">
        <w:trPr>
          <w:trHeight w:val="610"/>
        </w:trPr>
        <w:tc>
          <w:tcPr>
            <w:tcW w:w="1938" w:type="dxa"/>
          </w:tcPr>
          <w:p w:rsidR="005F1F7D" w:rsidRPr="006179F3" w:rsidRDefault="005F1F7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79F3">
              <w:rPr>
                <w:rFonts w:ascii="Arial" w:hAnsi="Arial" w:cs="Arial"/>
                <w:b/>
                <w:sz w:val="20"/>
                <w:szCs w:val="20"/>
              </w:rPr>
              <w:t>Apellidos: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931356989"/>
            <w:placeholder>
              <w:docPart w:val="B30DF35F5EB04FE6A3F42B6DCA5549D6"/>
            </w:placeholder>
            <w:showingPlcHdr/>
            <w:text/>
          </w:sdtPr>
          <w:sdtEndPr/>
          <w:sdtContent>
            <w:tc>
              <w:tcPr>
                <w:tcW w:w="3771" w:type="dxa"/>
                <w:gridSpan w:val="4"/>
              </w:tcPr>
              <w:p w:rsidR="005F1F7D" w:rsidRPr="006179F3" w:rsidRDefault="00C918ED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6179F3">
                  <w:rPr>
                    <w:rStyle w:val="Textodelmarcadordeposicin"/>
                    <w:sz w:val="20"/>
                    <w:szCs w:val="20"/>
                  </w:rPr>
                  <w:t>Haga clic o pulse aquí para escribir texto.</w:t>
                </w:r>
              </w:p>
            </w:tc>
          </w:sdtContent>
        </w:sdt>
        <w:tc>
          <w:tcPr>
            <w:tcW w:w="1424" w:type="dxa"/>
            <w:gridSpan w:val="2"/>
          </w:tcPr>
          <w:p w:rsidR="005F1F7D" w:rsidRPr="006179F3" w:rsidRDefault="005F1F7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79F3">
              <w:rPr>
                <w:rFonts w:ascii="Arial" w:hAnsi="Arial" w:cs="Arial"/>
                <w:b/>
                <w:sz w:val="20"/>
                <w:szCs w:val="20"/>
              </w:rPr>
              <w:t>Nombre: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569568700"/>
            <w:placeholder>
              <w:docPart w:val="BDF7B8A3B59E406AAB7C22D79907AE16"/>
            </w:placeholder>
            <w:showingPlcHdr/>
            <w:text/>
          </w:sdtPr>
          <w:sdtEndPr/>
          <w:sdtContent>
            <w:tc>
              <w:tcPr>
                <w:tcW w:w="2271" w:type="dxa"/>
              </w:tcPr>
              <w:p w:rsidR="005F1F7D" w:rsidRPr="006179F3" w:rsidRDefault="00C918ED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6179F3">
                  <w:rPr>
                    <w:rStyle w:val="Textodelmarcadordeposicin"/>
                    <w:sz w:val="20"/>
                    <w:szCs w:val="20"/>
                  </w:rPr>
                  <w:t>Haga clic o pulse aquí para escribir texto.</w:t>
                </w:r>
              </w:p>
            </w:tc>
          </w:sdtContent>
        </w:sdt>
      </w:tr>
      <w:tr w:rsidR="005F1F7D" w:rsidRPr="006179F3" w:rsidTr="000A6133">
        <w:trPr>
          <w:trHeight w:val="566"/>
        </w:trPr>
        <w:tc>
          <w:tcPr>
            <w:tcW w:w="1938" w:type="dxa"/>
          </w:tcPr>
          <w:p w:rsidR="005F1F7D" w:rsidRPr="006179F3" w:rsidRDefault="005F1F7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79F3">
              <w:rPr>
                <w:rFonts w:ascii="Arial" w:hAnsi="Arial" w:cs="Arial"/>
                <w:b/>
                <w:sz w:val="20"/>
                <w:szCs w:val="20"/>
              </w:rPr>
              <w:t>DNI/</w:t>
            </w:r>
          </w:p>
          <w:p w:rsidR="005F1F7D" w:rsidRPr="006179F3" w:rsidRDefault="005F1F7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79F3">
              <w:rPr>
                <w:rFonts w:ascii="Arial" w:hAnsi="Arial" w:cs="Arial"/>
                <w:b/>
                <w:sz w:val="20"/>
                <w:szCs w:val="20"/>
              </w:rPr>
              <w:t>Pasaporte: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304278510"/>
            <w:placeholder>
              <w:docPart w:val="971B6CE7E6944B9E80690F645CDA798D"/>
            </w:placeholder>
            <w:showingPlcHdr/>
            <w:text/>
          </w:sdtPr>
          <w:sdtEndPr/>
          <w:sdtContent>
            <w:tc>
              <w:tcPr>
                <w:tcW w:w="2049" w:type="dxa"/>
                <w:gridSpan w:val="2"/>
              </w:tcPr>
              <w:p w:rsidR="005F1F7D" w:rsidRPr="006179F3" w:rsidRDefault="00C918ED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6179F3">
                  <w:rPr>
                    <w:rStyle w:val="Textodelmarcadordeposicin"/>
                    <w:sz w:val="20"/>
                    <w:szCs w:val="20"/>
                  </w:rPr>
                  <w:t>Haga clic o pulse aquí para escribir texto.</w:t>
                </w:r>
              </w:p>
            </w:tc>
          </w:sdtContent>
        </w:sdt>
        <w:tc>
          <w:tcPr>
            <w:tcW w:w="2399" w:type="dxa"/>
            <w:gridSpan w:val="3"/>
          </w:tcPr>
          <w:p w:rsidR="005F1F7D" w:rsidRPr="006179F3" w:rsidRDefault="005F1F7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79F3">
              <w:rPr>
                <w:rFonts w:ascii="Arial" w:hAnsi="Arial" w:cs="Arial"/>
                <w:b/>
                <w:sz w:val="20"/>
                <w:szCs w:val="20"/>
              </w:rPr>
              <w:t>Nacionalidad: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2132976494"/>
            <w:placeholder>
              <w:docPart w:val="F2CF2831405B467095C8EDF17B033643"/>
            </w:placeholder>
            <w:showingPlcHdr/>
            <w:text/>
          </w:sdtPr>
          <w:sdtEndPr/>
          <w:sdtContent>
            <w:tc>
              <w:tcPr>
                <w:tcW w:w="3018" w:type="dxa"/>
                <w:gridSpan w:val="2"/>
              </w:tcPr>
              <w:p w:rsidR="005F1F7D" w:rsidRPr="006179F3" w:rsidRDefault="00C918ED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6179F3">
                  <w:rPr>
                    <w:rStyle w:val="Textodelmarcadordeposicin"/>
                    <w:sz w:val="20"/>
                    <w:szCs w:val="20"/>
                  </w:rPr>
                  <w:t>Haga clic o pulse aquí para escribir texto.</w:t>
                </w:r>
              </w:p>
            </w:tc>
          </w:sdtContent>
        </w:sdt>
      </w:tr>
      <w:tr w:rsidR="005F1F7D" w:rsidRPr="006179F3" w:rsidTr="000A6133">
        <w:trPr>
          <w:trHeight w:val="610"/>
        </w:trPr>
        <w:tc>
          <w:tcPr>
            <w:tcW w:w="1938" w:type="dxa"/>
          </w:tcPr>
          <w:p w:rsidR="005F1F7D" w:rsidRPr="006179F3" w:rsidRDefault="005F1F7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79F3">
              <w:rPr>
                <w:rFonts w:ascii="Arial" w:hAnsi="Arial" w:cs="Arial"/>
                <w:b/>
                <w:sz w:val="20"/>
                <w:szCs w:val="20"/>
              </w:rPr>
              <w:t>Domicilio: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342372885"/>
            <w:placeholder>
              <w:docPart w:val="7B3838EF63B74440BC9F582ED2420774"/>
            </w:placeholder>
            <w:showingPlcHdr/>
            <w:text/>
          </w:sdtPr>
          <w:sdtEndPr/>
          <w:sdtContent>
            <w:tc>
              <w:tcPr>
                <w:tcW w:w="7466" w:type="dxa"/>
                <w:gridSpan w:val="7"/>
              </w:tcPr>
              <w:p w:rsidR="005F1F7D" w:rsidRPr="006179F3" w:rsidRDefault="00C918ED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6179F3">
                  <w:rPr>
                    <w:rStyle w:val="Textodelmarcadordeposicin"/>
                    <w:sz w:val="20"/>
                    <w:szCs w:val="20"/>
                  </w:rPr>
                  <w:t>Haga clic o pulse aquí para escribir texto.</w:t>
                </w:r>
              </w:p>
            </w:tc>
          </w:sdtContent>
        </w:sdt>
      </w:tr>
      <w:tr w:rsidR="000A6133" w:rsidRPr="006179F3" w:rsidTr="000A6133">
        <w:trPr>
          <w:trHeight w:val="610"/>
        </w:trPr>
        <w:tc>
          <w:tcPr>
            <w:tcW w:w="1938" w:type="dxa"/>
          </w:tcPr>
          <w:p w:rsidR="000A6133" w:rsidRPr="006179F3" w:rsidRDefault="000A613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79F3">
              <w:rPr>
                <w:rFonts w:ascii="Arial" w:hAnsi="Arial" w:cs="Arial"/>
                <w:b/>
                <w:sz w:val="20"/>
                <w:szCs w:val="20"/>
              </w:rPr>
              <w:t>Código postal: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862739052"/>
            <w:placeholder>
              <w:docPart w:val="3790586EC2664D4898F8FE25C43D110C"/>
            </w:placeholder>
            <w:showingPlcHdr/>
            <w:text/>
          </w:sdtPr>
          <w:sdtEndPr/>
          <w:sdtContent>
            <w:tc>
              <w:tcPr>
                <w:tcW w:w="1595" w:type="dxa"/>
              </w:tcPr>
              <w:p w:rsidR="000A6133" w:rsidRPr="006179F3" w:rsidRDefault="00C918ED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6179F3">
                  <w:rPr>
                    <w:rStyle w:val="Textodelmarcadordeposicin"/>
                    <w:sz w:val="20"/>
                    <w:szCs w:val="20"/>
                  </w:rPr>
                  <w:t>Haga clic o pulse aquí para escribir texto.</w:t>
                </w:r>
              </w:p>
            </w:tc>
          </w:sdtContent>
        </w:sdt>
        <w:tc>
          <w:tcPr>
            <w:tcW w:w="1761" w:type="dxa"/>
            <w:gridSpan w:val="2"/>
          </w:tcPr>
          <w:p w:rsidR="000A6133" w:rsidRPr="006179F3" w:rsidRDefault="000A613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79F3">
              <w:rPr>
                <w:rFonts w:ascii="Arial" w:hAnsi="Arial" w:cs="Arial"/>
                <w:b/>
                <w:sz w:val="20"/>
                <w:szCs w:val="20"/>
              </w:rPr>
              <w:t>Localidad y</w:t>
            </w:r>
          </w:p>
          <w:p w:rsidR="000A6133" w:rsidRPr="006179F3" w:rsidRDefault="000A613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79F3">
              <w:rPr>
                <w:rFonts w:ascii="Arial" w:hAnsi="Arial" w:cs="Arial"/>
                <w:b/>
                <w:sz w:val="20"/>
                <w:szCs w:val="20"/>
              </w:rPr>
              <w:t>Provincia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639006494"/>
            <w:placeholder>
              <w:docPart w:val="DF2BEFBAF3C8462192BAD4EBAAC70A29"/>
            </w:placeholder>
            <w:showingPlcHdr/>
            <w:text/>
          </w:sdtPr>
          <w:sdtEndPr/>
          <w:sdtContent>
            <w:tc>
              <w:tcPr>
                <w:tcW w:w="4110" w:type="dxa"/>
                <w:gridSpan w:val="4"/>
              </w:tcPr>
              <w:p w:rsidR="000A6133" w:rsidRPr="006179F3" w:rsidRDefault="00C918ED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6179F3">
                  <w:rPr>
                    <w:rStyle w:val="Textodelmarcadordeposicin"/>
                    <w:sz w:val="20"/>
                    <w:szCs w:val="20"/>
                  </w:rPr>
                  <w:t>Haga clic o pulse aquí para escribir texto.</w:t>
                </w:r>
              </w:p>
            </w:tc>
          </w:sdtContent>
        </w:sdt>
      </w:tr>
    </w:tbl>
    <w:p w:rsidR="005F1F7D" w:rsidRPr="006179F3" w:rsidRDefault="005F1F7D">
      <w:pPr>
        <w:rPr>
          <w:sz w:val="20"/>
          <w:szCs w:val="20"/>
        </w:rPr>
      </w:pPr>
    </w:p>
    <w:tbl>
      <w:tblPr>
        <w:tblStyle w:val="Tablaconcuadrcula"/>
        <w:tblW w:w="9351" w:type="dxa"/>
        <w:tblLook w:val="04A0" w:firstRow="1" w:lastRow="0" w:firstColumn="1" w:lastColumn="0" w:noHBand="0" w:noVBand="1"/>
      </w:tblPr>
      <w:tblGrid>
        <w:gridCol w:w="2689"/>
        <w:gridCol w:w="6662"/>
      </w:tblGrid>
      <w:tr w:rsidR="000A6133" w:rsidRPr="006179F3" w:rsidTr="000A6133">
        <w:tc>
          <w:tcPr>
            <w:tcW w:w="2689" w:type="dxa"/>
          </w:tcPr>
          <w:p w:rsidR="000A6133" w:rsidRPr="006179F3" w:rsidRDefault="00B564AD" w:rsidP="003665B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564AD">
              <w:rPr>
                <w:rFonts w:ascii="Arial" w:hAnsi="Arial" w:cs="Arial"/>
                <w:b/>
                <w:sz w:val="20"/>
                <w:szCs w:val="20"/>
              </w:rPr>
              <w:t xml:space="preserve">Nombre del </w:t>
            </w:r>
            <w:r w:rsidR="003665BA">
              <w:rPr>
                <w:rFonts w:ascii="Arial" w:hAnsi="Arial" w:cs="Arial"/>
                <w:b/>
                <w:sz w:val="20"/>
                <w:szCs w:val="20"/>
              </w:rPr>
              <w:t xml:space="preserve">máster </w:t>
            </w:r>
            <w:r w:rsidRPr="00B564AD">
              <w:rPr>
                <w:rFonts w:ascii="Arial" w:hAnsi="Arial" w:cs="Arial"/>
                <w:b/>
                <w:sz w:val="20"/>
                <w:szCs w:val="20"/>
              </w:rPr>
              <w:t>para el que se solicita la beca:</w:t>
            </w:r>
          </w:p>
        </w:tc>
        <w:sdt>
          <w:sdtPr>
            <w:rPr>
              <w:sz w:val="20"/>
              <w:szCs w:val="20"/>
            </w:rPr>
            <w:id w:val="34471540"/>
            <w:placeholder>
              <w:docPart w:val="8FE00D8F840B41AD881C0CC8F918813F"/>
            </w:placeholder>
            <w:showingPlcHdr/>
            <w:text/>
          </w:sdtPr>
          <w:sdtEndPr/>
          <w:sdtContent>
            <w:tc>
              <w:tcPr>
                <w:tcW w:w="6662" w:type="dxa"/>
              </w:tcPr>
              <w:p w:rsidR="000A6133" w:rsidRPr="006179F3" w:rsidRDefault="00C918ED">
                <w:pPr>
                  <w:rPr>
                    <w:sz w:val="20"/>
                    <w:szCs w:val="20"/>
                  </w:rPr>
                </w:pPr>
                <w:r w:rsidRPr="006179F3">
                  <w:rPr>
                    <w:rStyle w:val="Textodelmarcadordeposicin"/>
                    <w:sz w:val="20"/>
                    <w:szCs w:val="20"/>
                  </w:rPr>
                  <w:t>Haga clic o pulse aquí para escribir texto.</w:t>
                </w:r>
              </w:p>
            </w:tc>
          </w:sdtContent>
        </w:sdt>
      </w:tr>
    </w:tbl>
    <w:p w:rsidR="000A6133" w:rsidRDefault="000A6133"/>
    <w:p w:rsidR="000A6133" w:rsidRPr="006179F3" w:rsidRDefault="000A6133" w:rsidP="00AB7ED5">
      <w:pPr>
        <w:ind w:right="-852"/>
        <w:jc w:val="both"/>
        <w:rPr>
          <w:rFonts w:ascii="Arial" w:hAnsi="Arial" w:cs="Arial"/>
          <w:sz w:val="20"/>
          <w:szCs w:val="20"/>
        </w:rPr>
      </w:pPr>
      <w:r w:rsidRPr="006179F3">
        <w:rPr>
          <w:rFonts w:ascii="Arial" w:hAnsi="Arial" w:cs="Arial"/>
          <w:b/>
          <w:sz w:val="20"/>
          <w:szCs w:val="20"/>
        </w:rPr>
        <w:t>D</w:t>
      </w:r>
      <w:r w:rsidR="00146E8A" w:rsidRPr="006179F3">
        <w:rPr>
          <w:rFonts w:ascii="Arial" w:hAnsi="Arial" w:cs="Arial"/>
          <w:b/>
          <w:sz w:val="20"/>
          <w:szCs w:val="20"/>
        </w:rPr>
        <w:t xml:space="preserve">ECLARA: </w:t>
      </w:r>
      <w:r w:rsidR="005E4F11" w:rsidRPr="006179F3">
        <w:rPr>
          <w:rFonts w:ascii="Arial" w:hAnsi="Arial" w:cs="Arial"/>
          <w:sz w:val="20"/>
          <w:szCs w:val="20"/>
        </w:rPr>
        <w:t xml:space="preserve">en cumplimento de la Ley Orgánica 3/2018, de 5 de diciembre, de Protección de Datos Personales y Garantía de los Derechos Digitales, que quedo informado/a de que sus datos serán incluidos en un fichero de datos de carácter personal de titularidad de la Universidad de Córdoba, que garantiza la seguridad y confidencialidad de los datos y cuya finalidad es la gestión de convocatorias de ayudas, premios y subvenciones gestionados por la Universidad de Córdoba y la gestión económica derivada de estas, estando previsto cederlos a organismos con competencia en la materia. </w:t>
      </w:r>
    </w:p>
    <w:p w:rsidR="00AB7ED5" w:rsidRPr="006179F3" w:rsidRDefault="00AB7ED5" w:rsidP="00AB7ED5">
      <w:pPr>
        <w:ind w:right="-852"/>
        <w:jc w:val="both"/>
        <w:rPr>
          <w:rFonts w:ascii="Arial" w:hAnsi="Arial" w:cs="Arial"/>
          <w:sz w:val="20"/>
          <w:szCs w:val="20"/>
        </w:rPr>
      </w:pPr>
      <w:r w:rsidRPr="006179F3">
        <w:rPr>
          <w:rFonts w:ascii="Arial" w:hAnsi="Arial" w:cs="Arial"/>
          <w:sz w:val="20"/>
          <w:szCs w:val="20"/>
        </w:rPr>
        <w:t>Asimismo, declara que queda informado/a que puede ejercitar sus derechos de acceso, rectificación, oposición, supresión, limitación del tratamiento y portabilidad de sus datos personales dirigiéndose a la siguiente dirección:</w:t>
      </w:r>
    </w:p>
    <w:p w:rsidR="00AB7ED5" w:rsidRPr="006179F3" w:rsidRDefault="006179F3" w:rsidP="00146E8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Secretaría de Másteres</w:t>
      </w:r>
    </w:p>
    <w:p w:rsidR="00AB7ED5" w:rsidRPr="006179F3" w:rsidRDefault="00AB7ED5" w:rsidP="00146E8A">
      <w:pPr>
        <w:jc w:val="both"/>
        <w:rPr>
          <w:rFonts w:ascii="Arial" w:hAnsi="Arial" w:cs="Arial"/>
          <w:sz w:val="20"/>
          <w:szCs w:val="20"/>
        </w:rPr>
      </w:pPr>
      <w:r w:rsidRPr="006179F3">
        <w:rPr>
          <w:rFonts w:ascii="Arial" w:hAnsi="Arial" w:cs="Arial"/>
          <w:sz w:val="20"/>
          <w:szCs w:val="20"/>
        </w:rPr>
        <w:t>Instituto de Estudios de Posgrado</w:t>
      </w:r>
    </w:p>
    <w:p w:rsidR="00AB7ED5" w:rsidRPr="006179F3" w:rsidRDefault="00AB7ED5" w:rsidP="00146E8A">
      <w:pPr>
        <w:jc w:val="both"/>
        <w:rPr>
          <w:rFonts w:ascii="Arial" w:hAnsi="Arial" w:cs="Arial"/>
          <w:sz w:val="20"/>
          <w:szCs w:val="20"/>
        </w:rPr>
      </w:pPr>
      <w:r w:rsidRPr="006179F3">
        <w:rPr>
          <w:rFonts w:ascii="Arial" w:hAnsi="Arial" w:cs="Arial"/>
          <w:sz w:val="20"/>
          <w:szCs w:val="20"/>
        </w:rPr>
        <w:t>Rectorado de la Universidad</w:t>
      </w:r>
      <w:r w:rsidR="00943444">
        <w:rPr>
          <w:rFonts w:ascii="Arial" w:hAnsi="Arial" w:cs="Arial"/>
          <w:sz w:val="20"/>
          <w:szCs w:val="20"/>
        </w:rPr>
        <w:t xml:space="preserve"> de Córdoba</w:t>
      </w:r>
    </w:p>
    <w:p w:rsidR="004F5BDE" w:rsidRDefault="00AB7ED5" w:rsidP="00AB7ED5">
      <w:pPr>
        <w:jc w:val="both"/>
        <w:rPr>
          <w:rFonts w:ascii="Arial" w:hAnsi="Arial" w:cs="Arial"/>
          <w:sz w:val="20"/>
          <w:szCs w:val="20"/>
        </w:rPr>
      </w:pPr>
      <w:r w:rsidRPr="006179F3">
        <w:rPr>
          <w:rFonts w:ascii="Arial" w:hAnsi="Arial" w:cs="Arial"/>
          <w:sz w:val="20"/>
          <w:szCs w:val="20"/>
        </w:rPr>
        <w:t>14005 – Córdoba (España)</w:t>
      </w:r>
    </w:p>
    <w:p w:rsidR="006179F3" w:rsidRPr="006179F3" w:rsidRDefault="006179F3" w:rsidP="006179F3">
      <w:pPr>
        <w:ind w:right="-710"/>
        <w:jc w:val="both"/>
        <w:rPr>
          <w:rFonts w:ascii="Arial" w:hAnsi="Arial" w:cs="Arial"/>
          <w:sz w:val="20"/>
          <w:szCs w:val="20"/>
        </w:rPr>
      </w:pPr>
      <w:r w:rsidRPr="006179F3">
        <w:rPr>
          <w:rFonts w:ascii="Arial" w:hAnsi="Arial" w:cs="Arial"/>
          <w:b/>
          <w:sz w:val="20"/>
          <w:szCs w:val="20"/>
        </w:rPr>
        <w:t xml:space="preserve">AUTORIZA: </w:t>
      </w:r>
      <w:r w:rsidRPr="006179F3">
        <w:rPr>
          <w:rFonts w:ascii="Arial" w:hAnsi="Arial" w:cs="Arial"/>
          <w:sz w:val="20"/>
          <w:szCs w:val="20"/>
        </w:rPr>
        <w:t>a la Universidad de Córdoba para que pueda utilizar, publicar o divulgar su nombre y su imagen en las comunicaciones que realice de carácter informativo o divulgativo, tanto en medios de comunicación escrito en soporte físico como en Internet, atendiendo a lo estipulado sobres esta materia tanto en la Ley 1/1982, de 5 de mayo, sobre el derecho al honor, a la intimidad personal y familiar y a la propia imagen, como en la Ley Orgánica 3/2018, de 5 de diciembre, de Protección de Datos Personales y Garantía de los Derechos Digitales.</w:t>
      </w:r>
    </w:p>
    <w:p w:rsidR="006179F3" w:rsidRPr="006179F3" w:rsidRDefault="006179F3" w:rsidP="00AB7ED5">
      <w:pPr>
        <w:jc w:val="both"/>
        <w:rPr>
          <w:rFonts w:ascii="Arial" w:hAnsi="Arial" w:cs="Arial"/>
          <w:sz w:val="20"/>
          <w:szCs w:val="20"/>
        </w:rPr>
      </w:pPr>
    </w:p>
    <w:p w:rsidR="004F5BDE" w:rsidRPr="006179F3" w:rsidRDefault="004F5BDE" w:rsidP="00AB7ED5">
      <w:pPr>
        <w:jc w:val="center"/>
        <w:rPr>
          <w:rFonts w:ascii="Arial" w:hAnsi="Arial" w:cs="Arial"/>
          <w:b/>
          <w:sz w:val="20"/>
          <w:szCs w:val="20"/>
        </w:rPr>
      </w:pPr>
      <w:r w:rsidRPr="006179F3">
        <w:rPr>
          <w:rFonts w:ascii="Arial" w:hAnsi="Arial" w:cs="Arial"/>
          <w:b/>
          <w:sz w:val="20"/>
          <w:szCs w:val="20"/>
        </w:rPr>
        <w:t xml:space="preserve">FECHA: </w:t>
      </w:r>
      <w:sdt>
        <w:sdtPr>
          <w:rPr>
            <w:rFonts w:ascii="Arial" w:hAnsi="Arial" w:cs="Arial"/>
            <w:b/>
            <w:sz w:val="20"/>
            <w:szCs w:val="20"/>
          </w:rPr>
          <w:id w:val="492463655"/>
          <w:placeholder>
            <w:docPart w:val="E8C80CA694DF431BAA38E4A5F78F71A0"/>
          </w:placeholder>
          <w:showingPlcHdr/>
          <w:date>
            <w:dateFormat w:val="d' de 'MMMM' de 'yyyy"/>
            <w:lid w:val="es-ES"/>
            <w:storeMappedDataAs w:val="dateTime"/>
            <w:calendar w:val="gregorian"/>
          </w:date>
        </w:sdtPr>
        <w:sdtEndPr/>
        <w:sdtContent>
          <w:r w:rsidRPr="006179F3">
            <w:rPr>
              <w:rStyle w:val="Textodelmarcadordeposicin"/>
              <w:sz w:val="20"/>
              <w:szCs w:val="20"/>
            </w:rPr>
            <w:t>Haga clic aquí o pulse para escribir una fecha.</w:t>
          </w:r>
        </w:sdtContent>
      </w:sdt>
    </w:p>
    <w:p w:rsidR="004F5BDE" w:rsidRDefault="004F5BDE" w:rsidP="004F5BDE">
      <w:pPr>
        <w:jc w:val="center"/>
        <w:rPr>
          <w:rFonts w:ascii="Arial" w:hAnsi="Arial" w:cs="Arial"/>
          <w:b/>
          <w:sz w:val="20"/>
          <w:szCs w:val="20"/>
        </w:rPr>
      </w:pPr>
    </w:p>
    <w:p w:rsidR="00BB467B" w:rsidRPr="006179F3" w:rsidRDefault="00BB467B" w:rsidP="004F5BDE">
      <w:pPr>
        <w:jc w:val="center"/>
        <w:rPr>
          <w:rFonts w:ascii="Arial" w:hAnsi="Arial" w:cs="Arial"/>
          <w:b/>
          <w:sz w:val="20"/>
          <w:szCs w:val="20"/>
        </w:rPr>
      </w:pPr>
    </w:p>
    <w:p w:rsidR="000B6BDE" w:rsidRPr="006179F3" w:rsidRDefault="004F5BDE" w:rsidP="00AB7ED5">
      <w:pPr>
        <w:jc w:val="center"/>
        <w:rPr>
          <w:rFonts w:ascii="Arial" w:hAnsi="Arial" w:cs="Arial"/>
          <w:b/>
          <w:sz w:val="20"/>
          <w:szCs w:val="20"/>
        </w:rPr>
      </w:pPr>
      <w:r w:rsidRPr="006179F3">
        <w:rPr>
          <w:rFonts w:ascii="Arial" w:hAnsi="Arial" w:cs="Arial"/>
          <w:b/>
          <w:sz w:val="20"/>
          <w:szCs w:val="20"/>
        </w:rPr>
        <w:t xml:space="preserve">Fdo.: </w:t>
      </w:r>
      <w:sdt>
        <w:sdtPr>
          <w:rPr>
            <w:rFonts w:ascii="Arial" w:hAnsi="Arial" w:cs="Arial"/>
            <w:b/>
            <w:sz w:val="20"/>
            <w:szCs w:val="20"/>
          </w:rPr>
          <w:id w:val="-252047701"/>
          <w:placeholder>
            <w:docPart w:val="22699DD859D34FEA8855B7FEB05245DD"/>
          </w:placeholder>
          <w:showingPlcHdr/>
          <w:text/>
        </w:sdtPr>
        <w:sdtEndPr/>
        <w:sdtContent>
          <w:r w:rsidR="00763571" w:rsidRPr="006179F3">
            <w:rPr>
              <w:rStyle w:val="Textodelmarcadordeposicin"/>
              <w:sz w:val="20"/>
              <w:szCs w:val="20"/>
            </w:rPr>
            <w:t>Haga clic o pulse aquí para escribir texto.</w:t>
          </w:r>
        </w:sdtContent>
      </w:sdt>
    </w:p>
    <w:sectPr w:rsidR="000B6BDE" w:rsidRPr="006179F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02B9" w:rsidRDefault="009D02B9" w:rsidP="00317A2D">
      <w:pPr>
        <w:spacing w:after="0" w:line="240" w:lineRule="auto"/>
      </w:pPr>
      <w:r>
        <w:separator/>
      </w:r>
    </w:p>
  </w:endnote>
  <w:endnote w:type="continuationSeparator" w:id="0">
    <w:p w:rsidR="009D02B9" w:rsidRDefault="009D02B9" w:rsidP="00317A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745" w:rsidRDefault="00B4074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02B9" w:rsidRPr="009D02B9" w:rsidRDefault="009D02B9" w:rsidP="00943444">
    <w:pPr>
      <w:pStyle w:val="Piedepgina"/>
      <w:jc w:val="center"/>
      <w:rPr>
        <w:sz w:val="28"/>
        <w:szCs w:val="28"/>
      </w:rPr>
    </w:pPr>
    <w:r w:rsidRPr="009D02B9">
      <w:rPr>
        <w:sz w:val="28"/>
        <w:szCs w:val="28"/>
      </w:rPr>
      <w:t>VICERRECTORADO RESPONSABLE EN ESTUDIOS DE POSGRADO</w:t>
    </w:r>
  </w:p>
  <w:p w:rsidR="009D02B9" w:rsidRDefault="009D02B9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745" w:rsidRDefault="00B4074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02B9" w:rsidRDefault="009D02B9" w:rsidP="00317A2D">
      <w:pPr>
        <w:spacing w:after="0" w:line="240" w:lineRule="auto"/>
      </w:pPr>
      <w:r>
        <w:separator/>
      </w:r>
    </w:p>
  </w:footnote>
  <w:footnote w:type="continuationSeparator" w:id="0">
    <w:p w:rsidR="009D02B9" w:rsidRDefault="009D02B9" w:rsidP="00317A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745" w:rsidRDefault="00B4074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02B9" w:rsidRPr="00B40745" w:rsidRDefault="009D02B9" w:rsidP="009B2C47">
    <w:pPr>
      <w:pStyle w:val="Encabezado"/>
      <w:jc w:val="center"/>
      <w:rPr>
        <w:rFonts w:ascii="Arial" w:hAnsi="Arial" w:cs="Arial"/>
        <w:sz w:val="24"/>
        <w:szCs w:val="24"/>
      </w:rPr>
    </w:pPr>
    <w:r w:rsidRPr="00B40745">
      <w:rPr>
        <w:noProof/>
        <w:sz w:val="24"/>
        <w:szCs w:val="24"/>
        <w:lang w:eastAsia="es-E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-295580</wp:posOffset>
          </wp:positionV>
          <wp:extent cx="1331644" cy="798490"/>
          <wp:effectExtent l="0" t="0" r="1905" b="1905"/>
          <wp:wrapSquare wrapText="bothSides"/>
          <wp:docPr id="1" name="Imagen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1644" cy="798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B40745">
      <w:rPr>
        <w:rFonts w:ascii="Arial" w:hAnsi="Arial" w:cs="Arial"/>
        <w:sz w:val="24"/>
        <w:szCs w:val="24"/>
      </w:rPr>
      <w:t>DECLA</w:t>
    </w:r>
    <w:bookmarkStart w:id="0" w:name="_GoBack"/>
    <w:bookmarkEnd w:id="0"/>
    <w:r w:rsidRPr="00B40745">
      <w:rPr>
        <w:rFonts w:ascii="Arial" w:hAnsi="Arial" w:cs="Arial"/>
        <w:sz w:val="24"/>
        <w:szCs w:val="24"/>
      </w:rPr>
      <w:t>RACIÓN TRATAMIENTO DE DATOS PERSONALES</w:t>
    </w:r>
  </w:p>
  <w:p w:rsidR="009D02B9" w:rsidRPr="00B40745" w:rsidRDefault="009D02B9" w:rsidP="00317A2D">
    <w:pPr>
      <w:pStyle w:val="Encabezado"/>
      <w:jc w:val="center"/>
      <w:rPr>
        <w:rFonts w:ascii="Arial" w:hAnsi="Arial" w:cs="Arial"/>
        <w:sz w:val="24"/>
        <w:szCs w:val="24"/>
      </w:rPr>
    </w:pPr>
    <w:r w:rsidRPr="00B40745">
      <w:rPr>
        <w:rFonts w:ascii="Arial" w:hAnsi="Arial" w:cs="Arial"/>
        <w:sz w:val="24"/>
        <w:szCs w:val="24"/>
      </w:rPr>
      <w:t>UNIVERSIDAD DE CÓRDOBA</w:t>
    </w:r>
  </w:p>
  <w:p w:rsidR="009D02B9" w:rsidRDefault="009D02B9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745" w:rsidRDefault="00B4074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A2D"/>
    <w:rsid w:val="000A6133"/>
    <w:rsid w:val="000B6BDE"/>
    <w:rsid w:val="00146E8A"/>
    <w:rsid w:val="00317A2D"/>
    <w:rsid w:val="003665BA"/>
    <w:rsid w:val="00461935"/>
    <w:rsid w:val="004F5BDE"/>
    <w:rsid w:val="00542487"/>
    <w:rsid w:val="005E4F11"/>
    <w:rsid w:val="005F1F7D"/>
    <w:rsid w:val="006179F3"/>
    <w:rsid w:val="00654BBA"/>
    <w:rsid w:val="00763571"/>
    <w:rsid w:val="008646A6"/>
    <w:rsid w:val="00943444"/>
    <w:rsid w:val="009B2C47"/>
    <w:rsid w:val="009D02B9"/>
    <w:rsid w:val="00A00591"/>
    <w:rsid w:val="00AB7ED5"/>
    <w:rsid w:val="00B16D9C"/>
    <w:rsid w:val="00B40745"/>
    <w:rsid w:val="00B564AD"/>
    <w:rsid w:val="00BB467B"/>
    <w:rsid w:val="00C918ED"/>
    <w:rsid w:val="00D87134"/>
    <w:rsid w:val="00E60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9B8833-F40B-45F3-92A8-D3FBADBF7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17A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17A2D"/>
  </w:style>
  <w:style w:type="paragraph" w:styleId="Piedepgina">
    <w:name w:val="footer"/>
    <w:basedOn w:val="Normal"/>
    <w:link w:val="PiedepginaCar"/>
    <w:uiPriority w:val="99"/>
    <w:unhideWhenUsed/>
    <w:rsid w:val="00317A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17A2D"/>
  </w:style>
  <w:style w:type="table" w:styleId="Tablaconcuadrcula">
    <w:name w:val="Table Grid"/>
    <w:basedOn w:val="Tablanormal"/>
    <w:uiPriority w:val="39"/>
    <w:rsid w:val="00317A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4F5BDE"/>
    <w:rPr>
      <w:color w:val="808080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943444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943444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94344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30DF35F5EB04FE6A3F42B6DCA5549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972C41-3C03-4FF4-97C2-B506C21EB7E7}"/>
      </w:docPartPr>
      <w:docPartBody>
        <w:p w:rsidR="006F04FA" w:rsidRDefault="00D51D6A" w:rsidP="00D51D6A">
          <w:pPr>
            <w:pStyle w:val="B30DF35F5EB04FE6A3F42B6DCA5549D63"/>
          </w:pPr>
          <w:r w:rsidRPr="00840ACD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BDF7B8A3B59E406AAB7C22D79907AE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FA46F5-B2B8-41E1-9EC9-BEC2A7DB95B0}"/>
      </w:docPartPr>
      <w:docPartBody>
        <w:p w:rsidR="006F04FA" w:rsidRDefault="00D51D6A" w:rsidP="00D51D6A">
          <w:pPr>
            <w:pStyle w:val="BDF7B8A3B59E406AAB7C22D79907AE163"/>
          </w:pPr>
          <w:r w:rsidRPr="00840ACD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971B6CE7E6944B9E80690F645CDA79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4D7D1F-20FD-4A54-9DEB-60F1FE3C7907}"/>
      </w:docPartPr>
      <w:docPartBody>
        <w:p w:rsidR="006F04FA" w:rsidRDefault="00D51D6A" w:rsidP="00D51D6A">
          <w:pPr>
            <w:pStyle w:val="971B6CE7E6944B9E80690F645CDA798D3"/>
          </w:pPr>
          <w:r w:rsidRPr="00840ACD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F2CF2831405B467095C8EDF17B0336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8373E9-A80B-4992-8551-99A315241060}"/>
      </w:docPartPr>
      <w:docPartBody>
        <w:p w:rsidR="006F04FA" w:rsidRDefault="00D51D6A" w:rsidP="00D51D6A">
          <w:pPr>
            <w:pStyle w:val="F2CF2831405B467095C8EDF17B0336433"/>
          </w:pPr>
          <w:r w:rsidRPr="00840ACD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7B3838EF63B74440BC9F582ED24207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1AB394-72AC-40D7-A9C1-F4B1C925B5B6}"/>
      </w:docPartPr>
      <w:docPartBody>
        <w:p w:rsidR="006F04FA" w:rsidRDefault="00D51D6A" w:rsidP="00D51D6A">
          <w:pPr>
            <w:pStyle w:val="7B3838EF63B74440BC9F582ED24207743"/>
          </w:pPr>
          <w:r w:rsidRPr="00840ACD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3790586EC2664D4898F8FE25C43D11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0C7F32-0559-4AC0-BF26-D8A36EB1DB01}"/>
      </w:docPartPr>
      <w:docPartBody>
        <w:p w:rsidR="006F04FA" w:rsidRDefault="00D51D6A" w:rsidP="00D51D6A">
          <w:pPr>
            <w:pStyle w:val="3790586EC2664D4898F8FE25C43D110C3"/>
          </w:pPr>
          <w:r w:rsidRPr="00840ACD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F2BEFBAF3C8462192BAD4EBAAC70A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A94849-24C6-449D-B73B-0619DB4CF415}"/>
      </w:docPartPr>
      <w:docPartBody>
        <w:p w:rsidR="006F04FA" w:rsidRDefault="00D51D6A" w:rsidP="00D51D6A">
          <w:pPr>
            <w:pStyle w:val="DF2BEFBAF3C8462192BAD4EBAAC70A293"/>
          </w:pPr>
          <w:r w:rsidRPr="00840ACD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8FE00D8F840B41AD881C0CC8F91881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75D4FF-863F-42BE-9079-7829D937AF22}"/>
      </w:docPartPr>
      <w:docPartBody>
        <w:p w:rsidR="006F04FA" w:rsidRDefault="00D51D6A" w:rsidP="00D51D6A">
          <w:pPr>
            <w:pStyle w:val="8FE00D8F840B41AD881C0CC8F918813F3"/>
          </w:pPr>
          <w:r w:rsidRPr="00840ACD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E8C80CA694DF431BAA38E4A5F78F71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1DAED2-976A-405A-B094-500512F6F162}"/>
      </w:docPartPr>
      <w:docPartBody>
        <w:p w:rsidR="006F04FA" w:rsidRDefault="00D51D6A" w:rsidP="00D51D6A">
          <w:pPr>
            <w:pStyle w:val="E8C80CA694DF431BAA38E4A5F78F71A03"/>
          </w:pPr>
          <w:r w:rsidRPr="00840ACD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22699DD859D34FEA8855B7FEB05245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57C4FB-D00B-49CE-8785-FD7C1B79F8A9}"/>
      </w:docPartPr>
      <w:docPartBody>
        <w:p w:rsidR="006F04FA" w:rsidRDefault="00D51D6A" w:rsidP="00D51D6A">
          <w:pPr>
            <w:pStyle w:val="22699DD859D34FEA8855B7FEB05245DD2"/>
          </w:pPr>
          <w:r w:rsidRPr="00840ACD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D6A"/>
    <w:rsid w:val="006F04FA"/>
    <w:rsid w:val="00A21DFB"/>
    <w:rsid w:val="00D51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5E64CB533DEA4BA2AC54ECDC82CDA733">
    <w:name w:val="5E64CB533DEA4BA2AC54ECDC82CDA733"/>
    <w:rsid w:val="00D51D6A"/>
  </w:style>
  <w:style w:type="character" w:styleId="Textodelmarcadordeposicin">
    <w:name w:val="Placeholder Text"/>
    <w:basedOn w:val="Fuentedeprrafopredeter"/>
    <w:uiPriority w:val="99"/>
    <w:semiHidden/>
    <w:rsid w:val="00D51D6A"/>
    <w:rPr>
      <w:color w:val="808080"/>
    </w:rPr>
  </w:style>
  <w:style w:type="paragraph" w:customStyle="1" w:styleId="B30DF35F5EB04FE6A3F42B6DCA5549D6">
    <w:name w:val="B30DF35F5EB04FE6A3F42B6DCA5549D6"/>
    <w:rsid w:val="00D51D6A"/>
    <w:rPr>
      <w:rFonts w:eastAsiaTheme="minorHAnsi"/>
      <w:lang w:eastAsia="en-US"/>
    </w:rPr>
  </w:style>
  <w:style w:type="paragraph" w:customStyle="1" w:styleId="BDF7B8A3B59E406AAB7C22D79907AE16">
    <w:name w:val="BDF7B8A3B59E406AAB7C22D79907AE16"/>
    <w:rsid w:val="00D51D6A"/>
    <w:rPr>
      <w:rFonts w:eastAsiaTheme="minorHAnsi"/>
      <w:lang w:eastAsia="en-US"/>
    </w:rPr>
  </w:style>
  <w:style w:type="paragraph" w:customStyle="1" w:styleId="971B6CE7E6944B9E80690F645CDA798D">
    <w:name w:val="971B6CE7E6944B9E80690F645CDA798D"/>
    <w:rsid w:val="00D51D6A"/>
    <w:rPr>
      <w:rFonts w:eastAsiaTheme="minorHAnsi"/>
      <w:lang w:eastAsia="en-US"/>
    </w:rPr>
  </w:style>
  <w:style w:type="paragraph" w:customStyle="1" w:styleId="F2CF2831405B467095C8EDF17B033643">
    <w:name w:val="F2CF2831405B467095C8EDF17B033643"/>
    <w:rsid w:val="00D51D6A"/>
    <w:rPr>
      <w:rFonts w:eastAsiaTheme="minorHAnsi"/>
      <w:lang w:eastAsia="en-US"/>
    </w:rPr>
  </w:style>
  <w:style w:type="paragraph" w:customStyle="1" w:styleId="7B3838EF63B74440BC9F582ED2420774">
    <w:name w:val="7B3838EF63B74440BC9F582ED2420774"/>
    <w:rsid w:val="00D51D6A"/>
    <w:rPr>
      <w:rFonts w:eastAsiaTheme="minorHAnsi"/>
      <w:lang w:eastAsia="en-US"/>
    </w:rPr>
  </w:style>
  <w:style w:type="paragraph" w:customStyle="1" w:styleId="3790586EC2664D4898F8FE25C43D110C">
    <w:name w:val="3790586EC2664D4898F8FE25C43D110C"/>
    <w:rsid w:val="00D51D6A"/>
    <w:rPr>
      <w:rFonts w:eastAsiaTheme="minorHAnsi"/>
      <w:lang w:eastAsia="en-US"/>
    </w:rPr>
  </w:style>
  <w:style w:type="paragraph" w:customStyle="1" w:styleId="DF2BEFBAF3C8462192BAD4EBAAC70A29">
    <w:name w:val="DF2BEFBAF3C8462192BAD4EBAAC70A29"/>
    <w:rsid w:val="00D51D6A"/>
    <w:rPr>
      <w:rFonts w:eastAsiaTheme="minorHAnsi"/>
      <w:lang w:eastAsia="en-US"/>
    </w:rPr>
  </w:style>
  <w:style w:type="paragraph" w:customStyle="1" w:styleId="8FE00D8F840B41AD881C0CC8F918813F">
    <w:name w:val="8FE00D8F840B41AD881C0CC8F918813F"/>
    <w:rsid w:val="00D51D6A"/>
    <w:rPr>
      <w:rFonts w:eastAsiaTheme="minorHAnsi"/>
      <w:lang w:eastAsia="en-US"/>
    </w:rPr>
  </w:style>
  <w:style w:type="paragraph" w:customStyle="1" w:styleId="E8C80CA694DF431BAA38E4A5F78F71A0">
    <w:name w:val="E8C80CA694DF431BAA38E4A5F78F71A0"/>
    <w:rsid w:val="00D51D6A"/>
    <w:rPr>
      <w:rFonts w:eastAsiaTheme="minorHAnsi"/>
      <w:lang w:eastAsia="en-US"/>
    </w:rPr>
  </w:style>
  <w:style w:type="paragraph" w:customStyle="1" w:styleId="B30DF35F5EB04FE6A3F42B6DCA5549D61">
    <w:name w:val="B30DF35F5EB04FE6A3F42B6DCA5549D61"/>
    <w:rsid w:val="00D51D6A"/>
    <w:rPr>
      <w:rFonts w:eastAsiaTheme="minorHAnsi"/>
      <w:lang w:eastAsia="en-US"/>
    </w:rPr>
  </w:style>
  <w:style w:type="paragraph" w:customStyle="1" w:styleId="BDF7B8A3B59E406AAB7C22D79907AE161">
    <w:name w:val="BDF7B8A3B59E406AAB7C22D79907AE161"/>
    <w:rsid w:val="00D51D6A"/>
    <w:rPr>
      <w:rFonts w:eastAsiaTheme="minorHAnsi"/>
      <w:lang w:eastAsia="en-US"/>
    </w:rPr>
  </w:style>
  <w:style w:type="paragraph" w:customStyle="1" w:styleId="971B6CE7E6944B9E80690F645CDA798D1">
    <w:name w:val="971B6CE7E6944B9E80690F645CDA798D1"/>
    <w:rsid w:val="00D51D6A"/>
    <w:rPr>
      <w:rFonts w:eastAsiaTheme="minorHAnsi"/>
      <w:lang w:eastAsia="en-US"/>
    </w:rPr>
  </w:style>
  <w:style w:type="paragraph" w:customStyle="1" w:styleId="F2CF2831405B467095C8EDF17B0336431">
    <w:name w:val="F2CF2831405B467095C8EDF17B0336431"/>
    <w:rsid w:val="00D51D6A"/>
    <w:rPr>
      <w:rFonts w:eastAsiaTheme="minorHAnsi"/>
      <w:lang w:eastAsia="en-US"/>
    </w:rPr>
  </w:style>
  <w:style w:type="paragraph" w:customStyle="1" w:styleId="7B3838EF63B74440BC9F582ED24207741">
    <w:name w:val="7B3838EF63B74440BC9F582ED24207741"/>
    <w:rsid w:val="00D51D6A"/>
    <w:rPr>
      <w:rFonts w:eastAsiaTheme="minorHAnsi"/>
      <w:lang w:eastAsia="en-US"/>
    </w:rPr>
  </w:style>
  <w:style w:type="paragraph" w:customStyle="1" w:styleId="3790586EC2664D4898F8FE25C43D110C1">
    <w:name w:val="3790586EC2664D4898F8FE25C43D110C1"/>
    <w:rsid w:val="00D51D6A"/>
    <w:rPr>
      <w:rFonts w:eastAsiaTheme="minorHAnsi"/>
      <w:lang w:eastAsia="en-US"/>
    </w:rPr>
  </w:style>
  <w:style w:type="paragraph" w:customStyle="1" w:styleId="DF2BEFBAF3C8462192BAD4EBAAC70A291">
    <w:name w:val="DF2BEFBAF3C8462192BAD4EBAAC70A291"/>
    <w:rsid w:val="00D51D6A"/>
    <w:rPr>
      <w:rFonts w:eastAsiaTheme="minorHAnsi"/>
      <w:lang w:eastAsia="en-US"/>
    </w:rPr>
  </w:style>
  <w:style w:type="paragraph" w:customStyle="1" w:styleId="8FE00D8F840B41AD881C0CC8F918813F1">
    <w:name w:val="8FE00D8F840B41AD881C0CC8F918813F1"/>
    <w:rsid w:val="00D51D6A"/>
    <w:rPr>
      <w:rFonts w:eastAsiaTheme="minorHAnsi"/>
      <w:lang w:eastAsia="en-US"/>
    </w:rPr>
  </w:style>
  <w:style w:type="paragraph" w:customStyle="1" w:styleId="E8C80CA694DF431BAA38E4A5F78F71A01">
    <w:name w:val="E8C80CA694DF431BAA38E4A5F78F71A01"/>
    <w:rsid w:val="00D51D6A"/>
    <w:rPr>
      <w:rFonts w:eastAsiaTheme="minorHAnsi"/>
      <w:lang w:eastAsia="en-US"/>
    </w:rPr>
  </w:style>
  <w:style w:type="paragraph" w:customStyle="1" w:styleId="22699DD859D34FEA8855B7FEB05245DD">
    <w:name w:val="22699DD859D34FEA8855B7FEB05245DD"/>
    <w:rsid w:val="00D51D6A"/>
    <w:rPr>
      <w:rFonts w:eastAsiaTheme="minorHAnsi"/>
      <w:lang w:eastAsia="en-US"/>
    </w:rPr>
  </w:style>
  <w:style w:type="paragraph" w:customStyle="1" w:styleId="B30DF35F5EB04FE6A3F42B6DCA5549D62">
    <w:name w:val="B30DF35F5EB04FE6A3F42B6DCA5549D62"/>
    <w:rsid w:val="00D51D6A"/>
    <w:rPr>
      <w:rFonts w:eastAsiaTheme="minorHAnsi"/>
      <w:lang w:eastAsia="en-US"/>
    </w:rPr>
  </w:style>
  <w:style w:type="paragraph" w:customStyle="1" w:styleId="BDF7B8A3B59E406AAB7C22D79907AE162">
    <w:name w:val="BDF7B8A3B59E406AAB7C22D79907AE162"/>
    <w:rsid w:val="00D51D6A"/>
    <w:rPr>
      <w:rFonts w:eastAsiaTheme="minorHAnsi"/>
      <w:lang w:eastAsia="en-US"/>
    </w:rPr>
  </w:style>
  <w:style w:type="paragraph" w:customStyle="1" w:styleId="971B6CE7E6944B9E80690F645CDA798D2">
    <w:name w:val="971B6CE7E6944B9E80690F645CDA798D2"/>
    <w:rsid w:val="00D51D6A"/>
    <w:rPr>
      <w:rFonts w:eastAsiaTheme="minorHAnsi"/>
      <w:lang w:eastAsia="en-US"/>
    </w:rPr>
  </w:style>
  <w:style w:type="paragraph" w:customStyle="1" w:styleId="F2CF2831405B467095C8EDF17B0336432">
    <w:name w:val="F2CF2831405B467095C8EDF17B0336432"/>
    <w:rsid w:val="00D51D6A"/>
    <w:rPr>
      <w:rFonts w:eastAsiaTheme="minorHAnsi"/>
      <w:lang w:eastAsia="en-US"/>
    </w:rPr>
  </w:style>
  <w:style w:type="paragraph" w:customStyle="1" w:styleId="7B3838EF63B74440BC9F582ED24207742">
    <w:name w:val="7B3838EF63B74440BC9F582ED24207742"/>
    <w:rsid w:val="00D51D6A"/>
    <w:rPr>
      <w:rFonts w:eastAsiaTheme="minorHAnsi"/>
      <w:lang w:eastAsia="en-US"/>
    </w:rPr>
  </w:style>
  <w:style w:type="paragraph" w:customStyle="1" w:styleId="3790586EC2664D4898F8FE25C43D110C2">
    <w:name w:val="3790586EC2664D4898F8FE25C43D110C2"/>
    <w:rsid w:val="00D51D6A"/>
    <w:rPr>
      <w:rFonts w:eastAsiaTheme="minorHAnsi"/>
      <w:lang w:eastAsia="en-US"/>
    </w:rPr>
  </w:style>
  <w:style w:type="paragraph" w:customStyle="1" w:styleId="DF2BEFBAF3C8462192BAD4EBAAC70A292">
    <w:name w:val="DF2BEFBAF3C8462192BAD4EBAAC70A292"/>
    <w:rsid w:val="00D51D6A"/>
    <w:rPr>
      <w:rFonts w:eastAsiaTheme="minorHAnsi"/>
      <w:lang w:eastAsia="en-US"/>
    </w:rPr>
  </w:style>
  <w:style w:type="paragraph" w:customStyle="1" w:styleId="8FE00D8F840B41AD881C0CC8F918813F2">
    <w:name w:val="8FE00D8F840B41AD881C0CC8F918813F2"/>
    <w:rsid w:val="00D51D6A"/>
    <w:rPr>
      <w:rFonts w:eastAsiaTheme="minorHAnsi"/>
      <w:lang w:eastAsia="en-US"/>
    </w:rPr>
  </w:style>
  <w:style w:type="paragraph" w:customStyle="1" w:styleId="E8C80CA694DF431BAA38E4A5F78F71A02">
    <w:name w:val="E8C80CA694DF431BAA38E4A5F78F71A02"/>
    <w:rsid w:val="00D51D6A"/>
    <w:rPr>
      <w:rFonts w:eastAsiaTheme="minorHAnsi"/>
      <w:lang w:eastAsia="en-US"/>
    </w:rPr>
  </w:style>
  <w:style w:type="paragraph" w:customStyle="1" w:styleId="22699DD859D34FEA8855B7FEB05245DD1">
    <w:name w:val="22699DD859D34FEA8855B7FEB05245DD1"/>
    <w:rsid w:val="00D51D6A"/>
    <w:rPr>
      <w:rFonts w:eastAsiaTheme="minorHAnsi"/>
      <w:lang w:eastAsia="en-US"/>
    </w:rPr>
  </w:style>
  <w:style w:type="paragraph" w:customStyle="1" w:styleId="B30DF35F5EB04FE6A3F42B6DCA5549D63">
    <w:name w:val="B30DF35F5EB04FE6A3F42B6DCA5549D63"/>
    <w:rsid w:val="00D51D6A"/>
    <w:rPr>
      <w:rFonts w:eastAsiaTheme="minorHAnsi"/>
      <w:lang w:eastAsia="en-US"/>
    </w:rPr>
  </w:style>
  <w:style w:type="paragraph" w:customStyle="1" w:styleId="BDF7B8A3B59E406AAB7C22D79907AE163">
    <w:name w:val="BDF7B8A3B59E406AAB7C22D79907AE163"/>
    <w:rsid w:val="00D51D6A"/>
    <w:rPr>
      <w:rFonts w:eastAsiaTheme="minorHAnsi"/>
      <w:lang w:eastAsia="en-US"/>
    </w:rPr>
  </w:style>
  <w:style w:type="paragraph" w:customStyle="1" w:styleId="971B6CE7E6944B9E80690F645CDA798D3">
    <w:name w:val="971B6CE7E6944B9E80690F645CDA798D3"/>
    <w:rsid w:val="00D51D6A"/>
    <w:rPr>
      <w:rFonts w:eastAsiaTheme="minorHAnsi"/>
      <w:lang w:eastAsia="en-US"/>
    </w:rPr>
  </w:style>
  <w:style w:type="paragraph" w:customStyle="1" w:styleId="F2CF2831405B467095C8EDF17B0336433">
    <w:name w:val="F2CF2831405B467095C8EDF17B0336433"/>
    <w:rsid w:val="00D51D6A"/>
    <w:rPr>
      <w:rFonts w:eastAsiaTheme="minorHAnsi"/>
      <w:lang w:eastAsia="en-US"/>
    </w:rPr>
  </w:style>
  <w:style w:type="paragraph" w:customStyle="1" w:styleId="7B3838EF63B74440BC9F582ED24207743">
    <w:name w:val="7B3838EF63B74440BC9F582ED24207743"/>
    <w:rsid w:val="00D51D6A"/>
    <w:rPr>
      <w:rFonts w:eastAsiaTheme="minorHAnsi"/>
      <w:lang w:eastAsia="en-US"/>
    </w:rPr>
  </w:style>
  <w:style w:type="paragraph" w:customStyle="1" w:styleId="3790586EC2664D4898F8FE25C43D110C3">
    <w:name w:val="3790586EC2664D4898F8FE25C43D110C3"/>
    <w:rsid w:val="00D51D6A"/>
    <w:rPr>
      <w:rFonts w:eastAsiaTheme="minorHAnsi"/>
      <w:lang w:eastAsia="en-US"/>
    </w:rPr>
  </w:style>
  <w:style w:type="paragraph" w:customStyle="1" w:styleId="DF2BEFBAF3C8462192BAD4EBAAC70A293">
    <w:name w:val="DF2BEFBAF3C8462192BAD4EBAAC70A293"/>
    <w:rsid w:val="00D51D6A"/>
    <w:rPr>
      <w:rFonts w:eastAsiaTheme="minorHAnsi"/>
      <w:lang w:eastAsia="en-US"/>
    </w:rPr>
  </w:style>
  <w:style w:type="paragraph" w:customStyle="1" w:styleId="8FE00D8F840B41AD881C0CC8F918813F3">
    <w:name w:val="8FE00D8F840B41AD881C0CC8F918813F3"/>
    <w:rsid w:val="00D51D6A"/>
    <w:rPr>
      <w:rFonts w:eastAsiaTheme="minorHAnsi"/>
      <w:lang w:eastAsia="en-US"/>
    </w:rPr>
  </w:style>
  <w:style w:type="paragraph" w:customStyle="1" w:styleId="E8C80CA694DF431BAA38E4A5F78F71A03">
    <w:name w:val="E8C80CA694DF431BAA38E4A5F78F71A03"/>
    <w:rsid w:val="00D51D6A"/>
    <w:rPr>
      <w:rFonts w:eastAsiaTheme="minorHAnsi"/>
      <w:lang w:eastAsia="en-US"/>
    </w:rPr>
  </w:style>
  <w:style w:type="paragraph" w:customStyle="1" w:styleId="22699DD859D34FEA8855B7FEB05245DD2">
    <w:name w:val="22699DD859D34FEA8855B7FEB05245DD2"/>
    <w:rsid w:val="00D51D6A"/>
    <w:rPr>
      <w:rFonts w:eastAsiaTheme="minorHAnsi"/>
      <w:lang w:eastAsia="en-US"/>
    </w:rPr>
  </w:style>
  <w:style w:type="paragraph" w:customStyle="1" w:styleId="273594E0EF234E289DEBC47D28627272">
    <w:name w:val="273594E0EF234E289DEBC47D28627272"/>
    <w:rsid w:val="00A21DF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324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Córdoba</Company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Andrés Trinado Luque</dc:creator>
  <cp:keywords/>
  <dc:description/>
  <cp:lastModifiedBy>Fernando del Rey Montesinos</cp:lastModifiedBy>
  <cp:revision>3</cp:revision>
  <dcterms:created xsi:type="dcterms:W3CDTF">2022-03-03T08:36:00Z</dcterms:created>
  <dcterms:modified xsi:type="dcterms:W3CDTF">2022-03-03T11:08:00Z</dcterms:modified>
</cp:coreProperties>
</file>